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7D7D38F1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4B79AB">
        <w:rPr>
          <w:rStyle w:val="FontStyle61"/>
          <w:sz w:val="22"/>
          <w:szCs w:val="22"/>
        </w:rPr>
        <w:t xml:space="preserve">Załącznik nr </w:t>
      </w:r>
      <w:r w:rsidR="00F83905">
        <w:rPr>
          <w:rStyle w:val="FontStyle61"/>
          <w:sz w:val="22"/>
          <w:szCs w:val="22"/>
        </w:rPr>
        <w:t>8</w:t>
      </w:r>
      <w:r w:rsidR="00000A71" w:rsidRPr="004B79AB">
        <w:rPr>
          <w:rStyle w:val="FontStyle61"/>
          <w:sz w:val="22"/>
          <w:szCs w:val="22"/>
        </w:rPr>
        <w:t xml:space="preserve"> </w:t>
      </w:r>
      <w:r w:rsidRPr="004B79AB">
        <w:rPr>
          <w:rStyle w:val="FontStyle61"/>
          <w:sz w:val="22"/>
          <w:szCs w:val="22"/>
        </w:rPr>
        <w:t xml:space="preserve">do </w:t>
      </w:r>
      <w:r w:rsidR="00B621B4">
        <w:rPr>
          <w:rStyle w:val="FontStyle61"/>
          <w:sz w:val="22"/>
          <w:szCs w:val="22"/>
        </w:rPr>
        <w:t>Zapytania Ofertowego</w:t>
      </w:r>
    </w:p>
    <w:p w14:paraId="3277834F" w14:textId="77777777" w:rsidR="00C900C0" w:rsidRPr="00C15387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261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29"/>
      </w:tblGrid>
      <w:tr w:rsidR="00003E31" w:rsidRPr="00C15387" w14:paraId="306C8643" w14:textId="77777777" w:rsidTr="00003E31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6E1CAAFE" w:rsidR="00003E31" w:rsidRPr="00C15387" w:rsidRDefault="00003E31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Lista Podwykonawców</w:t>
            </w:r>
          </w:p>
        </w:tc>
      </w:tr>
    </w:tbl>
    <w:p w14:paraId="75763392" w14:textId="7B999921" w:rsidR="003C5997" w:rsidRPr="00E71B7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sz w:val="20"/>
          <w:szCs w:val="20"/>
        </w:rPr>
      </w:pPr>
      <w:r w:rsidRPr="00E71B72">
        <w:rPr>
          <w:rStyle w:val="FontStyle59"/>
          <w:sz w:val="20"/>
          <w:szCs w:val="20"/>
        </w:rPr>
        <w:t xml:space="preserve">Składając ofertę w Postępowaniu o udzielenie zamówienia na </w:t>
      </w:r>
      <w:r w:rsidR="000209C1">
        <w:rPr>
          <w:rStyle w:val="FontStyle59"/>
          <w:sz w:val="20"/>
          <w:szCs w:val="20"/>
        </w:rPr>
        <w:t>„</w:t>
      </w:r>
      <w:r w:rsidR="000209C1" w:rsidRPr="000209C1">
        <w:rPr>
          <w:rStyle w:val="FontStyle59"/>
          <w:sz w:val="20"/>
          <w:szCs w:val="20"/>
        </w:rPr>
        <w:t xml:space="preserve">Wsparcie przy rewizji hydroakumulatorów na FW Ostaszewo – 60 szt. (20 turbin Vestas V110 2MW)” </w:t>
      </w:r>
      <w:r w:rsidR="00B621B4" w:rsidRPr="00E71B72">
        <w:rPr>
          <w:b/>
          <w:sz w:val="20"/>
          <w:szCs w:val="20"/>
        </w:rPr>
        <w:t xml:space="preserve">znak </w:t>
      </w:r>
      <w:r w:rsidR="000209C1" w:rsidRPr="000209C1">
        <w:rPr>
          <w:b/>
          <w:sz w:val="20"/>
          <w:szCs w:val="20"/>
        </w:rPr>
        <w:t xml:space="preserve">ELOG/2/027752/24 </w:t>
      </w:r>
      <w:r w:rsidR="00336114" w:rsidRPr="00E71B72">
        <w:rPr>
          <w:rStyle w:val="FontStyle59"/>
          <w:sz w:val="20"/>
          <w:szCs w:val="20"/>
        </w:rPr>
        <w:t xml:space="preserve"> </w:t>
      </w:r>
      <w:r w:rsidR="00E02E43" w:rsidRPr="00E71B72">
        <w:rPr>
          <w:rStyle w:val="FontStyle59"/>
          <w:sz w:val="20"/>
          <w:szCs w:val="20"/>
        </w:rPr>
        <w:t>przedstawiamy listę podwykonawców, przewidywanych do realizacji niniejszego zamówienia:</w:t>
      </w:r>
    </w:p>
    <w:p w14:paraId="79E0CD5E" w14:textId="77777777" w:rsidR="00C900C0" w:rsidRPr="00E71B72" w:rsidRDefault="00C900C0" w:rsidP="00C900C0">
      <w:pPr>
        <w:widowControl/>
        <w:rPr>
          <w:sz w:val="20"/>
          <w:szCs w:val="20"/>
        </w:rPr>
      </w:pPr>
    </w:p>
    <w:tbl>
      <w:tblPr>
        <w:tblW w:w="1048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8"/>
        <w:gridCol w:w="3260"/>
        <w:gridCol w:w="2126"/>
        <w:gridCol w:w="2410"/>
        <w:gridCol w:w="2268"/>
      </w:tblGrid>
      <w:tr w:rsidR="007F7377" w:rsidRPr="00E71B72" w14:paraId="6A279C12" w14:textId="6501E981" w:rsidTr="007F7377">
        <w:trPr>
          <w:trHeight w:val="116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3FF71D6F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Nazwa podwykonawcy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9F79C" w14:textId="77777777" w:rsidR="007F7377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Adres podwykonawcy</w:t>
            </w:r>
          </w:p>
          <w:p w14:paraId="24F3D080" w14:textId="633646A0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NIP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6DD130D2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Przewidywany zakres prac do powierzenia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7E71D" w14:textId="674AE81B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Przewidywan</w:t>
            </w:r>
            <w:r>
              <w:rPr>
                <w:rStyle w:val="FontStyle58"/>
                <w:b/>
                <w:sz w:val="20"/>
                <w:szCs w:val="20"/>
              </w:rPr>
              <w:t>a</w:t>
            </w:r>
            <w:r w:rsidRPr="00E71B72">
              <w:rPr>
                <w:rStyle w:val="FontStyle58"/>
                <w:b/>
                <w:sz w:val="20"/>
                <w:szCs w:val="20"/>
              </w:rPr>
              <w:t xml:space="preserve"> </w:t>
            </w:r>
            <w:r>
              <w:rPr>
                <w:rStyle w:val="FontStyle58"/>
                <w:b/>
                <w:sz w:val="20"/>
                <w:szCs w:val="20"/>
              </w:rPr>
              <w:t>wartość</w:t>
            </w:r>
            <w:r w:rsidRPr="00E71B72">
              <w:rPr>
                <w:rStyle w:val="FontStyle58"/>
                <w:b/>
                <w:sz w:val="20"/>
                <w:szCs w:val="20"/>
              </w:rPr>
              <w:t xml:space="preserve"> prac do powierzenia</w:t>
            </w:r>
          </w:p>
        </w:tc>
      </w:tr>
      <w:tr w:rsidR="007F7377" w:rsidRPr="00E71B72" w14:paraId="159A8E3E" w14:textId="4E19F091" w:rsidTr="007F7377">
        <w:trPr>
          <w:trHeight w:val="65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7F7377" w:rsidRPr="00E71B72" w:rsidRDefault="007F7377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7F7377" w:rsidRPr="00E71B72" w:rsidRDefault="007F7377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1C5977DD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ECAE2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7F7377" w:rsidRPr="00E71B72" w14:paraId="5017436D" w14:textId="222A22A2" w:rsidTr="007F7377">
        <w:trPr>
          <w:trHeight w:val="688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F96C5" w14:textId="77777777" w:rsidR="007F7377" w:rsidRPr="00E71B72" w:rsidRDefault="007F7377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7F0E3" w14:textId="77777777" w:rsidR="007F7377" w:rsidRPr="00E71B72" w:rsidRDefault="007F7377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0ED3" w14:textId="60F3FABE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2B71A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F7539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7F7377" w:rsidRPr="00E71B72" w14:paraId="0B920877" w14:textId="45C0D36A" w:rsidTr="007F7377">
        <w:trPr>
          <w:trHeight w:val="68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5E5BD" w14:textId="5E5DFAA0" w:rsidR="007F7377" w:rsidRPr="00E71B72" w:rsidRDefault="007F7377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B2BC0" w14:textId="77777777" w:rsidR="007F7377" w:rsidRPr="00E71B72" w:rsidRDefault="007F7377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A1F0C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5CEF9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B5CD5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7F7377" w:rsidRPr="00E71B72" w14:paraId="1E92B0DB" w14:textId="44A50A41" w:rsidTr="007F7377">
        <w:trPr>
          <w:trHeight w:val="68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53C00" w14:textId="3B894A38" w:rsidR="007F7377" w:rsidRPr="00E71B72" w:rsidRDefault="007F7377" w:rsidP="005603FD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BB799" w14:textId="77777777" w:rsidR="007F7377" w:rsidRPr="00E71B72" w:rsidRDefault="007F7377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F3C21" w14:textId="77777777" w:rsidR="007F7377" w:rsidRPr="00E71B72" w:rsidRDefault="007F7377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285C6" w14:textId="77777777" w:rsidR="007F7377" w:rsidRPr="00E71B72" w:rsidRDefault="007F7377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74645" w14:textId="77777777" w:rsidR="007F7377" w:rsidRPr="00E71B72" w:rsidRDefault="007F7377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43D99C32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E71B72">
        <w:rPr>
          <w:rStyle w:val="FontStyle56"/>
          <w:sz w:val="20"/>
          <w:szCs w:val="20"/>
        </w:rPr>
        <w:t xml:space="preserve">        </w:t>
      </w:r>
      <w:r w:rsidRPr="00C15387">
        <w:rPr>
          <w:rStyle w:val="FontStyle56"/>
          <w:sz w:val="20"/>
          <w:szCs w:val="20"/>
        </w:rPr>
        <w:t xml:space="preserve">   </w:t>
      </w:r>
      <w:r w:rsidR="00541A69">
        <w:rPr>
          <w:rStyle w:val="FontStyle56"/>
          <w:sz w:val="20"/>
          <w:szCs w:val="20"/>
        </w:rPr>
        <w:t xml:space="preserve">       </w:t>
      </w:r>
      <w:r w:rsidRPr="00C15387">
        <w:rPr>
          <w:rStyle w:val="FontStyle56"/>
          <w:sz w:val="20"/>
          <w:szCs w:val="20"/>
        </w:rPr>
        <w:t xml:space="preserve">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117EC84D" w14:textId="19A276FA" w:rsidR="00541A69" w:rsidRPr="00C764C5" w:rsidRDefault="00541A69" w:rsidP="00541A69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</w:t>
      </w:r>
      <w:r w:rsidRPr="00C764C5">
        <w:rPr>
          <w:rStyle w:val="FontStyle56"/>
          <w:sz w:val="16"/>
          <w:szCs w:val="16"/>
        </w:rPr>
        <w:t xml:space="preserve">                               (Czytelny podpis lub pieczęć wraz z podpisem </w:t>
      </w:r>
    </w:p>
    <w:p w14:paraId="47D6F0D6" w14:textId="77777777" w:rsidR="00541A69" w:rsidRPr="00C764C5" w:rsidRDefault="00541A69" w:rsidP="00541A69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BE22ACB" w14:textId="77777777" w:rsidR="00541A69" w:rsidRPr="00C764C5" w:rsidRDefault="00541A69" w:rsidP="00541A69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F4FA1" w14:textId="77777777" w:rsidR="00A25A74" w:rsidRDefault="00A25A74" w:rsidP="00237A85">
      <w:r>
        <w:separator/>
      </w:r>
    </w:p>
  </w:endnote>
  <w:endnote w:type="continuationSeparator" w:id="0">
    <w:p w14:paraId="5F04CA18" w14:textId="77777777" w:rsidR="00A25A74" w:rsidRDefault="00A25A74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56F49" w14:textId="77777777" w:rsidR="00A25A74" w:rsidRDefault="00A25A74" w:rsidP="00237A85">
      <w:r>
        <w:separator/>
      </w:r>
    </w:p>
  </w:footnote>
  <w:footnote w:type="continuationSeparator" w:id="0">
    <w:p w14:paraId="28B6791A" w14:textId="77777777" w:rsidR="00A25A74" w:rsidRDefault="00A25A74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3E31"/>
    <w:rsid w:val="00004BA5"/>
    <w:rsid w:val="000209C1"/>
    <w:rsid w:val="00023E4C"/>
    <w:rsid w:val="00024082"/>
    <w:rsid w:val="00025F22"/>
    <w:rsid w:val="000269EE"/>
    <w:rsid w:val="00032633"/>
    <w:rsid w:val="00095FC2"/>
    <w:rsid w:val="000A75C2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0D83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541A69"/>
    <w:rsid w:val="005446CF"/>
    <w:rsid w:val="005A775D"/>
    <w:rsid w:val="005E09F3"/>
    <w:rsid w:val="005F766E"/>
    <w:rsid w:val="00664E89"/>
    <w:rsid w:val="00680D0F"/>
    <w:rsid w:val="006A7812"/>
    <w:rsid w:val="006F6F0F"/>
    <w:rsid w:val="00704897"/>
    <w:rsid w:val="0073768E"/>
    <w:rsid w:val="00782B9E"/>
    <w:rsid w:val="007964A9"/>
    <w:rsid w:val="007B2ACA"/>
    <w:rsid w:val="007E2021"/>
    <w:rsid w:val="007E2659"/>
    <w:rsid w:val="007F138E"/>
    <w:rsid w:val="007F7377"/>
    <w:rsid w:val="008225EB"/>
    <w:rsid w:val="00851E47"/>
    <w:rsid w:val="008521DA"/>
    <w:rsid w:val="00854DF1"/>
    <w:rsid w:val="008562AD"/>
    <w:rsid w:val="008749CE"/>
    <w:rsid w:val="00882BAE"/>
    <w:rsid w:val="00894EB3"/>
    <w:rsid w:val="008A6D14"/>
    <w:rsid w:val="008B067A"/>
    <w:rsid w:val="008C3BBE"/>
    <w:rsid w:val="008F62C3"/>
    <w:rsid w:val="008F6CD7"/>
    <w:rsid w:val="0090304F"/>
    <w:rsid w:val="00986224"/>
    <w:rsid w:val="009A5FDB"/>
    <w:rsid w:val="009C5B9B"/>
    <w:rsid w:val="009C7B94"/>
    <w:rsid w:val="009D0C82"/>
    <w:rsid w:val="00A02844"/>
    <w:rsid w:val="00A07FA9"/>
    <w:rsid w:val="00A13564"/>
    <w:rsid w:val="00A25A74"/>
    <w:rsid w:val="00A403BE"/>
    <w:rsid w:val="00A50059"/>
    <w:rsid w:val="00A5608B"/>
    <w:rsid w:val="00A60529"/>
    <w:rsid w:val="00A612DF"/>
    <w:rsid w:val="00AA1BE3"/>
    <w:rsid w:val="00B52F7E"/>
    <w:rsid w:val="00B621B4"/>
    <w:rsid w:val="00B925A3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45937"/>
    <w:rsid w:val="00D60B18"/>
    <w:rsid w:val="00D8522E"/>
    <w:rsid w:val="00DA1A0F"/>
    <w:rsid w:val="00DA2FBA"/>
    <w:rsid w:val="00DA539D"/>
    <w:rsid w:val="00DA7FC8"/>
    <w:rsid w:val="00DE782F"/>
    <w:rsid w:val="00E02E43"/>
    <w:rsid w:val="00E148C1"/>
    <w:rsid w:val="00E1682C"/>
    <w:rsid w:val="00E22D77"/>
    <w:rsid w:val="00E320A0"/>
    <w:rsid w:val="00E645D6"/>
    <w:rsid w:val="00E71B72"/>
    <w:rsid w:val="00E76567"/>
    <w:rsid w:val="00E80478"/>
    <w:rsid w:val="00EA6A74"/>
    <w:rsid w:val="00ED1243"/>
    <w:rsid w:val="00F1575B"/>
    <w:rsid w:val="00F623C0"/>
    <w:rsid w:val="00F66931"/>
    <w:rsid w:val="00F83905"/>
    <w:rsid w:val="00FA66DA"/>
    <w:rsid w:val="00FB44A4"/>
    <w:rsid w:val="00FC12BC"/>
    <w:rsid w:val="00FC24AE"/>
    <w:rsid w:val="00FC2B68"/>
    <w:rsid w:val="00FD02BB"/>
    <w:rsid w:val="00FD4C8F"/>
    <w:rsid w:val="00FD7933"/>
    <w:rsid w:val="00FE29AD"/>
    <w:rsid w:val="00FE67AB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10</cp:revision>
  <cp:lastPrinted>2020-05-13T11:13:00Z</cp:lastPrinted>
  <dcterms:created xsi:type="dcterms:W3CDTF">2023-01-18T10:26:00Z</dcterms:created>
  <dcterms:modified xsi:type="dcterms:W3CDTF">2024-09-26T05:59:00Z</dcterms:modified>
</cp:coreProperties>
</file>