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2F51F1" w14:paraId="139B2204" w14:textId="77777777" w:rsidTr="004756CC">
        <w:trPr>
          <w:trHeight w:hRule="exact" w:val="1214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373DA55E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-43815</wp:posOffset>
                  </wp:positionV>
                  <wp:extent cx="1076325" cy="443230"/>
                  <wp:effectExtent l="0" t="0" r="9525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4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065BF438" w14:textId="77777777" w:rsidR="00A77B06" w:rsidRPr="00A77B06" w:rsidRDefault="00A77B06" w:rsidP="00A77B06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77B06">
              <w:rPr>
                <w:rFonts w:cs="Arial"/>
                <w:b/>
                <w:bCs/>
                <w:sz w:val="22"/>
                <w:szCs w:val="22"/>
              </w:rPr>
              <w:t>Zapytanie ofertowe numer ELOG/2/026041/24</w:t>
            </w:r>
          </w:p>
          <w:p w14:paraId="10B4BDC5" w14:textId="77777777" w:rsidR="00A77B06" w:rsidRPr="00A77B06" w:rsidRDefault="00A77B06" w:rsidP="00A77B06">
            <w:pPr>
              <w:suppressAutoHyphens/>
              <w:spacing w:line="240" w:lineRule="auto"/>
              <w:ind w:right="-40"/>
              <w:jc w:val="center"/>
              <w:rPr>
                <w:rFonts w:cs="Arial"/>
                <w:sz w:val="22"/>
                <w:szCs w:val="22"/>
              </w:rPr>
            </w:pPr>
            <w:r w:rsidRPr="00A77B06">
              <w:rPr>
                <w:rFonts w:cs="Arial"/>
                <w:sz w:val="22"/>
                <w:szCs w:val="22"/>
              </w:rPr>
              <w:t xml:space="preserve">Prace modernizacyjne na terenie Poligonu Szkoleniowego </w:t>
            </w:r>
          </w:p>
          <w:p w14:paraId="3E6068A4" w14:textId="00E0F59A" w:rsidR="000025C0" w:rsidRPr="002F51F1" w:rsidRDefault="00A77B06" w:rsidP="00A77B06">
            <w:pPr>
              <w:spacing w:line="240" w:lineRule="auto"/>
              <w:ind w:right="-39"/>
              <w:jc w:val="center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 w:rsidRPr="00A77B06">
              <w:rPr>
                <w:rFonts w:cs="Arial"/>
                <w:sz w:val="22"/>
                <w:szCs w:val="22"/>
              </w:rPr>
              <w:t>ENERGA-OPERATOR SA w Bąkowie</w:t>
            </w:r>
          </w:p>
        </w:tc>
      </w:tr>
    </w:tbl>
    <w:p w14:paraId="1A909418" w14:textId="77777777" w:rsidR="008E6232" w:rsidRDefault="008E6232" w:rsidP="00C12A39">
      <w:pPr>
        <w:spacing w:line="240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679ABCBC" w14:textId="7C27CD89" w:rsidR="00CD3D5E" w:rsidRDefault="004F0070" w:rsidP="00CD3D5E">
      <w:pPr>
        <w:keepNext/>
        <w:keepLines/>
        <w:tabs>
          <w:tab w:val="left" w:pos="3360"/>
        </w:tabs>
        <w:spacing w:before="200" w:after="60" w:line="240" w:lineRule="auto"/>
        <w:jc w:val="center"/>
        <w:outlineLvl w:val="1"/>
        <w:rPr>
          <w:rFonts w:eastAsiaTheme="majorEastAsia" w:cs="Tahoma"/>
          <w:b/>
          <w:bCs/>
          <w:sz w:val="28"/>
          <w:szCs w:val="28"/>
          <w:lang w:eastAsia="en-US"/>
        </w:rPr>
      </w:pPr>
      <w:r w:rsidRPr="004F0070">
        <w:rPr>
          <w:rFonts w:eastAsiaTheme="majorEastAsia" w:cs="Tahoma"/>
          <w:b/>
          <w:bCs/>
          <w:sz w:val="28"/>
          <w:szCs w:val="28"/>
          <w:lang w:eastAsia="en-US"/>
        </w:rPr>
        <w:t>FORMULARZ OFERTY</w:t>
      </w:r>
    </w:p>
    <w:p w14:paraId="609A09FB" w14:textId="77777777" w:rsidR="00A77B06" w:rsidRPr="00CD3D5E" w:rsidRDefault="00A77B06" w:rsidP="00CD3D5E">
      <w:pPr>
        <w:keepNext/>
        <w:keepLines/>
        <w:tabs>
          <w:tab w:val="left" w:pos="3360"/>
        </w:tabs>
        <w:spacing w:before="200" w:after="60" w:line="240" w:lineRule="auto"/>
        <w:jc w:val="center"/>
        <w:outlineLvl w:val="1"/>
        <w:rPr>
          <w:rFonts w:eastAsiaTheme="majorEastAsia" w:cs="Tahoma"/>
          <w:b/>
          <w:bCs/>
          <w:sz w:val="28"/>
          <w:szCs w:val="28"/>
          <w:lang w:eastAsia="en-US"/>
        </w:rPr>
      </w:pPr>
    </w:p>
    <w:p w14:paraId="64217A94" w14:textId="0BB39A0C" w:rsidR="00E930A9" w:rsidRDefault="00A77B06" w:rsidP="00A77B06">
      <w:pPr>
        <w:spacing w:line="240" w:lineRule="auto"/>
        <w:jc w:val="center"/>
        <w:rPr>
          <w:b/>
          <w:bCs/>
          <w:sz w:val="24"/>
        </w:rPr>
      </w:pPr>
      <w:r w:rsidRPr="00A77B06">
        <w:rPr>
          <w:b/>
          <w:bCs/>
          <w:sz w:val="24"/>
        </w:rPr>
        <w:t>Prace modernizacyjne na terenie Poligonu Szkoleniowego ENERGA-OPERATOR SA w Bąkowie</w:t>
      </w:r>
    </w:p>
    <w:p w14:paraId="3E225716" w14:textId="77777777" w:rsidR="00A77B06" w:rsidRPr="00A77B06" w:rsidRDefault="00A77B06" w:rsidP="00A77B06">
      <w:pPr>
        <w:spacing w:line="240" w:lineRule="auto"/>
        <w:jc w:val="center"/>
        <w:rPr>
          <w:b/>
          <w:bCs/>
          <w:sz w:val="24"/>
        </w:rPr>
      </w:pPr>
    </w:p>
    <w:p w14:paraId="384F46C1" w14:textId="77777777" w:rsidR="00EB2F0F" w:rsidRPr="004F0070" w:rsidRDefault="00EB2F0F" w:rsidP="004F0070">
      <w:pPr>
        <w:spacing w:line="240" w:lineRule="auto"/>
        <w:jc w:val="center"/>
        <w:rPr>
          <w:rFonts w:cs="Arial"/>
          <w:b/>
          <w:bCs/>
          <w:caps/>
          <w:sz w:val="22"/>
          <w:szCs w:val="22"/>
        </w:rPr>
      </w:pPr>
    </w:p>
    <w:p w14:paraId="77C00660" w14:textId="464E3774" w:rsidR="007D51AD" w:rsidRDefault="007D51AD">
      <w:pPr>
        <w:pStyle w:val="Akapitzlist"/>
        <w:numPr>
          <w:ilvl w:val="0"/>
          <w:numId w:val="3"/>
        </w:numPr>
        <w:spacing w:after="120" w:line="312" w:lineRule="auto"/>
        <w:ind w:left="426" w:right="-2" w:hanging="426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ZAMAWIAJĄCY: </w:t>
      </w:r>
    </w:p>
    <w:p w14:paraId="6AF7CE5E" w14:textId="04B3A319" w:rsidR="007D51AD" w:rsidRDefault="007D51AD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ENERGA-OPERATOR SA</w:t>
      </w:r>
    </w:p>
    <w:p w14:paraId="0064E25D" w14:textId="186C7C6C" w:rsidR="007D51AD" w:rsidRDefault="007D51AD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ul. Marynarki Polskiej 130, 80-557 Gdańsk</w:t>
      </w:r>
    </w:p>
    <w:p w14:paraId="61A98239" w14:textId="77777777" w:rsidR="007D51AD" w:rsidRDefault="007D51AD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</w:p>
    <w:p w14:paraId="65C5EB70" w14:textId="77777777" w:rsidR="00EB2F0F" w:rsidRDefault="00EB2F0F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</w:p>
    <w:p w14:paraId="58288670" w14:textId="325DA75B" w:rsidR="007D51AD" w:rsidRDefault="007D51AD">
      <w:pPr>
        <w:pStyle w:val="Akapitzlist"/>
        <w:numPr>
          <w:ilvl w:val="0"/>
          <w:numId w:val="3"/>
        </w:numPr>
        <w:ind w:left="426" w:hanging="426"/>
        <w:rPr>
          <w:rFonts w:ascii="Arial Narrow" w:hAnsi="Arial Narrow" w:cs="Arial"/>
          <w:b/>
        </w:rPr>
      </w:pPr>
      <w:r w:rsidRPr="007D51AD">
        <w:rPr>
          <w:rFonts w:ascii="Arial Narrow" w:hAnsi="Arial Narrow" w:cs="Arial"/>
          <w:b/>
        </w:rPr>
        <w:t xml:space="preserve"> </w:t>
      </w:r>
      <w:r w:rsidR="004F0070" w:rsidRPr="007D51AD">
        <w:rPr>
          <w:rFonts w:ascii="Arial Narrow" w:hAnsi="Arial Narrow" w:cs="Arial"/>
          <w:b/>
        </w:rPr>
        <w:t>D</w:t>
      </w:r>
      <w:r>
        <w:rPr>
          <w:rFonts w:ascii="Arial Narrow" w:hAnsi="Arial Narrow" w:cs="Arial"/>
          <w:b/>
        </w:rPr>
        <w:t>OSTAWCA</w:t>
      </w:r>
      <w:r w:rsidR="00867457">
        <w:rPr>
          <w:rFonts w:ascii="Arial Narrow" w:hAnsi="Arial Narrow" w:cs="Arial"/>
          <w:b/>
        </w:rPr>
        <w:t xml:space="preserve"> </w:t>
      </w:r>
      <w:r w:rsidR="00867457" w:rsidRPr="00867457">
        <w:rPr>
          <w:rFonts w:ascii="Arial Narrow" w:hAnsi="Arial Narrow" w:cs="Arial"/>
          <w:b/>
        </w:rPr>
        <w:t>(</w:t>
      </w:r>
      <w:r w:rsidRPr="00867457">
        <w:rPr>
          <w:rFonts w:ascii="Arial Narrow" w:hAnsi="Arial Narrow" w:cs="Arial"/>
          <w:b/>
        </w:rPr>
        <w:t>Pełna nazwa podmiotu składającego ofertę</w:t>
      </w:r>
      <w:r w:rsidR="00867457" w:rsidRPr="00867457">
        <w:rPr>
          <w:rFonts w:ascii="Arial Narrow" w:hAnsi="Arial Narrow" w:cs="Arial"/>
          <w:b/>
        </w:rPr>
        <w:t>)</w:t>
      </w:r>
    </w:p>
    <w:p w14:paraId="6C115AC7" w14:textId="77777777" w:rsidR="00827992" w:rsidRPr="007D51AD" w:rsidRDefault="00827992" w:rsidP="00827992">
      <w:pPr>
        <w:pStyle w:val="Akapitzlist"/>
        <w:spacing w:after="0" w:line="240" w:lineRule="auto"/>
        <w:ind w:left="0"/>
        <w:rPr>
          <w:rFonts w:ascii="Arial Narrow" w:hAnsi="Arial Narrow" w:cs="Arial"/>
          <w:b/>
        </w:rPr>
      </w:pPr>
    </w:p>
    <w:p w14:paraId="03336398" w14:textId="5497E91B" w:rsidR="007D51AD" w:rsidRDefault="00867457" w:rsidP="00827992">
      <w:pPr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3B54402" w14:textId="2439E9B5" w:rsidR="00867457" w:rsidRPr="00867457" w:rsidRDefault="00867457" w:rsidP="00827992">
      <w:pPr>
        <w:spacing w:line="240" w:lineRule="auto"/>
        <w:ind w:hanging="142"/>
        <w:jc w:val="center"/>
        <w:rPr>
          <w:rFonts w:cs="Arial"/>
          <w:szCs w:val="20"/>
        </w:rPr>
      </w:pPr>
      <w:r w:rsidRPr="00867457">
        <w:rPr>
          <w:rFonts w:cs="Arial"/>
          <w:szCs w:val="20"/>
        </w:rPr>
        <w:t>Nazwa firmy</w:t>
      </w:r>
    </w:p>
    <w:p w14:paraId="13937C38" w14:textId="77777777" w:rsidR="00867457" w:rsidRDefault="00867457" w:rsidP="00827992">
      <w:pPr>
        <w:spacing w:line="240" w:lineRule="auto"/>
        <w:ind w:hanging="142"/>
        <w:jc w:val="center"/>
        <w:rPr>
          <w:rFonts w:cs="Arial"/>
          <w:sz w:val="22"/>
          <w:szCs w:val="22"/>
        </w:rPr>
      </w:pPr>
    </w:p>
    <w:p w14:paraId="57DA0DDB" w14:textId="41C9849B" w:rsidR="004F0070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5B9CF900" w14:textId="7896DCDB" w:rsidR="00867457" w:rsidRP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  <w:r w:rsidRPr="00867457">
        <w:rPr>
          <w:rFonts w:cs="Arial"/>
          <w:szCs w:val="20"/>
        </w:rPr>
        <w:t>Kod, Miasto</w:t>
      </w:r>
    </w:p>
    <w:p w14:paraId="58DA1DFC" w14:textId="77777777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</w:p>
    <w:p w14:paraId="055C2A04" w14:textId="61E8A7F1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7AC4F2CF" w14:textId="56E6C3C8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Pr="00867457">
        <w:rPr>
          <w:rFonts w:cs="Arial"/>
          <w:szCs w:val="20"/>
        </w:rPr>
        <w:t>lica, numer domu</w:t>
      </w:r>
    </w:p>
    <w:p w14:paraId="6D534409" w14:textId="77777777" w:rsidR="00867457" w:rsidRP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</w:p>
    <w:p w14:paraId="04B7C6BB" w14:textId="2DB086D9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2337D511" w14:textId="70998661" w:rsidR="00867457" w:rsidRPr="004F0070" w:rsidRDefault="00867457" w:rsidP="00827992">
      <w:pPr>
        <w:suppressAutoHyphens/>
        <w:spacing w:line="240" w:lineRule="auto"/>
        <w:ind w:hanging="142"/>
        <w:rPr>
          <w:rFonts w:cs="Arial"/>
          <w:i/>
          <w:sz w:val="18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27901001" w14:textId="2FF5A838" w:rsidR="00867457" w:rsidRDefault="00867457" w:rsidP="004F0070">
      <w:pPr>
        <w:suppressAutoHyphens/>
        <w:spacing w:after="120" w:line="240" w:lineRule="auto"/>
        <w:ind w:left="360"/>
        <w:jc w:val="left"/>
        <w:rPr>
          <w:rFonts w:cs="Arial"/>
          <w:i/>
          <w:sz w:val="18"/>
          <w:szCs w:val="22"/>
        </w:rPr>
      </w:pPr>
    </w:p>
    <w:p w14:paraId="1FC4F4A4" w14:textId="77777777" w:rsidR="00EB2F0F" w:rsidRDefault="00EB2F0F" w:rsidP="004F0070">
      <w:pPr>
        <w:suppressAutoHyphens/>
        <w:spacing w:after="120" w:line="240" w:lineRule="auto"/>
        <w:ind w:left="360"/>
        <w:jc w:val="left"/>
        <w:rPr>
          <w:rFonts w:cs="Arial"/>
          <w:i/>
          <w:sz w:val="18"/>
          <w:szCs w:val="22"/>
        </w:rPr>
      </w:pPr>
    </w:p>
    <w:p w14:paraId="2D994082" w14:textId="3B700445" w:rsidR="008B6072" w:rsidRPr="005114DE" w:rsidRDefault="00CD3D5E" w:rsidP="005114D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b/>
        </w:rPr>
      </w:pPr>
      <w:bookmarkStart w:id="0" w:name="_Hlk70412109"/>
      <w:r w:rsidRPr="008B6072">
        <w:rPr>
          <w:rFonts w:ascii="Arial Narrow" w:hAnsi="Arial Narrow" w:cs="Arial"/>
          <w:b/>
        </w:rPr>
        <w:t>OFERUJĘ/EMY</w:t>
      </w:r>
      <w:bookmarkStart w:id="1" w:name="_Hlk129254750"/>
      <w:bookmarkEnd w:id="0"/>
      <w:r w:rsidR="008B6072" w:rsidRPr="008B6072">
        <w:rPr>
          <w:rFonts w:ascii="Arial Narrow" w:hAnsi="Arial Narrow" w:cs="Arial"/>
          <w:b/>
        </w:rPr>
        <w:t xml:space="preserve"> wykonanie przedmiotu zamówienia za ce</w:t>
      </w:r>
      <w:bookmarkEnd w:id="1"/>
      <w:r w:rsidR="005114DE">
        <w:rPr>
          <w:rFonts w:ascii="Arial Narrow" w:hAnsi="Arial Narrow" w:cs="Arial"/>
          <w:b/>
        </w:rPr>
        <w:t xml:space="preserve">nę </w:t>
      </w:r>
      <w:r w:rsidR="008B6072" w:rsidRPr="005114DE">
        <w:rPr>
          <w:rFonts w:ascii="Arial Narrow" w:hAnsi="Arial Narrow" w:cs="Arial"/>
          <w:b/>
        </w:rPr>
        <w:t>netto: ........................................ zł., w tym:</w:t>
      </w:r>
    </w:p>
    <w:tbl>
      <w:tblPr>
        <w:tblW w:w="8948" w:type="dxa"/>
        <w:tblInd w:w="3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2"/>
        <w:gridCol w:w="2126"/>
      </w:tblGrid>
      <w:tr w:rsidR="00A77B06" w:rsidRPr="00026C7C" w14:paraId="7C7BD49D" w14:textId="77777777" w:rsidTr="00A77B06">
        <w:trPr>
          <w:trHeight w:val="469"/>
        </w:trPr>
        <w:tc>
          <w:tcPr>
            <w:tcW w:w="6822" w:type="dxa"/>
            <w:shd w:val="clear" w:color="000000" w:fill="FFFFFF"/>
            <w:vAlign w:val="center"/>
          </w:tcPr>
          <w:p w14:paraId="733647E6" w14:textId="4CD090EB" w:rsidR="00A77B06" w:rsidRPr="00026C7C" w:rsidRDefault="00A77B06" w:rsidP="00DA20A5">
            <w:pPr>
              <w:ind w:firstLineChars="100" w:firstLine="201"/>
              <w:jc w:val="center"/>
              <w:rPr>
                <w:rFonts w:cs="Calibri"/>
                <w:b/>
                <w:color w:val="000000"/>
              </w:rPr>
            </w:pPr>
            <w:r w:rsidRPr="00A77B06">
              <w:rPr>
                <w:rFonts w:cs="Calibri"/>
                <w:b/>
                <w:color w:val="000000"/>
              </w:rPr>
              <w:t>Element składowy prac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5467ED1" w14:textId="71AC2748" w:rsidR="00A77B06" w:rsidRPr="00026C7C" w:rsidRDefault="00A77B06" w:rsidP="00DA20A5">
            <w:pPr>
              <w:jc w:val="center"/>
              <w:rPr>
                <w:rFonts w:cs="Calibri"/>
                <w:b/>
                <w:color w:val="000000"/>
              </w:rPr>
            </w:pPr>
            <w:r w:rsidRPr="00026C7C">
              <w:rPr>
                <w:rFonts w:cs="Calibri"/>
                <w:b/>
                <w:color w:val="000000"/>
              </w:rPr>
              <w:t>Cena</w:t>
            </w:r>
            <w:r>
              <w:rPr>
                <w:rFonts w:cs="Calibri"/>
                <w:b/>
                <w:color w:val="000000"/>
              </w:rPr>
              <w:t xml:space="preserve"> netto zł.</w:t>
            </w:r>
          </w:p>
        </w:tc>
      </w:tr>
      <w:tr w:rsidR="00A77B06" w:rsidRPr="00026C7C" w14:paraId="6BFAB85D" w14:textId="77777777" w:rsidTr="00A77B06">
        <w:trPr>
          <w:trHeight w:val="453"/>
        </w:trPr>
        <w:tc>
          <w:tcPr>
            <w:tcW w:w="6822" w:type="dxa"/>
            <w:shd w:val="clear" w:color="auto" w:fill="auto"/>
            <w:vAlign w:val="center"/>
          </w:tcPr>
          <w:p w14:paraId="7A52EDC7" w14:textId="73E436A4" w:rsidR="00A77B06" w:rsidRDefault="00A77B06" w:rsidP="00A77B06">
            <w:pPr>
              <w:spacing w:line="240" w:lineRule="auto"/>
              <w:jc w:val="left"/>
              <w:rPr>
                <w:rFonts w:cs="Calibri"/>
                <w:color w:val="000000"/>
              </w:rPr>
            </w:pPr>
            <w:r w:rsidRPr="00EE24F5">
              <w:rPr>
                <w:rFonts w:eastAsia="Tahoma" w:cs="Tahoma"/>
              </w:rPr>
              <w:t>Stanowisko do ćwiczeń Bezpiecznej pracy na wysokości i ewakuacji z transformatora mocy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A78EBCB" w14:textId="77777777" w:rsidR="00A77B06" w:rsidRDefault="00A77B06" w:rsidP="00A77B06">
            <w:pPr>
              <w:jc w:val="left"/>
              <w:rPr>
                <w:rFonts w:cs="Calibri"/>
                <w:color w:val="000000"/>
              </w:rPr>
            </w:pPr>
          </w:p>
        </w:tc>
      </w:tr>
      <w:tr w:rsidR="00A77B06" w:rsidRPr="00026C7C" w14:paraId="3A1F740F" w14:textId="77777777" w:rsidTr="00A77B06">
        <w:trPr>
          <w:trHeight w:val="453"/>
        </w:trPr>
        <w:tc>
          <w:tcPr>
            <w:tcW w:w="6822" w:type="dxa"/>
            <w:shd w:val="clear" w:color="auto" w:fill="auto"/>
            <w:vAlign w:val="center"/>
          </w:tcPr>
          <w:p w14:paraId="7922DF06" w14:textId="6EF49F0D" w:rsidR="00A77B06" w:rsidRPr="00EE24F5" w:rsidRDefault="00A77B06" w:rsidP="00A77B06">
            <w:pPr>
              <w:spacing w:line="240" w:lineRule="auto"/>
              <w:jc w:val="left"/>
              <w:rPr>
                <w:rFonts w:eastAsia="Tahoma" w:cs="Tahoma"/>
              </w:rPr>
            </w:pPr>
            <w:r w:rsidRPr="00EE24F5">
              <w:rPr>
                <w:rFonts w:eastAsia="Tahoma" w:cs="Tahoma"/>
              </w:rPr>
              <w:t>Stanowisko do ćwiczeń bezpiecznej pracy na wysokości przy ścianie budynku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9D2E170" w14:textId="77777777" w:rsidR="00A77B06" w:rsidRDefault="00A77B06" w:rsidP="00A77B06">
            <w:pPr>
              <w:jc w:val="left"/>
              <w:rPr>
                <w:rFonts w:cs="Calibri"/>
                <w:color w:val="000000"/>
              </w:rPr>
            </w:pPr>
          </w:p>
        </w:tc>
      </w:tr>
      <w:tr w:rsidR="00A77B06" w:rsidRPr="00026C7C" w14:paraId="387EE4BC" w14:textId="77777777" w:rsidTr="00A77B06">
        <w:trPr>
          <w:trHeight w:val="453"/>
        </w:trPr>
        <w:tc>
          <w:tcPr>
            <w:tcW w:w="6822" w:type="dxa"/>
            <w:shd w:val="clear" w:color="auto" w:fill="auto"/>
            <w:vAlign w:val="center"/>
          </w:tcPr>
          <w:p w14:paraId="2168C394" w14:textId="1A53F2F6" w:rsidR="00A77B06" w:rsidRDefault="00A77B06" w:rsidP="00A77B06">
            <w:pPr>
              <w:spacing w:line="240" w:lineRule="auto"/>
              <w:jc w:val="left"/>
              <w:rPr>
                <w:rFonts w:cs="Calibri"/>
                <w:color w:val="000000"/>
              </w:rPr>
            </w:pPr>
            <w:r w:rsidRPr="00EE24F5">
              <w:rPr>
                <w:rFonts w:eastAsia="Tahoma" w:cs="Tahoma"/>
              </w:rPr>
              <w:t>Modernizacja budynku stacji poligonowej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B23D3BD" w14:textId="77777777" w:rsidR="00A77B06" w:rsidRDefault="00A77B06" w:rsidP="00A77B06">
            <w:pPr>
              <w:jc w:val="left"/>
              <w:rPr>
                <w:rFonts w:cs="Calibri"/>
                <w:color w:val="000000"/>
              </w:rPr>
            </w:pPr>
          </w:p>
        </w:tc>
      </w:tr>
      <w:tr w:rsidR="00A77B06" w:rsidRPr="00026C7C" w14:paraId="5840D139" w14:textId="77777777" w:rsidTr="00A77B06">
        <w:trPr>
          <w:trHeight w:val="453"/>
        </w:trPr>
        <w:tc>
          <w:tcPr>
            <w:tcW w:w="6822" w:type="dxa"/>
            <w:shd w:val="clear" w:color="auto" w:fill="auto"/>
            <w:vAlign w:val="center"/>
          </w:tcPr>
          <w:p w14:paraId="09461B95" w14:textId="219C7D18" w:rsidR="00A77B06" w:rsidRDefault="00A77B06" w:rsidP="00A77B06">
            <w:pPr>
              <w:spacing w:line="240" w:lineRule="auto"/>
              <w:jc w:val="left"/>
              <w:rPr>
                <w:rFonts w:cs="Calibri"/>
                <w:color w:val="000000"/>
              </w:rPr>
            </w:pPr>
            <w:r w:rsidRPr="00EE24F5">
              <w:rPr>
                <w:rFonts w:eastAsia="Tahoma" w:cs="Tahoma"/>
              </w:rPr>
              <w:t>Budowa stanowiska dla potrzeb szkolenia z pomiarów transformatorów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19CD268" w14:textId="77777777" w:rsidR="00A77B06" w:rsidRDefault="00A77B06" w:rsidP="00A77B06">
            <w:pPr>
              <w:jc w:val="left"/>
              <w:rPr>
                <w:rFonts w:cs="Calibri"/>
                <w:color w:val="000000"/>
              </w:rPr>
            </w:pPr>
          </w:p>
        </w:tc>
      </w:tr>
      <w:tr w:rsidR="008B6072" w:rsidRPr="00026C7C" w14:paraId="422A1BE3" w14:textId="77777777" w:rsidTr="00A77B06">
        <w:trPr>
          <w:trHeight w:val="695"/>
        </w:trPr>
        <w:tc>
          <w:tcPr>
            <w:tcW w:w="6822" w:type="dxa"/>
            <w:shd w:val="clear" w:color="000000" w:fill="FFFFFF"/>
            <w:vAlign w:val="center"/>
          </w:tcPr>
          <w:p w14:paraId="345BD31B" w14:textId="048AE413" w:rsidR="008B6072" w:rsidRPr="008B6072" w:rsidRDefault="008B6072" w:rsidP="008B6072">
            <w:pPr>
              <w:spacing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8B6072">
              <w:rPr>
                <w:rFonts w:cs="Calibri"/>
                <w:b/>
                <w:bCs/>
                <w:color w:val="000000"/>
              </w:rPr>
              <w:t>SUMA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1BE720C" w14:textId="55638174" w:rsidR="008B6072" w:rsidRPr="008B6072" w:rsidRDefault="008B6072" w:rsidP="008B6072">
            <w:pPr>
              <w:rPr>
                <w:rFonts w:cs="Calibri"/>
                <w:b/>
                <w:bCs/>
                <w:color w:val="000000"/>
              </w:rPr>
            </w:pPr>
            <w:r w:rsidRPr="008B6072">
              <w:rPr>
                <w:rFonts w:cs="Calibri"/>
                <w:b/>
                <w:bCs/>
                <w:color w:val="000000"/>
              </w:rPr>
              <w:t xml:space="preserve">* </w:t>
            </w:r>
          </w:p>
        </w:tc>
      </w:tr>
    </w:tbl>
    <w:p w14:paraId="34C76B42" w14:textId="44CE3DB9" w:rsidR="004D4A84" w:rsidRPr="00257064" w:rsidRDefault="004D4A84" w:rsidP="004D4A84">
      <w:pPr>
        <w:spacing w:after="60"/>
        <w:rPr>
          <w:rFonts w:cs="Arial"/>
          <w:i/>
          <w:iCs/>
        </w:rPr>
      </w:pPr>
      <w:r>
        <w:rPr>
          <w:rFonts w:cs="Arial"/>
          <w:i/>
          <w:iCs/>
        </w:rPr>
        <w:t xml:space="preserve">     </w:t>
      </w:r>
      <w:r w:rsidR="008B6072">
        <w:rPr>
          <w:rFonts w:cs="Arial"/>
          <w:i/>
          <w:iCs/>
        </w:rPr>
        <w:t xml:space="preserve">   </w:t>
      </w:r>
      <w:r>
        <w:rPr>
          <w:rFonts w:cs="Arial"/>
          <w:i/>
          <w:iCs/>
        </w:rPr>
        <w:t xml:space="preserve"> </w:t>
      </w:r>
      <w:r w:rsidRPr="00257064">
        <w:rPr>
          <w:rFonts w:cs="Arial"/>
          <w:i/>
          <w:iCs/>
        </w:rPr>
        <w:t>*Tę wartość należy przenieść do formularza w systemie CONNECT</w:t>
      </w:r>
    </w:p>
    <w:p w14:paraId="6BBEBD5A" w14:textId="77777777" w:rsidR="00CD3D5E" w:rsidRDefault="00CD3D5E" w:rsidP="00CD3D5E">
      <w:pPr>
        <w:pStyle w:val="Tekstpodstawowywcity2"/>
        <w:spacing w:after="40" w:line="240" w:lineRule="auto"/>
        <w:rPr>
          <w:sz w:val="22"/>
          <w:szCs w:val="22"/>
        </w:rPr>
      </w:pPr>
    </w:p>
    <w:p w14:paraId="4E0E8C67" w14:textId="0BF2C9FE" w:rsidR="00A77B06" w:rsidRPr="00A77B06" w:rsidRDefault="00A77B06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bCs/>
        </w:rPr>
      </w:pPr>
      <w:r w:rsidRPr="00A77B06">
        <w:rPr>
          <w:rFonts w:ascii="Arial Narrow" w:hAnsi="Arial Narrow" w:cs="Arial"/>
          <w:b/>
        </w:rPr>
        <w:t xml:space="preserve">OŚWIADCZAMY, </w:t>
      </w:r>
      <w:r w:rsidRPr="00A77B06">
        <w:rPr>
          <w:rFonts w:ascii="Arial Narrow" w:hAnsi="Arial Narrow" w:cs="Arial"/>
          <w:bCs/>
        </w:rPr>
        <w:t>że obowiązki kierownika budowy będzie pełnił(a) p………………………………….</w:t>
      </w:r>
    </w:p>
    <w:p w14:paraId="1E8E0889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6DFCAA1E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43885B6F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6C80AFA4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4DA086AF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34967700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7F06B98B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346A1980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55F22F58" w14:textId="77777777" w:rsidR="00A77B06" w:rsidRDefault="00A77B06" w:rsidP="00A77B06">
      <w:pPr>
        <w:pStyle w:val="Akapitzlist"/>
        <w:ind w:left="426"/>
        <w:jc w:val="both"/>
        <w:rPr>
          <w:rFonts w:ascii="Arial Narrow" w:hAnsi="Arial Narrow" w:cs="Arial"/>
          <w:b/>
        </w:rPr>
      </w:pPr>
    </w:p>
    <w:p w14:paraId="0F731411" w14:textId="12F4A299" w:rsidR="00CD3D5E" w:rsidRPr="00CD3D5E" w:rsidRDefault="00CD3D5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b/>
        </w:rPr>
      </w:pPr>
      <w:r w:rsidRPr="00CD3D5E">
        <w:rPr>
          <w:rFonts w:ascii="Arial Narrow" w:hAnsi="Arial Narrow" w:cs="Arial"/>
          <w:b/>
        </w:rPr>
        <w:t>OŚWIADCZAMY, że:</w:t>
      </w:r>
    </w:p>
    <w:p w14:paraId="6F49CA75" w14:textId="77777777" w:rsidR="00751170" w:rsidRPr="00751170" w:rsidRDefault="00751170" w:rsidP="00751170">
      <w:pPr>
        <w:pStyle w:val="Tekstpodstawowywcity2"/>
        <w:numPr>
          <w:ilvl w:val="1"/>
          <w:numId w:val="2"/>
        </w:numPr>
        <w:tabs>
          <w:tab w:val="clear" w:pos="680"/>
          <w:tab w:val="left" w:pos="709"/>
        </w:tabs>
        <w:spacing w:after="60" w:line="240" w:lineRule="auto"/>
        <w:ind w:left="709"/>
        <w:rPr>
          <w:rFonts w:cs="Arial"/>
          <w:sz w:val="22"/>
          <w:szCs w:val="22"/>
        </w:rPr>
      </w:pPr>
      <w:r w:rsidRPr="00751170">
        <w:rPr>
          <w:rFonts w:cs="Arial"/>
          <w:sz w:val="22"/>
          <w:szCs w:val="22"/>
        </w:rPr>
        <w:t>zapoznaliśmy się z Ogólnymi Warunkami Umów oraz wzorem umowy i akceptujemy je bez zastrzeżeń oraz zobowiązujemy się do podpisania umowy w miejscu i terminie wskazanym przez zamawiającego po wcześniejszym wniesieniu zabezpieczenia należytego wykonania umowy;</w:t>
      </w:r>
    </w:p>
    <w:p w14:paraId="0BFD1079" w14:textId="77777777" w:rsidR="00751170" w:rsidRPr="00751170" w:rsidRDefault="00751170" w:rsidP="00751170">
      <w:pPr>
        <w:pStyle w:val="Tekstpodstawowywcity2"/>
        <w:numPr>
          <w:ilvl w:val="1"/>
          <w:numId w:val="2"/>
        </w:numPr>
        <w:tabs>
          <w:tab w:val="clear" w:pos="680"/>
          <w:tab w:val="left" w:pos="709"/>
        </w:tabs>
        <w:spacing w:after="60" w:line="240" w:lineRule="auto"/>
        <w:ind w:left="709"/>
        <w:rPr>
          <w:rFonts w:cs="Arial"/>
          <w:sz w:val="22"/>
          <w:szCs w:val="22"/>
        </w:rPr>
      </w:pPr>
      <w:r w:rsidRPr="00751170">
        <w:rPr>
          <w:rFonts w:cs="Arial"/>
          <w:sz w:val="22"/>
          <w:szCs w:val="22"/>
        </w:rPr>
        <w:t>zapoznaliśmy się z zasadami określonymi w Polityce Środowiskowo-Energetycznej Grupy ENERGA dostępnymi na stronie internetowej Zamawiającego https://energa-operator.pl/dokumenty-i-formularze/instrukcje-i-standardy;</w:t>
      </w:r>
    </w:p>
    <w:p w14:paraId="066DAE6E" w14:textId="77777777" w:rsidR="00751170" w:rsidRPr="00751170" w:rsidRDefault="00751170" w:rsidP="00751170">
      <w:pPr>
        <w:pStyle w:val="Tekstpodstawowywcity2"/>
        <w:numPr>
          <w:ilvl w:val="1"/>
          <w:numId w:val="2"/>
        </w:numPr>
        <w:tabs>
          <w:tab w:val="clear" w:pos="680"/>
          <w:tab w:val="left" w:pos="709"/>
        </w:tabs>
        <w:spacing w:after="60" w:line="240" w:lineRule="auto"/>
        <w:ind w:left="709"/>
        <w:rPr>
          <w:rFonts w:cs="Arial"/>
          <w:sz w:val="22"/>
          <w:szCs w:val="22"/>
        </w:rPr>
      </w:pPr>
      <w:r w:rsidRPr="00751170">
        <w:rPr>
          <w:rFonts w:cs="Arial"/>
          <w:sz w:val="22"/>
          <w:szCs w:val="22"/>
        </w:rPr>
        <w:t>zapoznaliśmy się z obowiązującymi w EOP zasadami przestrzegania wymagań BHP widniejącymi w procedurze „Wymagania w zakresie bezpieczeństwa pracy dla wykonawców zewnętrznych” dostępnymi na stronie internetowej Zamawiającego http://www.energa-operator.pl/instrukcje.xml oraz zobowiązujemy się do ich bezwzględnego przestrzegania;</w:t>
      </w:r>
    </w:p>
    <w:p w14:paraId="334457AF" w14:textId="64E9FD32" w:rsidR="007E7150" w:rsidRDefault="007E7150" w:rsidP="00751170">
      <w:pPr>
        <w:pStyle w:val="Tekstpodstawowywcity2"/>
        <w:numPr>
          <w:ilvl w:val="1"/>
          <w:numId w:val="2"/>
        </w:numPr>
        <w:tabs>
          <w:tab w:val="clear" w:pos="680"/>
          <w:tab w:val="left" w:pos="709"/>
        </w:tabs>
        <w:spacing w:after="60" w:line="240" w:lineRule="auto"/>
        <w:ind w:left="709"/>
        <w:rPr>
          <w:rFonts w:cs="Arial"/>
          <w:sz w:val="22"/>
          <w:szCs w:val="22"/>
        </w:rPr>
      </w:pPr>
      <w:r w:rsidRPr="00751170">
        <w:rPr>
          <w:rFonts w:cs="Arial"/>
          <w:sz w:val="22"/>
          <w:szCs w:val="22"/>
        </w:rPr>
        <w:t xml:space="preserve">uważamy się za związanych niniejszą ofertą przez okres </w:t>
      </w:r>
      <w:r w:rsidR="00A77B06" w:rsidRPr="00751170">
        <w:rPr>
          <w:rFonts w:cs="Arial"/>
          <w:sz w:val="22"/>
          <w:szCs w:val="22"/>
        </w:rPr>
        <w:t>60</w:t>
      </w:r>
      <w:r w:rsidRPr="00751170">
        <w:rPr>
          <w:rFonts w:cs="Arial"/>
          <w:sz w:val="22"/>
          <w:szCs w:val="22"/>
        </w:rPr>
        <w:t xml:space="preserve"> dni od daty upływu terminu składania ofert.</w:t>
      </w:r>
    </w:p>
    <w:p w14:paraId="194A142D" w14:textId="77777777" w:rsidR="00751170" w:rsidRPr="00751170" w:rsidRDefault="00751170" w:rsidP="00751170">
      <w:pPr>
        <w:pStyle w:val="Tekstpodstawowywcity2"/>
        <w:tabs>
          <w:tab w:val="left" w:pos="709"/>
        </w:tabs>
        <w:spacing w:after="60" w:line="240" w:lineRule="auto"/>
        <w:ind w:left="709"/>
        <w:rPr>
          <w:rFonts w:cs="Arial"/>
          <w:sz w:val="22"/>
          <w:szCs w:val="22"/>
        </w:rPr>
      </w:pPr>
    </w:p>
    <w:p w14:paraId="71ACBDD2" w14:textId="1B4C4DD6" w:rsidR="004F0070" w:rsidRPr="00CD3D5E" w:rsidRDefault="004F007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b/>
        </w:rPr>
      </w:pPr>
      <w:r w:rsidRPr="00CD3D5E">
        <w:rPr>
          <w:rFonts w:ascii="Arial Narrow" w:hAnsi="Arial Narrow" w:cs="Arial"/>
          <w:b/>
        </w:rPr>
        <w:t xml:space="preserve">Osobami do kontaktów w sprawie niniejszej oferty </w:t>
      </w:r>
      <w:r w:rsidR="009031D3" w:rsidRPr="00CD3D5E">
        <w:rPr>
          <w:rFonts w:ascii="Arial Narrow" w:hAnsi="Arial Narrow" w:cs="Arial"/>
          <w:b/>
        </w:rPr>
        <w:t>jest/</w:t>
      </w:r>
      <w:r w:rsidRPr="00CD3D5E">
        <w:rPr>
          <w:rFonts w:ascii="Arial Narrow" w:hAnsi="Arial Narrow" w:cs="Arial"/>
          <w:b/>
        </w:rPr>
        <w:t>są:</w:t>
      </w:r>
    </w:p>
    <w:p w14:paraId="446C164A" w14:textId="012E048B" w:rsidR="00F71BD3" w:rsidRPr="00F71BD3" w:rsidRDefault="00F71BD3" w:rsidP="002B5814">
      <w:pPr>
        <w:shd w:val="clear" w:color="auto" w:fill="FFFFFF"/>
        <w:spacing w:after="200" w:line="276" w:lineRule="auto"/>
        <w:ind w:left="709"/>
        <w:jc w:val="left"/>
        <w:rPr>
          <w:rFonts w:eastAsiaTheme="minorHAnsi" w:cstheme="minorBidi"/>
          <w:color w:val="000000"/>
          <w:sz w:val="22"/>
          <w:szCs w:val="22"/>
          <w:lang w:eastAsia="en-US"/>
        </w:rPr>
      </w:pPr>
      <w:r w:rsidRPr="00F71BD3">
        <w:rPr>
          <w:rFonts w:eastAsiaTheme="minorHAnsi" w:cstheme="minorBidi"/>
          <w:color w:val="000000"/>
          <w:sz w:val="22"/>
          <w:szCs w:val="22"/>
          <w:lang w:eastAsia="en-US"/>
        </w:rPr>
        <w:t>imię i nazwisko ...............................................................</w:t>
      </w:r>
    </w:p>
    <w:p w14:paraId="019FE92E" w14:textId="77777777" w:rsidR="00F71BD3" w:rsidRPr="00F71BD3" w:rsidRDefault="00F71BD3" w:rsidP="002B5814">
      <w:pPr>
        <w:shd w:val="clear" w:color="auto" w:fill="FFFFFF"/>
        <w:spacing w:after="200" w:line="276" w:lineRule="auto"/>
        <w:ind w:left="709"/>
        <w:jc w:val="left"/>
        <w:rPr>
          <w:rFonts w:eastAsiaTheme="minorHAnsi" w:cstheme="minorBidi"/>
          <w:color w:val="000000"/>
          <w:sz w:val="22"/>
          <w:szCs w:val="22"/>
          <w:lang w:eastAsia="en-US"/>
        </w:rPr>
      </w:pPr>
      <w:r w:rsidRPr="00F71BD3">
        <w:rPr>
          <w:rFonts w:eastAsiaTheme="minorHAnsi" w:cstheme="minorBidi"/>
          <w:color w:val="000000"/>
          <w:sz w:val="22"/>
          <w:szCs w:val="22"/>
          <w:lang w:eastAsia="en-US"/>
        </w:rPr>
        <w:t>tel. ................................................................................</w:t>
      </w:r>
    </w:p>
    <w:p w14:paraId="491933F5" w14:textId="6EC14A72" w:rsidR="004F0070" w:rsidRPr="004F0070" w:rsidRDefault="00F71BD3" w:rsidP="002B5814">
      <w:pPr>
        <w:shd w:val="clear" w:color="auto" w:fill="FFFFFF"/>
        <w:spacing w:after="200" w:line="276" w:lineRule="auto"/>
        <w:ind w:left="709"/>
        <w:jc w:val="left"/>
        <w:rPr>
          <w:rFonts w:eastAsiaTheme="minorHAnsi" w:cstheme="minorBidi"/>
          <w:color w:val="000000"/>
          <w:sz w:val="22"/>
          <w:szCs w:val="22"/>
          <w:lang w:eastAsia="en-US"/>
        </w:rPr>
      </w:pPr>
      <w:r w:rsidRPr="00F71BD3">
        <w:rPr>
          <w:rFonts w:eastAsiaTheme="minorHAnsi" w:cstheme="minorBidi"/>
          <w:color w:val="000000"/>
          <w:sz w:val="22"/>
          <w:szCs w:val="22"/>
          <w:lang w:eastAsia="en-US"/>
        </w:rPr>
        <w:t>e-mail……………………………………………………..</w:t>
      </w:r>
    </w:p>
    <w:p w14:paraId="084BAC25" w14:textId="77777777" w:rsidR="005114DE" w:rsidRDefault="005114DE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="Arial Narrow"/>
          <w:i/>
          <w:color w:val="000000"/>
          <w:sz w:val="22"/>
          <w:szCs w:val="22"/>
          <w:lang w:eastAsia="en-US"/>
        </w:rPr>
      </w:pPr>
    </w:p>
    <w:p w14:paraId="487F44ED" w14:textId="12740760" w:rsidR="00063499" w:rsidRDefault="00063499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theme="minorBidi"/>
          <w:i/>
          <w:sz w:val="18"/>
          <w:szCs w:val="18"/>
          <w:lang w:eastAsia="en-US"/>
        </w:rPr>
      </w:pPr>
      <w:r>
        <w:rPr>
          <w:rFonts w:eastAsiaTheme="minorHAnsi" w:cs="Arial Narrow"/>
          <w:i/>
          <w:color w:val="000000"/>
          <w:sz w:val="22"/>
          <w:szCs w:val="22"/>
          <w:lang w:eastAsia="en-US"/>
        </w:rPr>
        <w:t xml:space="preserve">Data … </w:t>
      </w:r>
      <w:r w:rsidR="004F0070" w:rsidRPr="004F0070">
        <w:rPr>
          <w:rFonts w:eastAsiaTheme="minorHAnsi" w:hAnsiTheme="minorHAnsi" w:cstheme="minorBidi"/>
          <w:i/>
          <w:color w:val="000000"/>
          <w:spacing w:val="2"/>
          <w:sz w:val="22"/>
          <w:szCs w:val="22"/>
          <w:lang w:eastAsia="en-US"/>
        </w:rPr>
        <w:t xml:space="preserve">     </w:t>
      </w:r>
    </w:p>
    <w:p w14:paraId="47940BA4" w14:textId="77777777" w:rsidR="00063499" w:rsidRDefault="00063499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theme="minorBidi"/>
          <w:i/>
          <w:sz w:val="18"/>
          <w:szCs w:val="18"/>
          <w:lang w:eastAsia="en-US"/>
        </w:rPr>
      </w:pPr>
    </w:p>
    <w:p w14:paraId="7E706D39" w14:textId="558417DB" w:rsidR="004F0070" w:rsidRPr="004F0070" w:rsidRDefault="004F0070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hAnsiTheme="minorHAnsi" w:cstheme="minorBidi"/>
          <w:i/>
          <w:color w:val="000000"/>
          <w:sz w:val="22"/>
          <w:szCs w:val="22"/>
          <w:lang w:eastAsia="en-US"/>
        </w:rPr>
      </w:pPr>
      <w:r w:rsidRPr="004F0070">
        <w:rPr>
          <w:rFonts w:ascii="Arial" w:eastAsiaTheme="minorHAnsi" w:hAnsi="Arial" w:cs="Arial"/>
          <w:i/>
          <w:iCs/>
          <w:sz w:val="16"/>
          <w:lang w:eastAsia="en-US"/>
        </w:rPr>
        <w:t xml:space="preserve"> </w:t>
      </w:r>
    </w:p>
    <w:p w14:paraId="3A1B1A78" w14:textId="77777777" w:rsidR="004F0070" w:rsidRPr="004F0070" w:rsidRDefault="004F0070" w:rsidP="004F0070">
      <w:pPr>
        <w:suppressAutoHyphens/>
        <w:autoSpaceDE w:val="0"/>
        <w:autoSpaceDN w:val="0"/>
        <w:spacing w:line="240" w:lineRule="auto"/>
        <w:jc w:val="right"/>
        <w:rPr>
          <w:rFonts w:eastAsiaTheme="minorHAnsi" w:cs="Arial"/>
          <w:b/>
          <w:bCs/>
          <w:i/>
          <w:iCs/>
          <w:sz w:val="22"/>
          <w:szCs w:val="22"/>
          <w:lang w:eastAsia="en-US"/>
        </w:rPr>
      </w:pPr>
      <w:r w:rsidRPr="004F0070">
        <w:rPr>
          <w:rFonts w:eastAsiaTheme="minorHAnsi" w:cs="Arial"/>
          <w:b/>
          <w:bCs/>
          <w:i/>
          <w:iCs/>
          <w:sz w:val="22"/>
          <w:szCs w:val="22"/>
          <w:lang w:eastAsia="en-US"/>
        </w:rPr>
        <w:t>________________________________________</w:t>
      </w:r>
    </w:p>
    <w:p w14:paraId="3CD343B0" w14:textId="77777777" w:rsidR="004F0070" w:rsidRPr="004F0070" w:rsidRDefault="004F0070" w:rsidP="004F0070">
      <w:pPr>
        <w:suppressAutoHyphens/>
        <w:autoSpaceDE w:val="0"/>
        <w:autoSpaceDN w:val="0"/>
        <w:spacing w:line="240" w:lineRule="auto"/>
        <w:ind w:left="5670"/>
        <w:jc w:val="center"/>
        <w:rPr>
          <w:rFonts w:eastAsiaTheme="minorHAnsi" w:cs="Arial"/>
          <w:i/>
          <w:iCs/>
          <w:sz w:val="18"/>
          <w:szCs w:val="18"/>
          <w:lang w:eastAsia="en-US"/>
        </w:rPr>
      </w:pPr>
      <w:r w:rsidRPr="004F0070">
        <w:rPr>
          <w:rFonts w:eastAsiaTheme="minorHAnsi" w:cs="Arial"/>
          <w:i/>
          <w:iCs/>
          <w:sz w:val="18"/>
          <w:szCs w:val="18"/>
          <w:lang w:eastAsia="en-US"/>
        </w:rPr>
        <w:t>(</w:t>
      </w:r>
      <w:r w:rsidRPr="004F0070">
        <w:rPr>
          <w:rFonts w:eastAsiaTheme="minorHAnsi" w:cstheme="minorBidi"/>
          <w:i/>
          <w:iCs/>
          <w:sz w:val="18"/>
          <w:szCs w:val="18"/>
          <w:lang w:eastAsia="en-US"/>
        </w:rPr>
        <w:t>podpis osoby uprawnionej</w:t>
      </w:r>
      <w:r w:rsidRPr="004F0070">
        <w:rPr>
          <w:rFonts w:eastAsiaTheme="minorHAnsi" w:cs="Arial"/>
          <w:i/>
          <w:iCs/>
          <w:sz w:val="18"/>
          <w:szCs w:val="18"/>
          <w:lang w:eastAsia="en-US"/>
        </w:rPr>
        <w:t xml:space="preserve">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DA5D6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1B2AB" w14:textId="77777777" w:rsidR="00DA5D62" w:rsidRDefault="00DA5D62">
      <w:r>
        <w:separator/>
      </w:r>
    </w:p>
  </w:endnote>
  <w:endnote w:type="continuationSeparator" w:id="0">
    <w:p w14:paraId="3B068DA7" w14:textId="77777777" w:rsidR="00DA5D62" w:rsidRDefault="00DA5D62">
      <w:r>
        <w:continuationSeparator/>
      </w:r>
    </w:p>
  </w:endnote>
  <w:endnote w:type="continuationNotice" w:id="1">
    <w:p w14:paraId="783263F7" w14:textId="77777777" w:rsidR="00DA5D62" w:rsidRDefault="00DA5D6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2AB4F" w14:textId="77777777" w:rsidR="00DA5D62" w:rsidRDefault="00DA5D62">
      <w:r>
        <w:separator/>
      </w:r>
    </w:p>
  </w:footnote>
  <w:footnote w:type="continuationSeparator" w:id="0">
    <w:p w14:paraId="3DA392AD" w14:textId="77777777" w:rsidR="00DA5D62" w:rsidRDefault="00DA5D62">
      <w:r>
        <w:continuationSeparator/>
      </w:r>
    </w:p>
  </w:footnote>
  <w:footnote w:type="continuationNotice" w:id="1">
    <w:p w14:paraId="4F29697F" w14:textId="77777777" w:rsidR="00DA5D62" w:rsidRDefault="00DA5D6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EF66" w14:textId="20BE752A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A77B06">
      <w:rPr>
        <w:i/>
        <w:iCs/>
        <w:szCs w:val="20"/>
      </w:rPr>
      <w:t>3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</w:t>
    </w:r>
    <w:r w:rsidR="00B56D54">
      <w:rPr>
        <w:i/>
        <w:iCs/>
        <w:szCs w:val="20"/>
      </w:rPr>
      <w:t>Formularz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C6D88"/>
    <w:multiLevelType w:val="hybridMultilevel"/>
    <w:tmpl w:val="66F67EB8"/>
    <w:lvl w:ilvl="0" w:tplc="A82E9D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166278"/>
    <w:multiLevelType w:val="multilevel"/>
    <w:tmpl w:val="88B28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2" w15:restartNumberingAfterBreak="0">
    <w:nsid w:val="4BE42E40"/>
    <w:multiLevelType w:val="hybridMultilevel"/>
    <w:tmpl w:val="E656120A"/>
    <w:lvl w:ilvl="0" w:tplc="65FE52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EFB3319"/>
    <w:multiLevelType w:val="multilevel"/>
    <w:tmpl w:val="6D5CE2DC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964"/>
        </w:tabs>
        <w:ind w:left="964" w:hanging="284"/>
      </w:pPr>
      <w:rPr>
        <w:rFonts w:ascii="Arial Narrow" w:eastAsia="Times New Roman" w:hAnsi="Arial Narrow" w:cs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5764707E"/>
    <w:multiLevelType w:val="hybridMultilevel"/>
    <w:tmpl w:val="ACA2683E"/>
    <w:lvl w:ilvl="0" w:tplc="8FCC2182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num w:numId="1" w16cid:durableId="1774009711">
    <w:abstractNumId w:val="5"/>
  </w:num>
  <w:num w:numId="2" w16cid:durableId="1312713962">
    <w:abstractNumId w:val="3"/>
  </w:num>
  <w:num w:numId="3" w16cid:durableId="167210013">
    <w:abstractNumId w:val="1"/>
  </w:num>
  <w:num w:numId="4" w16cid:durableId="1387992139">
    <w:abstractNumId w:val="2"/>
  </w:num>
  <w:num w:numId="5" w16cid:durableId="1700429427">
    <w:abstractNumId w:val="4"/>
  </w:num>
  <w:num w:numId="6" w16cid:durableId="196465456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2FA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1BEB"/>
    <w:rsid w:val="00044D9E"/>
    <w:rsid w:val="00047FDC"/>
    <w:rsid w:val="0005066C"/>
    <w:rsid w:val="00051FBF"/>
    <w:rsid w:val="00055DA9"/>
    <w:rsid w:val="000569CD"/>
    <w:rsid w:val="000614F8"/>
    <w:rsid w:val="00063175"/>
    <w:rsid w:val="00063499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04B2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39E8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38BB"/>
    <w:rsid w:val="00225C6B"/>
    <w:rsid w:val="00225D28"/>
    <w:rsid w:val="00230B3E"/>
    <w:rsid w:val="002318A8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C6F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54D"/>
    <w:rsid w:val="0029097B"/>
    <w:rsid w:val="00292FF8"/>
    <w:rsid w:val="00294DF5"/>
    <w:rsid w:val="002A01A7"/>
    <w:rsid w:val="002A0282"/>
    <w:rsid w:val="002A4B66"/>
    <w:rsid w:val="002A500B"/>
    <w:rsid w:val="002B036E"/>
    <w:rsid w:val="002B0C5B"/>
    <w:rsid w:val="002B0D64"/>
    <w:rsid w:val="002B26E1"/>
    <w:rsid w:val="002B40E7"/>
    <w:rsid w:val="002B41B5"/>
    <w:rsid w:val="002B4961"/>
    <w:rsid w:val="002B4D5D"/>
    <w:rsid w:val="002B5446"/>
    <w:rsid w:val="002B5814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2F51F1"/>
    <w:rsid w:val="00301107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1778A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0101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6CC"/>
    <w:rsid w:val="00475A24"/>
    <w:rsid w:val="004802E8"/>
    <w:rsid w:val="00484B6A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C7BDA"/>
    <w:rsid w:val="004D04A9"/>
    <w:rsid w:val="004D1747"/>
    <w:rsid w:val="004D319A"/>
    <w:rsid w:val="004D32C9"/>
    <w:rsid w:val="004D3EBC"/>
    <w:rsid w:val="004D4A84"/>
    <w:rsid w:val="004D4E1B"/>
    <w:rsid w:val="004D70C4"/>
    <w:rsid w:val="004E2A86"/>
    <w:rsid w:val="004E2FAE"/>
    <w:rsid w:val="004E44E2"/>
    <w:rsid w:val="004E44F8"/>
    <w:rsid w:val="004E4C0F"/>
    <w:rsid w:val="004E7E0B"/>
    <w:rsid w:val="004E7FED"/>
    <w:rsid w:val="004F0070"/>
    <w:rsid w:val="004F1863"/>
    <w:rsid w:val="004F270F"/>
    <w:rsid w:val="004F28A2"/>
    <w:rsid w:val="004F3281"/>
    <w:rsid w:val="004F4A34"/>
    <w:rsid w:val="004F698D"/>
    <w:rsid w:val="004F7440"/>
    <w:rsid w:val="0050035E"/>
    <w:rsid w:val="005011F7"/>
    <w:rsid w:val="00502581"/>
    <w:rsid w:val="0050384B"/>
    <w:rsid w:val="00503DDD"/>
    <w:rsid w:val="005043F0"/>
    <w:rsid w:val="00510630"/>
    <w:rsid w:val="00510A82"/>
    <w:rsid w:val="00510E87"/>
    <w:rsid w:val="005114DE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498B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C6BAD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4512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19ED"/>
    <w:rsid w:val="00642A73"/>
    <w:rsid w:val="006436D5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3B42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E2D84"/>
    <w:rsid w:val="006F029B"/>
    <w:rsid w:val="006F24E0"/>
    <w:rsid w:val="006F3F2C"/>
    <w:rsid w:val="006F6F5C"/>
    <w:rsid w:val="007035BA"/>
    <w:rsid w:val="00707A3B"/>
    <w:rsid w:val="007100A1"/>
    <w:rsid w:val="007101F4"/>
    <w:rsid w:val="00711804"/>
    <w:rsid w:val="00714AF1"/>
    <w:rsid w:val="0071631C"/>
    <w:rsid w:val="007179FB"/>
    <w:rsid w:val="00722283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1170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1601"/>
    <w:rsid w:val="00782E92"/>
    <w:rsid w:val="00783A7B"/>
    <w:rsid w:val="00785A72"/>
    <w:rsid w:val="007919B5"/>
    <w:rsid w:val="0079219C"/>
    <w:rsid w:val="00794E08"/>
    <w:rsid w:val="007975EC"/>
    <w:rsid w:val="007A1AA5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0BAE"/>
    <w:rsid w:val="007C14EE"/>
    <w:rsid w:val="007C3E84"/>
    <w:rsid w:val="007C48B3"/>
    <w:rsid w:val="007C5751"/>
    <w:rsid w:val="007C5A8C"/>
    <w:rsid w:val="007D3400"/>
    <w:rsid w:val="007D38A4"/>
    <w:rsid w:val="007D51AD"/>
    <w:rsid w:val="007D663B"/>
    <w:rsid w:val="007D6E1D"/>
    <w:rsid w:val="007D7EFB"/>
    <w:rsid w:val="007E0F05"/>
    <w:rsid w:val="007E3D13"/>
    <w:rsid w:val="007E3FE5"/>
    <w:rsid w:val="007E6AAD"/>
    <w:rsid w:val="007E6E5B"/>
    <w:rsid w:val="007E7150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992"/>
    <w:rsid w:val="00827EA9"/>
    <w:rsid w:val="008308D1"/>
    <w:rsid w:val="00832539"/>
    <w:rsid w:val="00835432"/>
    <w:rsid w:val="008370E0"/>
    <w:rsid w:val="00837342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457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072"/>
    <w:rsid w:val="008B6A95"/>
    <w:rsid w:val="008B7E34"/>
    <w:rsid w:val="008C1232"/>
    <w:rsid w:val="008C675E"/>
    <w:rsid w:val="008C6ACA"/>
    <w:rsid w:val="008C6C01"/>
    <w:rsid w:val="008D1C7F"/>
    <w:rsid w:val="008D2C0D"/>
    <w:rsid w:val="008D54A4"/>
    <w:rsid w:val="008D5B52"/>
    <w:rsid w:val="008D5FCD"/>
    <w:rsid w:val="008E3E98"/>
    <w:rsid w:val="008E42CC"/>
    <w:rsid w:val="008E6232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31D3"/>
    <w:rsid w:val="00904200"/>
    <w:rsid w:val="00904871"/>
    <w:rsid w:val="00911479"/>
    <w:rsid w:val="0091244E"/>
    <w:rsid w:val="00915011"/>
    <w:rsid w:val="0091643E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40F"/>
    <w:rsid w:val="00A71F12"/>
    <w:rsid w:val="00A73A0C"/>
    <w:rsid w:val="00A742CB"/>
    <w:rsid w:val="00A7472F"/>
    <w:rsid w:val="00A74738"/>
    <w:rsid w:val="00A74E96"/>
    <w:rsid w:val="00A77B0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4AD7"/>
    <w:rsid w:val="00AC5176"/>
    <w:rsid w:val="00AC6A61"/>
    <w:rsid w:val="00AC7D35"/>
    <w:rsid w:val="00AD01BB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07B99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56D54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3C3"/>
    <w:rsid w:val="00B9547A"/>
    <w:rsid w:val="00B95C01"/>
    <w:rsid w:val="00B963CE"/>
    <w:rsid w:val="00BA333D"/>
    <w:rsid w:val="00BA51C9"/>
    <w:rsid w:val="00BA6343"/>
    <w:rsid w:val="00BB311A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5"/>
    <w:rsid w:val="00C503D9"/>
    <w:rsid w:val="00C52E13"/>
    <w:rsid w:val="00C5342B"/>
    <w:rsid w:val="00C54704"/>
    <w:rsid w:val="00C5649C"/>
    <w:rsid w:val="00C56E16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3D5E"/>
    <w:rsid w:val="00CD754B"/>
    <w:rsid w:val="00CE1145"/>
    <w:rsid w:val="00CE1B5F"/>
    <w:rsid w:val="00CE1E83"/>
    <w:rsid w:val="00CE3302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15A69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0014"/>
    <w:rsid w:val="00D5326D"/>
    <w:rsid w:val="00D549B2"/>
    <w:rsid w:val="00D55B7A"/>
    <w:rsid w:val="00D55D30"/>
    <w:rsid w:val="00D569C1"/>
    <w:rsid w:val="00D63348"/>
    <w:rsid w:val="00D64DAE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3B96"/>
    <w:rsid w:val="00D9612E"/>
    <w:rsid w:val="00D96837"/>
    <w:rsid w:val="00D978E1"/>
    <w:rsid w:val="00D979E1"/>
    <w:rsid w:val="00D97EA8"/>
    <w:rsid w:val="00DA0DDD"/>
    <w:rsid w:val="00DA0E45"/>
    <w:rsid w:val="00DA5227"/>
    <w:rsid w:val="00DA5D62"/>
    <w:rsid w:val="00DA6253"/>
    <w:rsid w:val="00DA770E"/>
    <w:rsid w:val="00DB2FE1"/>
    <w:rsid w:val="00DB4F1C"/>
    <w:rsid w:val="00DC2A20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5EA3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0A9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2F0F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2A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5F5"/>
    <w:rsid w:val="00F628C7"/>
    <w:rsid w:val="00F6496D"/>
    <w:rsid w:val="00F65C4E"/>
    <w:rsid w:val="00F6794B"/>
    <w:rsid w:val="00F71BD3"/>
    <w:rsid w:val="00F74276"/>
    <w:rsid w:val="00F81A04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16A2"/>
    <w:rsid w:val="00FB1AE6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1107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00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paragraph" w:customStyle="1" w:styleId="font0">
    <w:name w:val="font0"/>
    <w:basedOn w:val="Normalny"/>
    <w:rsid w:val="008E6232"/>
    <w:pPr>
      <w:spacing w:before="100" w:beforeAutospacing="1" w:after="100" w:afterAutospacing="1" w:line="240" w:lineRule="auto"/>
      <w:jc w:val="left"/>
    </w:pPr>
    <w:rPr>
      <w:rFonts w:ascii="Arial" w:hAnsi="Arial" w:cs="Arial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4F00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nhideWhenUsed/>
    <w:rsid w:val="00E930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930A9"/>
    <w:rPr>
      <w:rFonts w:ascii="Arial Narrow" w:hAnsi="Arial Narrow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7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274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2739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11</cp:revision>
  <cp:lastPrinted>2023-03-01T14:18:00Z</cp:lastPrinted>
  <dcterms:created xsi:type="dcterms:W3CDTF">2024-03-18T07:49:00Z</dcterms:created>
  <dcterms:modified xsi:type="dcterms:W3CDTF">2024-08-13T07:58:00Z</dcterms:modified>
</cp:coreProperties>
</file>