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E4DD2" w14:textId="39532F0B" w:rsidR="004B524C" w:rsidRPr="006E4361" w:rsidRDefault="004B524C" w:rsidP="004B524C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</w:t>
      </w:r>
      <w:r w:rsidR="00F018B5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2</w:t>
      </w: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 do </w:t>
      </w:r>
      <w:r w:rsidR="00163F1C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</w:t>
      </w:r>
      <w:r w:rsidR="00E96C62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Z</w:t>
      </w:r>
    </w:p>
    <w:p w14:paraId="726C2882" w14:textId="6087E55A" w:rsidR="004B524C" w:rsidRPr="00CC7FD8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CC7FD8">
        <w:rPr>
          <w:rFonts w:ascii="Arial Narrow" w:hAnsi="Arial Narrow" w:cs="Arial"/>
          <w:caps/>
          <w:sz w:val="22"/>
          <w:szCs w:val="22"/>
        </w:rPr>
        <w:t>„OFERTA ”</w:t>
      </w:r>
    </w:p>
    <w:p w14:paraId="3A5AFE69" w14:textId="7BC6C732" w:rsidR="004B524C" w:rsidRPr="00222625" w:rsidRDefault="004B524C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>w postępowaniu prowadzonym w przedmiocie:</w:t>
      </w:r>
    </w:p>
    <w:p w14:paraId="4FDECD4C" w14:textId="4666109B" w:rsidR="004B524C" w:rsidRPr="00380DF2" w:rsidRDefault="004B524C" w:rsidP="004B524C">
      <w:pPr>
        <w:pStyle w:val="Tekstpodstawowy"/>
        <w:tabs>
          <w:tab w:val="left" w:pos="2552"/>
          <w:tab w:val="left" w:pos="2835"/>
        </w:tabs>
        <w:spacing w:before="480" w:line="276" w:lineRule="auto"/>
        <w:ind w:left="360"/>
        <w:jc w:val="center"/>
        <w:rPr>
          <w:rFonts w:cs="Arial"/>
          <w:b/>
          <w:i/>
          <w:szCs w:val="22"/>
          <w:lang w:val="de-DE"/>
        </w:rPr>
      </w:pPr>
      <w:r>
        <w:rPr>
          <w:b/>
          <w:szCs w:val="22"/>
        </w:rPr>
        <w:t>„</w:t>
      </w:r>
      <w:r w:rsidR="00AA0B4A" w:rsidRPr="00EA342E">
        <w:rPr>
          <w:rFonts w:cs="Arial"/>
          <w:b/>
          <w:szCs w:val="22"/>
        </w:rPr>
        <w:t>ZAKUP Z DOSTAWĄ I MONTAŻEM 2 SZTUK BRAM PRZEMYSŁOWYCH</w:t>
      </w:r>
      <w:r>
        <w:rPr>
          <w:b/>
          <w:szCs w:val="22"/>
        </w:rPr>
        <w:t>”</w:t>
      </w:r>
    </w:p>
    <w:p w14:paraId="3176BD91" w14:textId="645DCA87" w:rsidR="004B524C" w:rsidRPr="003B008C" w:rsidRDefault="004B524C" w:rsidP="0007190F">
      <w:pPr>
        <w:pStyle w:val="Tekstpodstawowy"/>
        <w:numPr>
          <w:ilvl w:val="3"/>
          <w:numId w:val="8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  <w:r w:rsidRPr="00616B33">
        <w:rPr>
          <w:rFonts w:cs="Arial"/>
          <w:b/>
          <w:i/>
          <w:szCs w:val="22"/>
        </w:rPr>
        <w:tab/>
      </w:r>
    </w:p>
    <w:p w14:paraId="2D9BED0D" w14:textId="77777777" w:rsidR="004C0A66" w:rsidRPr="004C0A66" w:rsidRDefault="004C0A66" w:rsidP="004C0A66">
      <w:pPr>
        <w:pStyle w:val="Akapitzlist"/>
        <w:tabs>
          <w:tab w:val="left" w:pos="2410"/>
          <w:tab w:val="left" w:pos="2552"/>
        </w:tabs>
        <w:spacing w:line="276" w:lineRule="auto"/>
        <w:ind w:left="227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4C0A66">
        <w:rPr>
          <w:rFonts w:ascii="Arial Narrow" w:hAnsi="Arial Narrow" w:cs="Arial"/>
          <w:b/>
          <w:i/>
          <w:sz w:val="22"/>
          <w:szCs w:val="22"/>
          <w:lang w:val="de-DE"/>
        </w:rPr>
        <w:t xml:space="preserve">ENERGA LOGISTYKA SP. Z O.O. </w:t>
      </w:r>
    </w:p>
    <w:p w14:paraId="51E1D4ED" w14:textId="77777777" w:rsidR="004C0A66" w:rsidRPr="004C0A66" w:rsidRDefault="004C0A66" w:rsidP="004C0A66">
      <w:pPr>
        <w:pStyle w:val="Akapitzlist"/>
        <w:tabs>
          <w:tab w:val="left" w:pos="2410"/>
          <w:tab w:val="left" w:pos="2552"/>
        </w:tabs>
        <w:spacing w:line="276" w:lineRule="auto"/>
        <w:ind w:left="227"/>
        <w:jc w:val="center"/>
        <w:rPr>
          <w:rFonts w:ascii="Arial Narrow" w:hAnsi="Arial Narrow" w:cs="Arial"/>
          <w:i/>
          <w:sz w:val="22"/>
          <w:szCs w:val="22"/>
        </w:rPr>
      </w:pPr>
      <w:r w:rsidRPr="004C0A66">
        <w:rPr>
          <w:rFonts w:ascii="Arial Narrow" w:hAnsi="Arial Narrow" w:cs="Arial"/>
          <w:i/>
          <w:sz w:val="22"/>
          <w:szCs w:val="22"/>
        </w:rPr>
        <w:t xml:space="preserve">09 - 407 Płock, </w:t>
      </w:r>
      <w:r w:rsidRPr="004C0A66">
        <w:rPr>
          <w:rFonts w:ascii="Arial Narrow" w:hAnsi="Arial Narrow"/>
          <w:i/>
          <w:sz w:val="22"/>
          <w:szCs w:val="22"/>
        </w:rPr>
        <w:t xml:space="preserve">ul. </w:t>
      </w:r>
      <w:proofErr w:type="spellStart"/>
      <w:r w:rsidRPr="004C0A66">
        <w:rPr>
          <w:rFonts w:ascii="Arial Narrow" w:hAnsi="Arial Narrow"/>
          <w:i/>
          <w:sz w:val="22"/>
          <w:szCs w:val="22"/>
        </w:rPr>
        <w:t>Otolińska</w:t>
      </w:r>
      <w:proofErr w:type="spellEnd"/>
      <w:r w:rsidRPr="004C0A66">
        <w:rPr>
          <w:rFonts w:ascii="Arial Narrow" w:hAnsi="Arial Narrow"/>
          <w:i/>
          <w:sz w:val="22"/>
          <w:szCs w:val="22"/>
        </w:rPr>
        <w:t xml:space="preserve"> 25</w:t>
      </w:r>
    </w:p>
    <w:p w14:paraId="5FB273B1" w14:textId="77777777" w:rsidR="004C0A66" w:rsidRPr="004C0A66" w:rsidRDefault="004C0A66" w:rsidP="004C0A66">
      <w:pPr>
        <w:tabs>
          <w:tab w:val="left" w:pos="2410"/>
          <w:tab w:val="left" w:pos="2552"/>
        </w:tabs>
        <w:spacing w:line="276" w:lineRule="auto"/>
        <w:jc w:val="center"/>
        <w:rPr>
          <w:rFonts w:ascii="Arial Narrow" w:hAnsi="Arial Narrow" w:cs="Arial"/>
          <w:i/>
          <w:sz w:val="22"/>
          <w:szCs w:val="22"/>
        </w:rPr>
      </w:pPr>
      <w:r w:rsidRPr="004C0A66">
        <w:rPr>
          <w:rFonts w:ascii="Arial Narrow" w:hAnsi="Arial Narrow" w:cs="Arial"/>
          <w:i/>
          <w:sz w:val="22"/>
          <w:szCs w:val="22"/>
        </w:rPr>
        <w:t xml:space="preserve">Adres do korespondencji: Olivia Business Centre (budynek Olivia Tower, V piętro), </w:t>
      </w:r>
    </w:p>
    <w:p w14:paraId="5C0D4735" w14:textId="77777777" w:rsidR="004C0A66" w:rsidRPr="004C0A66" w:rsidRDefault="004C0A66" w:rsidP="004C0A66">
      <w:pPr>
        <w:tabs>
          <w:tab w:val="left" w:pos="2410"/>
          <w:tab w:val="left" w:pos="2552"/>
        </w:tabs>
        <w:spacing w:line="276" w:lineRule="auto"/>
        <w:jc w:val="center"/>
        <w:rPr>
          <w:rFonts w:ascii="Arial Narrow" w:hAnsi="Arial Narrow" w:cs="Arial"/>
          <w:i/>
          <w:sz w:val="22"/>
          <w:szCs w:val="22"/>
        </w:rPr>
      </w:pPr>
      <w:r w:rsidRPr="004C0A66">
        <w:rPr>
          <w:rFonts w:ascii="Arial Narrow" w:hAnsi="Arial Narrow" w:cs="Arial"/>
          <w:i/>
          <w:sz w:val="22"/>
          <w:szCs w:val="22"/>
        </w:rPr>
        <w:t>al. Grunwaldzka 472 A, 80-309 Gdańsk.</w:t>
      </w:r>
    </w:p>
    <w:p w14:paraId="0B3773A5" w14:textId="34C409C3" w:rsidR="004B524C" w:rsidRPr="00A8235C" w:rsidRDefault="00E96C62" w:rsidP="0007190F">
      <w:pPr>
        <w:pStyle w:val="Tekstpodstawowy"/>
        <w:numPr>
          <w:ilvl w:val="3"/>
          <w:numId w:val="8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="004B524C" w:rsidRPr="00A8235C">
        <w:rPr>
          <w:rFonts w:cs="Arial"/>
          <w:b/>
          <w:szCs w:val="22"/>
        </w:rPr>
        <w:t>AWCA (Pełna nazwa podmiotu składającego ofertę):</w:t>
      </w:r>
    </w:p>
    <w:p w14:paraId="695C2594" w14:textId="77777777" w:rsidR="004B524C" w:rsidRPr="002C2D09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0F1A9827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Nazwa firmy</w:t>
      </w:r>
    </w:p>
    <w:p w14:paraId="0A4BCD8A" w14:textId="77777777" w:rsidR="004B524C" w:rsidRPr="00C15C8C" w:rsidRDefault="004B524C" w:rsidP="004B524C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18D18C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Kod, Miasto</w:t>
      </w:r>
    </w:p>
    <w:p w14:paraId="682B93FD" w14:textId="77777777" w:rsidR="004B524C" w:rsidRPr="00C15C8C" w:rsidRDefault="004B524C" w:rsidP="004B524C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AD95096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Ulica, numer domu</w:t>
      </w:r>
    </w:p>
    <w:p w14:paraId="2DF5781D" w14:textId="21D5A03B" w:rsidR="004B524C" w:rsidRPr="00C15C8C" w:rsidRDefault="004B524C" w:rsidP="005C38CB">
      <w:pPr>
        <w:pStyle w:val="Tekstpodstawowy"/>
        <w:spacing w:before="480" w:line="276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="005C38CB">
        <w:rPr>
          <w:rFonts w:cs="Arial"/>
          <w:b/>
          <w:szCs w:val="22"/>
        </w:rPr>
        <w:t xml:space="preserve">                                                                                 </w:t>
      </w:r>
      <w:r w:rsidR="005C38CB"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</w:p>
    <w:p w14:paraId="3D0DC07C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826FD0">
        <w:rPr>
          <w:rFonts w:cs="Arial"/>
          <w:i/>
          <w:szCs w:val="22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  <w:t>Numer REGON</w:t>
      </w:r>
    </w:p>
    <w:p w14:paraId="46329F72" w14:textId="29B8EDD6" w:rsidR="002A39A1" w:rsidRDefault="002A39A1" w:rsidP="0007190F">
      <w:pPr>
        <w:pStyle w:val="Tekstpodstawowy"/>
        <w:numPr>
          <w:ilvl w:val="3"/>
          <w:numId w:val="8"/>
        </w:numPr>
        <w:spacing w:before="720" w:line="600" w:lineRule="auto"/>
        <w:ind w:left="426" w:hanging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CENA OFERTY (W ZŁ.): </w:t>
      </w:r>
    </w:p>
    <w:p w14:paraId="539E279E" w14:textId="524586D0" w:rsidR="004B524C" w:rsidRPr="002A39A1" w:rsidRDefault="004B524C" w:rsidP="007F6C7D">
      <w:pPr>
        <w:pStyle w:val="Tekstpodstawowy"/>
        <w:spacing w:before="0" w:line="276" w:lineRule="auto"/>
        <w:ind w:left="426"/>
        <w:jc w:val="left"/>
        <w:rPr>
          <w:rFonts w:cs="Arial"/>
          <w:bCs/>
          <w:szCs w:val="22"/>
        </w:rPr>
      </w:pPr>
      <w:r w:rsidRPr="002A39A1">
        <w:rPr>
          <w:rFonts w:cs="Arial"/>
          <w:bCs/>
          <w:szCs w:val="22"/>
        </w:rPr>
        <w:t xml:space="preserve">Całkowita cena </w:t>
      </w:r>
      <w:r w:rsidR="00A56F5F">
        <w:rPr>
          <w:rFonts w:cs="Arial"/>
          <w:bCs/>
          <w:szCs w:val="22"/>
        </w:rPr>
        <w:t xml:space="preserve">zł </w:t>
      </w:r>
      <w:r w:rsidRPr="002A39A1">
        <w:rPr>
          <w:rFonts w:cs="Arial"/>
          <w:bCs/>
          <w:szCs w:val="22"/>
        </w:rPr>
        <w:t>netto oferty</w:t>
      </w:r>
      <w:r w:rsidR="006F495B">
        <w:rPr>
          <w:rFonts w:cs="Arial"/>
          <w:bCs/>
          <w:szCs w:val="22"/>
        </w:rPr>
        <w:t xml:space="preserve">: </w:t>
      </w:r>
      <w:r w:rsidRPr="002A39A1">
        <w:rPr>
          <w:rFonts w:cs="Arial"/>
          <w:bCs/>
          <w:szCs w:val="22"/>
        </w:rPr>
        <w:t xml:space="preserve">…………………………………..….………….…., </w:t>
      </w:r>
    </w:p>
    <w:p w14:paraId="7562B8AE" w14:textId="1191F343" w:rsidR="004B524C" w:rsidRPr="002A39A1" w:rsidRDefault="00A56F5F" w:rsidP="004B524C">
      <w:pPr>
        <w:pStyle w:val="Tekstpodstawowy"/>
        <w:spacing w:before="240" w:line="276" w:lineRule="auto"/>
        <w:ind w:left="397"/>
        <w:jc w:val="left"/>
        <w:rPr>
          <w:rFonts w:cs="Arial"/>
          <w:bCs/>
          <w:szCs w:val="22"/>
        </w:rPr>
      </w:pPr>
      <w:r w:rsidRPr="002A39A1">
        <w:rPr>
          <w:rFonts w:cs="Arial"/>
          <w:bCs/>
          <w:szCs w:val="22"/>
        </w:rPr>
        <w:t xml:space="preserve">Całkowita cena </w:t>
      </w:r>
      <w:r>
        <w:rPr>
          <w:rFonts w:cs="Arial"/>
          <w:bCs/>
          <w:szCs w:val="22"/>
        </w:rPr>
        <w:t>zł brutto</w:t>
      </w:r>
      <w:r w:rsidRPr="002A39A1">
        <w:rPr>
          <w:rFonts w:cs="Arial"/>
          <w:bCs/>
          <w:szCs w:val="22"/>
        </w:rPr>
        <w:t xml:space="preserve"> oferty:</w:t>
      </w:r>
      <w:r>
        <w:rPr>
          <w:rFonts w:cs="Arial"/>
          <w:bCs/>
          <w:szCs w:val="22"/>
        </w:rPr>
        <w:t xml:space="preserve"> </w:t>
      </w:r>
      <w:r w:rsidR="004B524C" w:rsidRPr="002A39A1">
        <w:rPr>
          <w:rFonts w:cs="Arial"/>
          <w:bCs/>
          <w:szCs w:val="22"/>
        </w:rPr>
        <w:t xml:space="preserve">…………………………………..….………….…., </w:t>
      </w:r>
    </w:p>
    <w:p w14:paraId="24284649" w14:textId="172574D5" w:rsidR="004128E6" w:rsidRDefault="004128E6" w:rsidP="0007190F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GWARANCJA</w:t>
      </w:r>
      <w:r w:rsidR="00F078AB">
        <w:rPr>
          <w:rFonts w:cs="Arial"/>
          <w:b/>
          <w:szCs w:val="22"/>
        </w:rPr>
        <w:t xml:space="preserve"> (liczba miesięcy)</w:t>
      </w:r>
      <w:r>
        <w:rPr>
          <w:rFonts w:cs="Arial"/>
          <w:b/>
          <w:szCs w:val="22"/>
        </w:rPr>
        <w:t>:</w:t>
      </w:r>
    </w:p>
    <w:p w14:paraId="0BD12260" w14:textId="51E4D931" w:rsidR="00F078AB" w:rsidRPr="00F078AB" w:rsidRDefault="00F078AB" w:rsidP="00F078AB">
      <w:pPr>
        <w:pStyle w:val="Tekstpodstawowy"/>
        <w:spacing w:before="240" w:line="276" w:lineRule="auto"/>
        <w:ind w:left="397"/>
        <w:jc w:val="left"/>
        <w:rPr>
          <w:rFonts w:cs="Arial"/>
          <w:bCs/>
          <w:szCs w:val="22"/>
        </w:rPr>
      </w:pPr>
      <w:r w:rsidRPr="00F078AB">
        <w:rPr>
          <w:rFonts w:cs="Arial"/>
          <w:bCs/>
          <w:szCs w:val="22"/>
        </w:rPr>
        <w:t>Oferowana liczba miesięcy gwarancji: ...........................................</w:t>
      </w:r>
    </w:p>
    <w:p w14:paraId="53B6EBFC" w14:textId="1E864458" w:rsidR="004128E6" w:rsidRDefault="00F078AB" w:rsidP="00F078AB">
      <w:pPr>
        <w:pStyle w:val="Tekstpodstawowy"/>
        <w:spacing w:before="0" w:line="276" w:lineRule="auto"/>
        <w:rPr>
          <w:rFonts w:cs="Arial"/>
          <w:bCs/>
          <w:sz w:val="20"/>
        </w:rPr>
      </w:pPr>
      <w:r w:rsidRPr="00F078AB">
        <w:rPr>
          <w:rFonts w:cs="Arial"/>
          <w:bCs/>
          <w:sz w:val="20"/>
        </w:rPr>
        <w:t xml:space="preserve">       </w:t>
      </w:r>
      <w:r>
        <w:rPr>
          <w:rFonts w:cs="Arial"/>
          <w:bCs/>
          <w:sz w:val="20"/>
        </w:rPr>
        <w:t xml:space="preserve">  </w:t>
      </w:r>
      <w:r w:rsidRPr="00F078AB">
        <w:rPr>
          <w:rFonts w:cs="Arial"/>
          <w:bCs/>
          <w:sz w:val="20"/>
        </w:rPr>
        <w:t>(wymagane min. 12 miesięcy)</w:t>
      </w:r>
    </w:p>
    <w:p w14:paraId="3B1788EE" w14:textId="77777777" w:rsidR="00AA0B4A" w:rsidRPr="00F078AB" w:rsidRDefault="00AA0B4A" w:rsidP="00F078AB">
      <w:pPr>
        <w:pStyle w:val="Tekstpodstawowy"/>
        <w:spacing w:before="0" w:line="276" w:lineRule="auto"/>
        <w:rPr>
          <w:rFonts w:cs="Arial"/>
          <w:bCs/>
          <w:sz w:val="20"/>
        </w:rPr>
      </w:pPr>
    </w:p>
    <w:p w14:paraId="2772F835" w14:textId="2CE2D5BA" w:rsidR="002A39A1" w:rsidRDefault="002A39A1" w:rsidP="0007190F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TERMIN</w:t>
      </w:r>
      <w:r w:rsidR="007F6C7D">
        <w:rPr>
          <w:rFonts w:cs="Arial"/>
          <w:b/>
          <w:szCs w:val="22"/>
        </w:rPr>
        <w:t xml:space="preserve"> I MIEJSCE</w:t>
      </w:r>
      <w:r>
        <w:rPr>
          <w:rFonts w:cs="Arial"/>
          <w:b/>
          <w:szCs w:val="22"/>
        </w:rPr>
        <w:t xml:space="preserve"> REALIZACJI : </w:t>
      </w:r>
    </w:p>
    <w:p w14:paraId="422675A9" w14:textId="2634AAE3" w:rsidR="007F6C7D" w:rsidRPr="00C0401A" w:rsidRDefault="007F6C7D" w:rsidP="007F6C7D">
      <w:pPr>
        <w:pStyle w:val="Tekstpodstawowy"/>
        <w:spacing w:line="360" w:lineRule="auto"/>
        <w:ind w:firstLine="426"/>
        <w:rPr>
          <w:szCs w:val="22"/>
        </w:rPr>
      </w:pPr>
      <w:r w:rsidRPr="00C0401A">
        <w:rPr>
          <w:szCs w:val="22"/>
        </w:rPr>
        <w:t>Wymagany termin realizacji</w:t>
      </w:r>
      <w:r>
        <w:rPr>
          <w:szCs w:val="22"/>
        </w:rPr>
        <w:t>:</w:t>
      </w:r>
      <w:r w:rsidRPr="00C0401A">
        <w:rPr>
          <w:szCs w:val="22"/>
        </w:rPr>
        <w:t xml:space="preserve"> do dnia </w:t>
      </w:r>
      <w:r w:rsidR="00AA0B4A">
        <w:rPr>
          <w:szCs w:val="22"/>
        </w:rPr>
        <w:t>3</w:t>
      </w:r>
      <w:r w:rsidRPr="00C0401A">
        <w:rPr>
          <w:szCs w:val="22"/>
        </w:rPr>
        <w:t>1.1</w:t>
      </w:r>
      <w:r w:rsidR="00AA0B4A">
        <w:rPr>
          <w:szCs w:val="22"/>
        </w:rPr>
        <w:t>0</w:t>
      </w:r>
      <w:r w:rsidRPr="00C0401A">
        <w:rPr>
          <w:szCs w:val="22"/>
        </w:rPr>
        <w:t>.2024r.</w:t>
      </w:r>
    </w:p>
    <w:p w14:paraId="587CA039" w14:textId="55B3FA24" w:rsidR="007F6C7D" w:rsidRPr="00C0401A" w:rsidRDefault="007F6C7D" w:rsidP="007F6C7D">
      <w:pPr>
        <w:pStyle w:val="Tekstpodstawowy"/>
        <w:spacing w:before="0" w:line="276" w:lineRule="auto"/>
        <w:ind w:firstLine="426"/>
        <w:rPr>
          <w:szCs w:val="22"/>
        </w:rPr>
      </w:pPr>
      <w:r>
        <w:rPr>
          <w:szCs w:val="22"/>
        </w:rPr>
        <w:t>Miejsce dostawy</w:t>
      </w:r>
      <w:r w:rsidR="00370A54">
        <w:rPr>
          <w:szCs w:val="22"/>
        </w:rPr>
        <w:t xml:space="preserve"> i montażu</w:t>
      </w:r>
      <w:r>
        <w:rPr>
          <w:szCs w:val="22"/>
        </w:rPr>
        <w:t xml:space="preserve">: </w:t>
      </w:r>
      <w:r w:rsidRPr="00C0401A">
        <w:rPr>
          <w:szCs w:val="22"/>
        </w:rPr>
        <w:t xml:space="preserve">Energa Logistyka Sp. z o.o. </w:t>
      </w:r>
      <w:r w:rsidR="0007190F" w:rsidRPr="0007190F">
        <w:rPr>
          <w:szCs w:val="22"/>
        </w:rPr>
        <w:t>ul. Grunwaldzka 14, 76-200 Słupsk.</w:t>
      </w:r>
    </w:p>
    <w:p w14:paraId="03C6B73C" w14:textId="6A1FCEC8" w:rsidR="004B524C" w:rsidRPr="00CF3401" w:rsidRDefault="004B524C" w:rsidP="0007190F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</w:t>
      </w:r>
      <w:r w:rsidR="00084287">
        <w:rPr>
          <w:rFonts w:cs="Arial"/>
          <w:b/>
          <w:szCs w:val="22"/>
        </w:rPr>
        <w:t>ŚWIADCZAMY ŻE</w:t>
      </w:r>
      <w:r w:rsidRPr="00CF3401">
        <w:rPr>
          <w:rFonts w:cs="Arial"/>
          <w:b/>
          <w:szCs w:val="22"/>
        </w:rPr>
        <w:t>:</w:t>
      </w:r>
    </w:p>
    <w:p w14:paraId="5FACB281" w14:textId="77777777" w:rsidR="007F6C7D" w:rsidRDefault="007F6C7D" w:rsidP="00411ABE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akceptujemy wymagania określone w Warunkach Zakupu,</w:t>
      </w:r>
    </w:p>
    <w:p w14:paraId="7F48F10D" w14:textId="77777777" w:rsidR="007F6C7D" w:rsidRDefault="007F6C7D" w:rsidP="00411ABE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 xml:space="preserve">spełniamy wszystkie warunki stawiane Dostawcom, </w:t>
      </w:r>
    </w:p>
    <w:p w14:paraId="1EF0AF73" w14:textId="77777777" w:rsidR="00411ABE" w:rsidRDefault="007F6C7D" w:rsidP="00411ABE">
      <w:pPr>
        <w:pStyle w:val="Akapitzlist"/>
        <w:numPr>
          <w:ilvl w:val="0"/>
          <w:numId w:val="17"/>
        </w:numPr>
        <w:spacing w:line="276" w:lineRule="auto"/>
        <w:ind w:left="567" w:hanging="14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CC6487">
        <w:rPr>
          <w:rFonts w:ascii="Arial Narrow" w:hAnsi="Arial Narrow" w:cs="Arial"/>
          <w:sz w:val="22"/>
          <w:szCs w:val="22"/>
        </w:rPr>
        <w:t>zapoznali</w:t>
      </w:r>
      <w:r>
        <w:rPr>
          <w:rFonts w:ascii="Arial Narrow" w:hAnsi="Arial Narrow" w:cs="Arial"/>
          <w:sz w:val="22"/>
          <w:szCs w:val="22"/>
        </w:rPr>
        <w:t>śmy</w:t>
      </w:r>
      <w:r w:rsidRPr="00CC6487">
        <w:rPr>
          <w:rFonts w:ascii="Arial Narrow" w:hAnsi="Arial Narrow" w:cs="Arial"/>
          <w:sz w:val="22"/>
          <w:szCs w:val="22"/>
        </w:rPr>
        <w:t xml:space="preserve"> się i akcept</w:t>
      </w:r>
      <w:r>
        <w:rPr>
          <w:rFonts w:ascii="Arial Narrow" w:hAnsi="Arial Narrow" w:cs="Arial"/>
          <w:sz w:val="22"/>
          <w:szCs w:val="22"/>
        </w:rPr>
        <w:t>ujemy</w:t>
      </w:r>
      <w:r w:rsidRPr="00CC6487">
        <w:rPr>
          <w:rFonts w:ascii="Arial Narrow" w:hAnsi="Arial Narrow" w:cs="Arial"/>
          <w:sz w:val="22"/>
          <w:szCs w:val="22"/>
        </w:rPr>
        <w:t xml:space="preserve"> Kodeks postępowania dla Dostawcy,</w:t>
      </w:r>
    </w:p>
    <w:p w14:paraId="09C62438" w14:textId="628B78C2" w:rsidR="00411ABE" w:rsidRPr="00411ABE" w:rsidRDefault="00411ABE" w:rsidP="00411ABE">
      <w:pPr>
        <w:pStyle w:val="Akapitzlist"/>
        <w:numPr>
          <w:ilvl w:val="0"/>
          <w:numId w:val="17"/>
        </w:numPr>
        <w:spacing w:line="276" w:lineRule="auto"/>
        <w:ind w:left="567" w:hanging="14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411ABE">
        <w:rPr>
          <w:rFonts w:ascii="Arial Narrow" w:hAnsi="Arial Narrow" w:cs="Arial"/>
          <w:sz w:val="22"/>
          <w:szCs w:val="22"/>
        </w:rPr>
        <w:t xml:space="preserve">zapoznaliśmy się i akceptujemy Ogólne wytyczne bezpieczeństwa i higieny pracy dla wykonawców </w:t>
      </w:r>
      <w:r w:rsidRPr="00411ABE">
        <w:rPr>
          <w:rFonts w:ascii="Arial Narrow" w:hAnsi="Arial Narrow" w:cs="Arial"/>
          <w:sz w:val="22"/>
          <w:szCs w:val="22"/>
        </w:rPr>
        <w:br/>
        <w:t xml:space="preserve">      realizujących prace na terenie lub infrastrukturze Energa Logistyka,</w:t>
      </w:r>
    </w:p>
    <w:p w14:paraId="3FB404BE" w14:textId="77777777" w:rsidR="007F6C7D" w:rsidRPr="00C15C8C" w:rsidRDefault="007F6C7D" w:rsidP="00411ABE">
      <w:pPr>
        <w:widowControl w:val="0"/>
        <w:numPr>
          <w:ilvl w:val="0"/>
          <w:numId w:val="17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 w:rsidRPr="00C15C8C">
        <w:rPr>
          <w:rFonts w:ascii="Arial Narrow" w:hAnsi="Arial Narrow"/>
          <w:sz w:val="22"/>
          <w:szCs w:val="22"/>
        </w:rPr>
        <w:t>posiada</w:t>
      </w:r>
      <w:r>
        <w:rPr>
          <w:rFonts w:ascii="Arial Narrow" w:hAnsi="Arial Narrow"/>
          <w:sz w:val="22"/>
          <w:szCs w:val="22"/>
        </w:rPr>
        <w:t>my</w:t>
      </w:r>
      <w:r w:rsidRPr="00C15C8C">
        <w:rPr>
          <w:rFonts w:ascii="Arial Narrow" w:hAnsi="Arial Narrow"/>
          <w:sz w:val="22"/>
          <w:szCs w:val="22"/>
        </w:rPr>
        <w:t xml:space="preserve"> ubezpieczeni</w:t>
      </w:r>
      <w:r>
        <w:rPr>
          <w:rFonts w:ascii="Arial Narrow" w:hAnsi="Arial Narrow"/>
          <w:sz w:val="22"/>
          <w:szCs w:val="22"/>
        </w:rPr>
        <w:t>e</w:t>
      </w:r>
      <w:r w:rsidRPr="00C15C8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od </w:t>
      </w:r>
      <w:r w:rsidRPr="00C15C8C">
        <w:rPr>
          <w:rFonts w:ascii="Arial Narrow" w:hAnsi="Arial Narrow"/>
          <w:sz w:val="22"/>
          <w:szCs w:val="22"/>
        </w:rPr>
        <w:t xml:space="preserve">odpowiedzialności cywilnej w zakresie prowadzonej działalności </w:t>
      </w:r>
      <w:r>
        <w:rPr>
          <w:rFonts w:ascii="Arial Narrow" w:hAnsi="Arial Narrow"/>
          <w:sz w:val="22"/>
          <w:szCs w:val="22"/>
        </w:rPr>
        <w:t xml:space="preserve"> </w:t>
      </w:r>
      <w:r w:rsidRPr="00C15C8C">
        <w:rPr>
          <w:rFonts w:ascii="Arial Narrow" w:hAnsi="Arial Narrow"/>
          <w:sz w:val="22"/>
          <w:szCs w:val="22"/>
        </w:rPr>
        <w:t>gospodarczej</w:t>
      </w:r>
      <w:r>
        <w:rPr>
          <w:rFonts w:ascii="Arial Narrow" w:hAnsi="Arial Narrow"/>
          <w:sz w:val="22"/>
          <w:szCs w:val="22"/>
        </w:rPr>
        <w:t>,</w:t>
      </w:r>
      <w:r w:rsidRPr="00826FD0">
        <w:rPr>
          <w:sz w:val="22"/>
          <w:szCs w:val="22"/>
        </w:rPr>
        <w:t xml:space="preserve"> </w:t>
      </w:r>
    </w:p>
    <w:p w14:paraId="7826C8E2" w14:textId="77777777" w:rsidR="007F6C7D" w:rsidRDefault="007F6C7D" w:rsidP="00411ABE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 w:rsidRPr="00F50707">
        <w:rPr>
          <w:rFonts w:cs="Arial"/>
          <w:szCs w:val="22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02F57A78" w14:textId="77777777" w:rsidR="007F6C7D" w:rsidRPr="008100B6" w:rsidRDefault="007F6C7D" w:rsidP="00411AB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8100B6">
        <w:rPr>
          <w:rFonts w:ascii="Arial Narrow" w:hAnsi="Arial Narrow" w:cs="Arial"/>
          <w:sz w:val="22"/>
          <w:szCs w:val="22"/>
        </w:rPr>
        <w:t>zachow</w:t>
      </w:r>
      <w:r>
        <w:rPr>
          <w:rFonts w:ascii="Arial Narrow" w:hAnsi="Arial Narrow" w:cs="Arial"/>
          <w:sz w:val="22"/>
          <w:szCs w:val="22"/>
        </w:rPr>
        <w:t>ujemy</w:t>
      </w:r>
      <w:r w:rsidRPr="008100B6">
        <w:rPr>
          <w:rFonts w:ascii="Arial Narrow" w:hAnsi="Arial Narrow" w:cs="Arial"/>
          <w:sz w:val="22"/>
          <w:szCs w:val="22"/>
        </w:rPr>
        <w:t xml:space="preserve"> należytą staranność przy weryfikacji swoich dostawców, w tym poprzez podejmowanie adekwatnych działań wskazanych w opublikowanej przez Ministerstwo Finansów „</w:t>
      </w:r>
      <w:r w:rsidRPr="008100B6">
        <w:rPr>
          <w:rFonts w:ascii="Arial Narrow" w:hAnsi="Arial Narrow" w:cs="Arial"/>
          <w:i/>
          <w:iCs/>
          <w:sz w:val="22"/>
          <w:szCs w:val="22"/>
        </w:rPr>
        <w:t>Metodyce w zakresie oceny dochowania należytej staranności przez nabywców towarów w transakcjach krajowych</w:t>
      </w:r>
      <w:r>
        <w:rPr>
          <w:rFonts w:ascii="Arial Narrow" w:hAnsi="Arial Narrow" w:cs="Arial"/>
          <w:i/>
          <w:iCs/>
          <w:sz w:val="22"/>
          <w:szCs w:val="22"/>
        </w:rPr>
        <w:t>,</w:t>
      </w:r>
    </w:p>
    <w:p w14:paraId="1E680485" w14:textId="77777777" w:rsidR="007F6C7D" w:rsidRPr="000C238A" w:rsidRDefault="007F6C7D" w:rsidP="00411ABE">
      <w:pPr>
        <w:pStyle w:val="NormalnyWeb"/>
        <w:numPr>
          <w:ilvl w:val="0"/>
          <w:numId w:val="17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2"/>
          <w:szCs w:val="22"/>
        </w:rPr>
      </w:pPr>
      <w:r w:rsidRPr="000C238A">
        <w:rPr>
          <w:rFonts w:ascii="Arial Narrow" w:eastAsia="Times New Roman" w:hAnsi="Arial Narrow" w:cs="Arial"/>
          <w:sz w:val="22"/>
          <w:szCs w:val="22"/>
        </w:rPr>
        <w:t>wypełni</w:t>
      </w:r>
      <w:r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obowiązki informacyjne przewidziane w art. 13 lub art. 14</w:t>
      </w:r>
      <w:r>
        <w:rPr>
          <w:rFonts w:ascii="Arial" w:hAnsi="Arial" w:cs="Arial"/>
          <w:color w:val="000000"/>
          <w:sz w:val="22"/>
          <w:szCs w:val="22"/>
        </w:rPr>
        <w:t xml:space="preserve"> RODO</w:t>
      </w:r>
      <w:bookmarkStart w:id="0" w:name="_Hlk9847426"/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bookmarkEnd w:id="0"/>
      <w:r w:rsidRPr="000C238A">
        <w:rPr>
          <w:rFonts w:ascii="Arial Narrow" w:eastAsia="Times New Roman" w:hAnsi="Arial Narrow" w:cs="Arial"/>
          <w:sz w:val="22"/>
          <w:szCs w:val="22"/>
        </w:rPr>
        <w:t xml:space="preserve">wobec osób fizycznych, </w:t>
      </w:r>
      <w:r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0C238A">
        <w:rPr>
          <w:rFonts w:ascii="Arial Narrow" w:eastAsia="Times New Roman" w:hAnsi="Arial Narrow" w:cs="Arial"/>
          <w:sz w:val="22"/>
          <w:szCs w:val="22"/>
        </w:rPr>
        <w:t>od których dane osobowe bezpośrednio lub pośrednio pozyska</w:t>
      </w:r>
      <w:r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w celu ubiegania się o udzielenie zamówienia w niniejszym postępowaniu</w:t>
      </w:r>
      <w:r>
        <w:rPr>
          <w:rFonts w:ascii="Arial Narrow" w:eastAsia="Times New Roman" w:hAnsi="Arial Narrow" w:cs="Arial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2)</w:t>
      </w:r>
    </w:p>
    <w:p w14:paraId="17821B44" w14:textId="77777777" w:rsidR="007F6C7D" w:rsidRDefault="007F6C7D" w:rsidP="00411ABE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 w:rsidRPr="000B58C8">
        <w:rPr>
          <w:rFonts w:cs="Arial"/>
          <w:szCs w:val="22"/>
        </w:rPr>
        <w:t xml:space="preserve">akceptujemy bez zastrzeżeń treść </w:t>
      </w:r>
      <w:r>
        <w:rPr>
          <w:rFonts w:cs="Arial"/>
          <w:szCs w:val="22"/>
        </w:rPr>
        <w:t>Ogólnych warunków zakupu Energa Logistyka Sp. z o.o.</w:t>
      </w:r>
      <w:r w:rsidRPr="000B58C8">
        <w:rPr>
          <w:rFonts w:cs="Arial"/>
          <w:szCs w:val="22"/>
        </w:rPr>
        <w:t xml:space="preserve"> zawart</w:t>
      </w:r>
      <w:r>
        <w:rPr>
          <w:rFonts w:cs="Arial"/>
          <w:szCs w:val="22"/>
        </w:rPr>
        <w:t>ych</w:t>
      </w:r>
      <w:r w:rsidRPr="000B58C8">
        <w:rPr>
          <w:rFonts w:cs="Arial"/>
          <w:szCs w:val="22"/>
        </w:rPr>
        <w:t xml:space="preserve"> w  </w:t>
      </w:r>
      <w:r w:rsidRPr="005C38CB">
        <w:rPr>
          <w:rFonts w:cs="Arial"/>
          <w:b/>
          <w:i/>
          <w:szCs w:val="22"/>
        </w:rPr>
        <w:t xml:space="preserve">Załączniku nr </w:t>
      </w:r>
      <w:r>
        <w:rPr>
          <w:rFonts w:cs="Arial"/>
          <w:b/>
          <w:i/>
          <w:szCs w:val="22"/>
        </w:rPr>
        <w:t>3</w:t>
      </w:r>
      <w:r w:rsidRPr="005C38CB">
        <w:rPr>
          <w:rFonts w:cs="Arial"/>
          <w:b/>
          <w:i/>
          <w:szCs w:val="22"/>
        </w:rPr>
        <w:t xml:space="preserve"> do </w:t>
      </w:r>
      <w:r>
        <w:rPr>
          <w:rFonts w:cs="Arial"/>
          <w:b/>
          <w:i/>
          <w:szCs w:val="22"/>
        </w:rPr>
        <w:t>WZ</w:t>
      </w:r>
      <w:r w:rsidRPr="005D7489">
        <w:t xml:space="preserve"> </w:t>
      </w:r>
      <w:r w:rsidRPr="005D7489">
        <w:rPr>
          <w:rFonts w:cs="Arial"/>
          <w:szCs w:val="22"/>
        </w:rPr>
        <w:t xml:space="preserve">i w przypadku wybrania naszej oferty zobowiązujemy się do zawarcia </w:t>
      </w:r>
      <w:r>
        <w:rPr>
          <w:rFonts w:cs="Arial"/>
          <w:szCs w:val="22"/>
        </w:rPr>
        <w:t>zamówienia</w:t>
      </w:r>
      <w:r w:rsidRPr="005D7489">
        <w:rPr>
          <w:rFonts w:cs="Arial"/>
          <w:szCs w:val="22"/>
        </w:rPr>
        <w:t xml:space="preserve"> na uzgodnionych warunkach</w:t>
      </w:r>
      <w:r>
        <w:rPr>
          <w:rFonts w:cs="Arial"/>
          <w:szCs w:val="22"/>
        </w:rPr>
        <w:t>.</w:t>
      </w:r>
    </w:p>
    <w:p w14:paraId="755CCBFA" w14:textId="77777777" w:rsidR="007F6C7D" w:rsidRPr="000B58C8" w:rsidRDefault="007F6C7D" w:rsidP="00411ABE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A225B3">
        <w:rPr>
          <w:rFonts w:cs="Arial"/>
          <w:szCs w:val="22"/>
        </w:rPr>
        <w:t>otwierdzam</w:t>
      </w:r>
      <w:r>
        <w:rPr>
          <w:rFonts w:cs="Arial"/>
          <w:szCs w:val="22"/>
        </w:rPr>
        <w:t>y</w:t>
      </w:r>
      <w:r w:rsidRPr="00A225B3">
        <w:rPr>
          <w:rFonts w:cs="Arial"/>
          <w:szCs w:val="22"/>
        </w:rPr>
        <w:t>, że termin związania ofertą wynosi 60 dni. Na wniosek Zamawiającego skierowany przed upływem terminu ważności oferty, zobowiązuj</w:t>
      </w:r>
      <w:r>
        <w:rPr>
          <w:rFonts w:cs="Arial"/>
          <w:szCs w:val="22"/>
        </w:rPr>
        <w:t>emy</w:t>
      </w:r>
      <w:r w:rsidRPr="00A225B3">
        <w:rPr>
          <w:rFonts w:cs="Arial"/>
          <w:szCs w:val="22"/>
        </w:rPr>
        <w:t xml:space="preserve"> się do przedłużenia ważności oferty do kolejnych 60 dni po upływie daty ważności oferty.</w:t>
      </w:r>
    </w:p>
    <w:p w14:paraId="34A0D899" w14:textId="0DE75885" w:rsidR="000B58C8" w:rsidRPr="000B58C8" w:rsidRDefault="000B58C8" w:rsidP="003D4C1B">
      <w:pPr>
        <w:pStyle w:val="Tekstpodstawowy"/>
        <w:spacing w:before="0" w:line="276" w:lineRule="auto"/>
        <w:ind w:left="757"/>
        <w:rPr>
          <w:rFonts w:cs="Arial"/>
          <w:szCs w:val="22"/>
        </w:rPr>
      </w:pPr>
    </w:p>
    <w:p w14:paraId="42E5A87E" w14:textId="77777777" w:rsidR="00E17692" w:rsidRPr="00E17692" w:rsidRDefault="00E17692" w:rsidP="0007190F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b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7F7DCE2C" w14:textId="77777777" w:rsidR="00E17692" w:rsidRPr="00E17692" w:rsidRDefault="00E17692" w:rsidP="0007190F">
      <w:pPr>
        <w:numPr>
          <w:ilvl w:val="0"/>
          <w:numId w:val="16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E17692">
        <w:rPr>
          <w:rFonts w:ascii="Arial Narrow" w:eastAsia="Calibri" w:hAnsi="Arial Narrow" w:cs="Arial"/>
          <w:sz w:val="22"/>
          <w:szCs w:val="22"/>
          <w:lang w:eastAsia="en-US"/>
        </w:rPr>
        <w:t>…………………..</w:t>
      </w:r>
    </w:p>
    <w:p w14:paraId="185B7D7A" w14:textId="77777777" w:rsidR="00E17692" w:rsidRPr="00E17692" w:rsidRDefault="00E17692" w:rsidP="0007190F">
      <w:pPr>
        <w:numPr>
          <w:ilvl w:val="0"/>
          <w:numId w:val="16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E17692">
        <w:rPr>
          <w:rFonts w:ascii="Arial Narrow" w:eastAsia="Calibri" w:hAnsi="Arial Narrow" w:cs="Arial"/>
          <w:sz w:val="22"/>
          <w:szCs w:val="22"/>
          <w:lang w:eastAsia="en-US"/>
        </w:rPr>
        <w:t>………………….</w:t>
      </w:r>
    </w:p>
    <w:p w14:paraId="08E95ECE" w14:textId="77777777" w:rsidR="00E17692" w:rsidRPr="00E17692" w:rsidRDefault="00E17692" w:rsidP="0007190F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E17692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e-mail……………………………………………………..</w:t>
      </w: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E17692" w:rsidRPr="00E17692" w14:paraId="6029BBCD" w14:textId="77777777" w:rsidTr="00391F4F">
        <w:tc>
          <w:tcPr>
            <w:tcW w:w="3756" w:type="dxa"/>
          </w:tcPr>
          <w:p w14:paraId="5BAD3F9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615C5199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 w:rsidR="00490F1F"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1D4E92">
              <w:rPr>
                <w:rFonts w:ascii="Arial Narrow" w:hAnsi="Arial Narrow" w:cs="Arial"/>
                <w:i/>
                <w:sz w:val="22"/>
                <w:szCs w:val="22"/>
              </w:rPr>
              <w:t>4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274FE404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E17692" w14:paraId="765C4540" w14:textId="77777777" w:rsidTr="00391F4F">
        <w:tc>
          <w:tcPr>
            <w:tcW w:w="3756" w:type="dxa"/>
          </w:tcPr>
          <w:p w14:paraId="3C16866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472F22F1" w14:textId="3DF12FCA" w:rsidR="00E17692" w:rsidRPr="00773C0E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 w:rsidR="00E96C62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0D48142" w14:textId="6DEEF3D0" w:rsidR="000C238A" w:rsidRDefault="000C238A" w:rsidP="000C238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0E6C0D4B" w14:textId="77777777" w:rsidR="001D4E92" w:rsidRDefault="000C238A" w:rsidP="001D4E92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1D4E92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lastRenderedPageBreak/>
        <w:t xml:space="preserve">1) </w:t>
      </w:r>
      <w:r w:rsidRPr="001D4E92">
        <w:rPr>
          <w:rFonts w:ascii="Arial Narrow" w:hAnsi="Arial Narrow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8DF404" w14:textId="77777777" w:rsidR="001D4E92" w:rsidRDefault="001D4E92" w:rsidP="001D4E92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</w:p>
    <w:p w14:paraId="163F4C96" w14:textId="2E36FBF1" w:rsidR="000C238A" w:rsidRPr="001D4E92" w:rsidRDefault="00FE209F" w:rsidP="001D4E92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1D4E92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t xml:space="preserve">2) </w:t>
      </w:r>
      <w:r w:rsidR="000C238A" w:rsidRPr="001D4E92">
        <w:rPr>
          <w:rFonts w:ascii="Arial Narrow" w:hAnsi="Arial Narrow" w:cs="Arial"/>
          <w:i/>
          <w:color w:val="000000"/>
          <w:sz w:val="16"/>
          <w:szCs w:val="16"/>
        </w:rPr>
        <w:t xml:space="preserve"> W przypadku gdy </w:t>
      </w:r>
      <w:r w:rsidR="00394657" w:rsidRPr="001D4E92">
        <w:rPr>
          <w:rFonts w:ascii="Arial Narrow" w:hAnsi="Arial Narrow" w:cs="Arial"/>
          <w:i/>
          <w:color w:val="000000"/>
          <w:sz w:val="16"/>
          <w:szCs w:val="16"/>
        </w:rPr>
        <w:t>Dostaw</w:t>
      </w:r>
      <w:r w:rsidR="000C238A" w:rsidRPr="001D4E92">
        <w:rPr>
          <w:rFonts w:ascii="Arial Narrow" w:hAnsi="Arial Narrow" w:cs="Arial"/>
          <w:i/>
          <w:color w:val="000000"/>
          <w:sz w:val="16"/>
          <w:szCs w:val="16"/>
        </w:rPr>
        <w:t xml:space="preserve">ca </w:t>
      </w:r>
      <w:r w:rsidR="000C238A" w:rsidRPr="001D4E92">
        <w:rPr>
          <w:rFonts w:ascii="Arial Narrow" w:hAnsi="Arial Narrow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394657" w:rsidRPr="001D4E92">
        <w:rPr>
          <w:rFonts w:ascii="Arial Narrow" w:hAnsi="Arial Narrow" w:cs="Arial"/>
          <w:i/>
          <w:sz w:val="16"/>
          <w:szCs w:val="16"/>
        </w:rPr>
        <w:t>Dostawca</w:t>
      </w:r>
      <w:r w:rsidR="000C238A" w:rsidRPr="001D4E92">
        <w:rPr>
          <w:rFonts w:ascii="Arial Narrow" w:hAnsi="Arial Narrow" w:cs="Arial"/>
          <w:i/>
          <w:sz w:val="16"/>
          <w:szCs w:val="16"/>
        </w:rPr>
        <w:t xml:space="preserve"> nie składa (usunięcie treści oświadczenia np. przez jego wykreślenie).</w:t>
      </w:r>
    </w:p>
    <w:p w14:paraId="7B69F9E2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4C289808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33EC04FD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010F7D9F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6A13BA20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2F44BCDC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667080D5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1CBBC366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46FA1B5F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7EDF7B3A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07F00CED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0B71283A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7BB838B2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45C010FD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05C71750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4BFE395F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5DA26DCF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4396B593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0439B4E8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3DC5F8D7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59FA4D77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6A6B5FB8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33481972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0A954DE5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70BA683D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758D32ED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036A9BF0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3DDC58CD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568F67E2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1A355ADF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7108F8D0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6C874CE1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377946CF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4C353EDE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3A4CBC8E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39C51124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2AF62E74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3E91E2F8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0357D8FF" w14:textId="77777777" w:rsidR="00411ABE" w:rsidRDefault="00411ABE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5244D57F" w14:textId="77777777" w:rsidR="00323B36" w:rsidRDefault="00323B36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07ACA926" w14:textId="77777777" w:rsidR="00323B36" w:rsidRDefault="00323B36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41B8423A" w14:textId="77777777" w:rsidR="00323B36" w:rsidRDefault="00323B36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02D3C81E" w14:textId="77777777" w:rsidR="00323B36" w:rsidRDefault="00323B36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474C36D8" w14:textId="77777777" w:rsidR="00323B36" w:rsidRDefault="00323B36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3A3F7E39" w14:textId="77777777" w:rsidR="00323B36" w:rsidRDefault="00323B36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3DE3DFEB" w14:textId="77777777" w:rsidR="00323B36" w:rsidRDefault="00323B36" w:rsidP="00411ABE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13AAC005" w14:textId="77777777" w:rsidR="004C6DC7" w:rsidRPr="00BE420D" w:rsidRDefault="004C6DC7" w:rsidP="004C6DC7">
      <w:pPr>
        <w:tabs>
          <w:tab w:val="center" w:pos="4536"/>
          <w:tab w:val="right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</w:p>
    <w:sectPr w:rsidR="004C6DC7" w:rsidRPr="00BE420D" w:rsidSect="00BE420D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3E4B6" w14:textId="77777777" w:rsidR="00864FF1" w:rsidRDefault="00864FF1">
      <w:r>
        <w:separator/>
      </w:r>
    </w:p>
  </w:endnote>
  <w:endnote w:type="continuationSeparator" w:id="0">
    <w:p w14:paraId="54874C1C" w14:textId="77777777" w:rsidR="00864FF1" w:rsidRDefault="0086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22C5E948" w:rsidR="000B58C8" w:rsidRPr="00BA2EF8" w:rsidRDefault="004C6DC7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 Logistyka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4A485" w14:textId="77777777" w:rsidR="00864FF1" w:rsidRDefault="00864FF1">
      <w:r>
        <w:separator/>
      </w:r>
    </w:p>
  </w:footnote>
  <w:footnote w:type="continuationSeparator" w:id="0">
    <w:p w14:paraId="78FD68BF" w14:textId="77777777" w:rsidR="00864FF1" w:rsidRDefault="00864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A451F" w14:textId="32B72A53" w:rsidR="004C6DC7" w:rsidRDefault="004C6DC7" w:rsidP="004C6DC7">
    <w:pPr>
      <w:pStyle w:val="Nagwek"/>
      <w:rPr>
        <w:rFonts w:ascii="Tahoma" w:hAnsi="Tahoma" w:cs="Tahoma"/>
        <w:b/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E53B862" wp14:editId="1A8A1C6D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2533650" cy="583101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583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8A7713" w14:textId="77777777" w:rsidR="004C6DC7" w:rsidRDefault="004C6DC7" w:rsidP="004C6DC7">
    <w:pPr>
      <w:pStyle w:val="Nagwek"/>
      <w:rPr>
        <w:rFonts w:ascii="Tahoma" w:hAnsi="Tahoma" w:cs="Tahoma"/>
        <w:b/>
        <w:i/>
      </w:rPr>
    </w:pPr>
  </w:p>
  <w:p w14:paraId="4806F250" w14:textId="77777777" w:rsidR="004C6DC7" w:rsidRDefault="004C6DC7" w:rsidP="004C6DC7">
    <w:pPr>
      <w:pStyle w:val="Nagwek"/>
      <w:rPr>
        <w:rFonts w:ascii="Tahoma" w:hAnsi="Tahoma" w:cs="Tahoma"/>
        <w:b/>
        <w:i/>
      </w:rPr>
    </w:pPr>
  </w:p>
  <w:p w14:paraId="4D8ABBCE" w14:textId="77777777" w:rsidR="004C6DC7" w:rsidRDefault="004C6DC7" w:rsidP="004C6DC7">
    <w:pPr>
      <w:pStyle w:val="Nagwek"/>
      <w:jc w:val="right"/>
    </w:pPr>
    <w:r>
      <w:rPr>
        <w:rFonts w:ascii="Tahoma" w:hAnsi="Tahoma" w:cs="Tahoma"/>
        <w:b/>
        <w:i/>
      </w:rPr>
      <w:t xml:space="preserve"> </w:t>
    </w:r>
    <w:r>
      <w:t>________________________________________________________________________________________</w:t>
    </w:r>
  </w:p>
  <w:p w14:paraId="21E7E845" w14:textId="7DE55277" w:rsidR="004B524C" w:rsidRPr="00AB59FA" w:rsidRDefault="004B524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EB96114"/>
    <w:multiLevelType w:val="hybridMultilevel"/>
    <w:tmpl w:val="66345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9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F6EFE"/>
    <w:multiLevelType w:val="hybridMultilevel"/>
    <w:tmpl w:val="E4985058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5FF3D58"/>
    <w:multiLevelType w:val="hybridMultilevel"/>
    <w:tmpl w:val="0F9AE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A725E2"/>
    <w:multiLevelType w:val="hybridMultilevel"/>
    <w:tmpl w:val="DA0A71E4"/>
    <w:lvl w:ilvl="0" w:tplc="9FCC072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3641379"/>
    <w:multiLevelType w:val="hybridMultilevel"/>
    <w:tmpl w:val="1FB82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06E57"/>
    <w:multiLevelType w:val="hybridMultilevel"/>
    <w:tmpl w:val="03D8C6A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992683061">
    <w:abstractNumId w:val="3"/>
  </w:num>
  <w:num w:numId="2" w16cid:durableId="1315797035">
    <w:abstractNumId w:val="4"/>
  </w:num>
  <w:num w:numId="3" w16cid:durableId="696779089">
    <w:abstractNumId w:val="11"/>
  </w:num>
  <w:num w:numId="4" w16cid:durableId="928588239">
    <w:abstractNumId w:val="5"/>
  </w:num>
  <w:num w:numId="5" w16cid:durableId="436413238">
    <w:abstractNumId w:val="9"/>
  </w:num>
  <w:num w:numId="6" w16cid:durableId="1306737842">
    <w:abstractNumId w:val="13"/>
  </w:num>
  <w:num w:numId="7" w16cid:durableId="1198275461">
    <w:abstractNumId w:val="12"/>
  </w:num>
  <w:num w:numId="8" w16cid:durableId="1278294894">
    <w:abstractNumId w:val="24"/>
  </w:num>
  <w:num w:numId="9" w16cid:durableId="350422870">
    <w:abstractNumId w:val="10"/>
  </w:num>
  <w:num w:numId="10" w16cid:durableId="1402088">
    <w:abstractNumId w:val="2"/>
  </w:num>
  <w:num w:numId="11" w16cid:durableId="207185446">
    <w:abstractNumId w:val="16"/>
  </w:num>
  <w:num w:numId="12" w16cid:durableId="911042389">
    <w:abstractNumId w:val="17"/>
  </w:num>
  <w:num w:numId="13" w16cid:durableId="1231962823">
    <w:abstractNumId w:val="23"/>
  </w:num>
  <w:num w:numId="14" w16cid:durableId="1143236412">
    <w:abstractNumId w:val="21"/>
  </w:num>
  <w:num w:numId="15" w16cid:durableId="937450869">
    <w:abstractNumId w:val="8"/>
  </w:num>
  <w:num w:numId="16" w16cid:durableId="1050690083">
    <w:abstractNumId w:val="6"/>
  </w:num>
  <w:num w:numId="17" w16cid:durableId="1100832122">
    <w:abstractNumId w:val="18"/>
  </w:num>
  <w:num w:numId="18" w16cid:durableId="839463825">
    <w:abstractNumId w:val="19"/>
  </w:num>
  <w:num w:numId="19" w16cid:durableId="46540790">
    <w:abstractNumId w:val="20"/>
  </w:num>
  <w:num w:numId="20" w16cid:durableId="114255728">
    <w:abstractNumId w:val="22"/>
  </w:num>
  <w:num w:numId="21" w16cid:durableId="511990129">
    <w:abstractNumId w:val="7"/>
  </w:num>
  <w:num w:numId="22" w16cid:durableId="551617400">
    <w:abstractNumId w:val="15"/>
  </w:num>
  <w:num w:numId="23" w16cid:durableId="1286110691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4B14"/>
    <w:rsid w:val="00016948"/>
    <w:rsid w:val="000206FE"/>
    <w:rsid w:val="00020B38"/>
    <w:rsid w:val="0002431C"/>
    <w:rsid w:val="000243C1"/>
    <w:rsid w:val="00024472"/>
    <w:rsid w:val="000255C4"/>
    <w:rsid w:val="00030B08"/>
    <w:rsid w:val="00034104"/>
    <w:rsid w:val="000400EB"/>
    <w:rsid w:val="0004020E"/>
    <w:rsid w:val="000402C1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90F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45C7"/>
    <w:rsid w:val="000E5C4D"/>
    <w:rsid w:val="000E7ACC"/>
    <w:rsid w:val="000E7EF6"/>
    <w:rsid w:val="000F0CE8"/>
    <w:rsid w:val="000F31A3"/>
    <w:rsid w:val="000F478C"/>
    <w:rsid w:val="000F4E76"/>
    <w:rsid w:val="000F6C99"/>
    <w:rsid w:val="00101596"/>
    <w:rsid w:val="00102481"/>
    <w:rsid w:val="00102DD7"/>
    <w:rsid w:val="00103478"/>
    <w:rsid w:val="00107659"/>
    <w:rsid w:val="00107E20"/>
    <w:rsid w:val="001116A8"/>
    <w:rsid w:val="0011535B"/>
    <w:rsid w:val="001200B9"/>
    <w:rsid w:val="00120F51"/>
    <w:rsid w:val="00121C5F"/>
    <w:rsid w:val="00121DA2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1C"/>
    <w:rsid w:val="00163F96"/>
    <w:rsid w:val="00164E9A"/>
    <w:rsid w:val="00167029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8CE"/>
    <w:rsid w:val="001C2525"/>
    <w:rsid w:val="001C2BEB"/>
    <w:rsid w:val="001C3169"/>
    <w:rsid w:val="001C3AD7"/>
    <w:rsid w:val="001C6E9E"/>
    <w:rsid w:val="001C7C32"/>
    <w:rsid w:val="001D1110"/>
    <w:rsid w:val="001D4D2A"/>
    <w:rsid w:val="001D4E92"/>
    <w:rsid w:val="001D576E"/>
    <w:rsid w:val="001D5F3A"/>
    <w:rsid w:val="001D789E"/>
    <w:rsid w:val="001E0298"/>
    <w:rsid w:val="001E1702"/>
    <w:rsid w:val="001E33B5"/>
    <w:rsid w:val="001E7AC2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74D7"/>
    <w:rsid w:val="00230C0F"/>
    <w:rsid w:val="002349EC"/>
    <w:rsid w:val="00235372"/>
    <w:rsid w:val="00240C45"/>
    <w:rsid w:val="00241EC9"/>
    <w:rsid w:val="00245B20"/>
    <w:rsid w:val="00246AFF"/>
    <w:rsid w:val="002474DB"/>
    <w:rsid w:val="0025047F"/>
    <w:rsid w:val="0025523D"/>
    <w:rsid w:val="002557A1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163"/>
    <w:rsid w:val="00290D84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CD6"/>
    <w:rsid w:val="00302086"/>
    <w:rsid w:val="00302A40"/>
    <w:rsid w:val="00307766"/>
    <w:rsid w:val="003147AA"/>
    <w:rsid w:val="00314D5A"/>
    <w:rsid w:val="00321C74"/>
    <w:rsid w:val="00323B36"/>
    <w:rsid w:val="003242B9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4D0E"/>
    <w:rsid w:val="00345A80"/>
    <w:rsid w:val="0034610E"/>
    <w:rsid w:val="003468C2"/>
    <w:rsid w:val="00353FD8"/>
    <w:rsid w:val="003547D8"/>
    <w:rsid w:val="00355154"/>
    <w:rsid w:val="00356687"/>
    <w:rsid w:val="00366166"/>
    <w:rsid w:val="00366915"/>
    <w:rsid w:val="00370833"/>
    <w:rsid w:val="00370A54"/>
    <w:rsid w:val="00370A9A"/>
    <w:rsid w:val="00370ED2"/>
    <w:rsid w:val="00372A9D"/>
    <w:rsid w:val="00372F3F"/>
    <w:rsid w:val="00373CD3"/>
    <w:rsid w:val="003742BA"/>
    <w:rsid w:val="00374F8B"/>
    <w:rsid w:val="0037694D"/>
    <w:rsid w:val="00376F3A"/>
    <w:rsid w:val="003770B7"/>
    <w:rsid w:val="0038014F"/>
    <w:rsid w:val="00381428"/>
    <w:rsid w:val="00381683"/>
    <w:rsid w:val="00381CA2"/>
    <w:rsid w:val="003822C4"/>
    <w:rsid w:val="003849D5"/>
    <w:rsid w:val="00384B3C"/>
    <w:rsid w:val="00385462"/>
    <w:rsid w:val="0039018E"/>
    <w:rsid w:val="003930F2"/>
    <w:rsid w:val="00393155"/>
    <w:rsid w:val="00394657"/>
    <w:rsid w:val="003952A5"/>
    <w:rsid w:val="003956C4"/>
    <w:rsid w:val="00396445"/>
    <w:rsid w:val="003A203C"/>
    <w:rsid w:val="003A602D"/>
    <w:rsid w:val="003B0418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4C1B"/>
    <w:rsid w:val="003D7EF6"/>
    <w:rsid w:val="003E221E"/>
    <w:rsid w:val="003E4044"/>
    <w:rsid w:val="003E4704"/>
    <w:rsid w:val="003E4C51"/>
    <w:rsid w:val="003E78CF"/>
    <w:rsid w:val="003E7AF1"/>
    <w:rsid w:val="003F0021"/>
    <w:rsid w:val="003F313B"/>
    <w:rsid w:val="00402731"/>
    <w:rsid w:val="00402A3D"/>
    <w:rsid w:val="00403E26"/>
    <w:rsid w:val="00404534"/>
    <w:rsid w:val="00404BED"/>
    <w:rsid w:val="00405421"/>
    <w:rsid w:val="004057DC"/>
    <w:rsid w:val="00405A5D"/>
    <w:rsid w:val="00406BF5"/>
    <w:rsid w:val="004101BD"/>
    <w:rsid w:val="00411A25"/>
    <w:rsid w:val="00411ABE"/>
    <w:rsid w:val="00412263"/>
    <w:rsid w:val="004128E6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4240"/>
    <w:rsid w:val="00464BF0"/>
    <w:rsid w:val="00475571"/>
    <w:rsid w:val="00475B6B"/>
    <w:rsid w:val="00476DC9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D5"/>
    <w:rsid w:val="004A4BE0"/>
    <w:rsid w:val="004A7F0D"/>
    <w:rsid w:val="004B3E8A"/>
    <w:rsid w:val="004B3EF1"/>
    <w:rsid w:val="004B3FCA"/>
    <w:rsid w:val="004B524C"/>
    <w:rsid w:val="004B613B"/>
    <w:rsid w:val="004C0128"/>
    <w:rsid w:val="004C0A66"/>
    <w:rsid w:val="004C267D"/>
    <w:rsid w:val="004C2EF2"/>
    <w:rsid w:val="004C6684"/>
    <w:rsid w:val="004C6DC7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7DC1"/>
    <w:rsid w:val="004F36C7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4D04"/>
    <w:rsid w:val="00525BE6"/>
    <w:rsid w:val="00526260"/>
    <w:rsid w:val="00530DA1"/>
    <w:rsid w:val="00537252"/>
    <w:rsid w:val="0054034B"/>
    <w:rsid w:val="005422FC"/>
    <w:rsid w:val="00545369"/>
    <w:rsid w:val="005469A8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5A62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0A6"/>
    <w:rsid w:val="006258A0"/>
    <w:rsid w:val="0062679F"/>
    <w:rsid w:val="0063199A"/>
    <w:rsid w:val="00632BAA"/>
    <w:rsid w:val="0064023E"/>
    <w:rsid w:val="0064055C"/>
    <w:rsid w:val="00642AC7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C20AF"/>
    <w:rsid w:val="006C239E"/>
    <w:rsid w:val="006C3A65"/>
    <w:rsid w:val="006C3F79"/>
    <w:rsid w:val="006D0909"/>
    <w:rsid w:val="006D1F90"/>
    <w:rsid w:val="006D1F94"/>
    <w:rsid w:val="006D39B6"/>
    <w:rsid w:val="006E07BB"/>
    <w:rsid w:val="006E4FD9"/>
    <w:rsid w:val="006F1CF6"/>
    <w:rsid w:val="006F2230"/>
    <w:rsid w:val="006F331F"/>
    <w:rsid w:val="006F3A2E"/>
    <w:rsid w:val="006F414B"/>
    <w:rsid w:val="006F495B"/>
    <w:rsid w:val="006F643E"/>
    <w:rsid w:val="006F65BF"/>
    <w:rsid w:val="006F6F4F"/>
    <w:rsid w:val="006F7038"/>
    <w:rsid w:val="00701B11"/>
    <w:rsid w:val="0070523C"/>
    <w:rsid w:val="007062A6"/>
    <w:rsid w:val="007067A3"/>
    <w:rsid w:val="00707A77"/>
    <w:rsid w:val="00710442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26750"/>
    <w:rsid w:val="0073146F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52A4"/>
    <w:rsid w:val="007F6C7D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7046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4FF1"/>
    <w:rsid w:val="00866811"/>
    <w:rsid w:val="008675C2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901FE"/>
    <w:rsid w:val="008929E4"/>
    <w:rsid w:val="00893FC1"/>
    <w:rsid w:val="008A1042"/>
    <w:rsid w:val="008A33E4"/>
    <w:rsid w:val="008A379D"/>
    <w:rsid w:val="008A3B39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BF4"/>
    <w:rsid w:val="009138E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43A5"/>
    <w:rsid w:val="00964F88"/>
    <w:rsid w:val="009713EC"/>
    <w:rsid w:val="0097584F"/>
    <w:rsid w:val="00976318"/>
    <w:rsid w:val="0097726C"/>
    <w:rsid w:val="00977504"/>
    <w:rsid w:val="00983CBD"/>
    <w:rsid w:val="00986370"/>
    <w:rsid w:val="00986C48"/>
    <w:rsid w:val="009904A0"/>
    <w:rsid w:val="009965D4"/>
    <w:rsid w:val="009A3559"/>
    <w:rsid w:val="009A3E9F"/>
    <w:rsid w:val="009A59F0"/>
    <w:rsid w:val="009B2DC2"/>
    <w:rsid w:val="009B36D3"/>
    <w:rsid w:val="009C0E1D"/>
    <w:rsid w:val="009C263B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3972"/>
    <w:rsid w:val="00A00352"/>
    <w:rsid w:val="00A01634"/>
    <w:rsid w:val="00A100EA"/>
    <w:rsid w:val="00A1119A"/>
    <w:rsid w:val="00A11DE1"/>
    <w:rsid w:val="00A13BB2"/>
    <w:rsid w:val="00A1499E"/>
    <w:rsid w:val="00A14AF9"/>
    <w:rsid w:val="00A17C32"/>
    <w:rsid w:val="00A17DD9"/>
    <w:rsid w:val="00A22CB1"/>
    <w:rsid w:val="00A2371C"/>
    <w:rsid w:val="00A23DB9"/>
    <w:rsid w:val="00A2637D"/>
    <w:rsid w:val="00A34604"/>
    <w:rsid w:val="00A34A2E"/>
    <w:rsid w:val="00A36CE5"/>
    <w:rsid w:val="00A401C8"/>
    <w:rsid w:val="00A40E25"/>
    <w:rsid w:val="00A41EF4"/>
    <w:rsid w:val="00A44049"/>
    <w:rsid w:val="00A47D18"/>
    <w:rsid w:val="00A50A3E"/>
    <w:rsid w:val="00A51969"/>
    <w:rsid w:val="00A520D9"/>
    <w:rsid w:val="00A5276E"/>
    <w:rsid w:val="00A54F9C"/>
    <w:rsid w:val="00A56F5F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0B4A"/>
    <w:rsid w:val="00AA1F24"/>
    <w:rsid w:val="00AA46B8"/>
    <w:rsid w:val="00AA6C0A"/>
    <w:rsid w:val="00AA73D8"/>
    <w:rsid w:val="00AA7C4B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410"/>
    <w:rsid w:val="00AF3E7F"/>
    <w:rsid w:val="00AF741B"/>
    <w:rsid w:val="00AF7701"/>
    <w:rsid w:val="00B0285F"/>
    <w:rsid w:val="00B02B23"/>
    <w:rsid w:val="00B05C7D"/>
    <w:rsid w:val="00B07305"/>
    <w:rsid w:val="00B13149"/>
    <w:rsid w:val="00B13524"/>
    <w:rsid w:val="00B13A40"/>
    <w:rsid w:val="00B143BA"/>
    <w:rsid w:val="00B153B3"/>
    <w:rsid w:val="00B21107"/>
    <w:rsid w:val="00B2592A"/>
    <w:rsid w:val="00B32F0B"/>
    <w:rsid w:val="00B32F20"/>
    <w:rsid w:val="00B4280C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912A9"/>
    <w:rsid w:val="00B922FC"/>
    <w:rsid w:val="00B93854"/>
    <w:rsid w:val="00B94855"/>
    <w:rsid w:val="00BA3768"/>
    <w:rsid w:val="00BA54F4"/>
    <w:rsid w:val="00BA64AB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20D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401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60264"/>
    <w:rsid w:val="00C613D5"/>
    <w:rsid w:val="00C61C13"/>
    <w:rsid w:val="00C6204B"/>
    <w:rsid w:val="00C64BB4"/>
    <w:rsid w:val="00C656A5"/>
    <w:rsid w:val="00C66BB5"/>
    <w:rsid w:val="00C67417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146B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31CC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07AFD"/>
    <w:rsid w:val="00D14F71"/>
    <w:rsid w:val="00D223A6"/>
    <w:rsid w:val="00D30C87"/>
    <w:rsid w:val="00D31DDA"/>
    <w:rsid w:val="00D321F3"/>
    <w:rsid w:val="00D34398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72E9"/>
    <w:rsid w:val="00DD2300"/>
    <w:rsid w:val="00DD241D"/>
    <w:rsid w:val="00DD26B2"/>
    <w:rsid w:val="00DD566E"/>
    <w:rsid w:val="00DD614F"/>
    <w:rsid w:val="00DE0593"/>
    <w:rsid w:val="00DE137D"/>
    <w:rsid w:val="00DE3552"/>
    <w:rsid w:val="00DE3E21"/>
    <w:rsid w:val="00DE3E83"/>
    <w:rsid w:val="00DE590E"/>
    <w:rsid w:val="00DF1596"/>
    <w:rsid w:val="00DF4405"/>
    <w:rsid w:val="00DF5320"/>
    <w:rsid w:val="00E047DE"/>
    <w:rsid w:val="00E07B46"/>
    <w:rsid w:val="00E10154"/>
    <w:rsid w:val="00E12857"/>
    <w:rsid w:val="00E14771"/>
    <w:rsid w:val="00E14CF9"/>
    <w:rsid w:val="00E14FCF"/>
    <w:rsid w:val="00E17692"/>
    <w:rsid w:val="00E24C76"/>
    <w:rsid w:val="00E25880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2E44"/>
    <w:rsid w:val="00E62F2D"/>
    <w:rsid w:val="00E62F42"/>
    <w:rsid w:val="00E639B6"/>
    <w:rsid w:val="00E645E0"/>
    <w:rsid w:val="00E65BFC"/>
    <w:rsid w:val="00E67B21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C62"/>
    <w:rsid w:val="00E96E80"/>
    <w:rsid w:val="00EA05DC"/>
    <w:rsid w:val="00EA1F2E"/>
    <w:rsid w:val="00EA342E"/>
    <w:rsid w:val="00EA37D3"/>
    <w:rsid w:val="00EA6D78"/>
    <w:rsid w:val="00EB1500"/>
    <w:rsid w:val="00EB217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35FB"/>
    <w:rsid w:val="00EF6F06"/>
    <w:rsid w:val="00F00587"/>
    <w:rsid w:val="00F018B5"/>
    <w:rsid w:val="00F04689"/>
    <w:rsid w:val="00F078AB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5CC0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D056F"/>
    <w:rsid w:val="00FD076B"/>
    <w:rsid w:val="00FE209F"/>
    <w:rsid w:val="00FE25F1"/>
    <w:rsid w:val="00FE4BFA"/>
    <w:rsid w:val="00FE5A4A"/>
    <w:rsid w:val="00FE78D6"/>
    <w:rsid w:val="00FF0190"/>
    <w:rsid w:val="00FF0634"/>
    <w:rsid w:val="00FF08B8"/>
    <w:rsid w:val="00FF0E0E"/>
    <w:rsid w:val="00FF190E"/>
    <w:rsid w:val="00FF273C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,Tyt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customStyle="1" w:styleId="Default">
    <w:name w:val="Default"/>
    <w:rsid w:val="00C0401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2024-08-06T13:18:00Z</dcterms:created>
  <dcterms:modified xsi:type="dcterms:W3CDTF">2024-08-07T05:32:00Z</dcterms:modified>
</cp:coreProperties>
</file>