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13D32" w14:textId="281D33C5" w:rsidR="00411ABE" w:rsidRPr="00042E97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042E97"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  <w:t xml:space="preserve">Załącznik nr 4 do WZ </w:t>
      </w:r>
    </w:p>
    <w:p w14:paraId="3BB5A56B" w14:textId="77777777" w:rsidR="00411ABE" w:rsidRPr="00EA2BAD" w:rsidRDefault="00411ABE" w:rsidP="00411ABE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297D62F" w14:textId="77777777" w:rsidR="00411ABE" w:rsidRPr="00EA2BAD" w:rsidRDefault="00411ABE" w:rsidP="00411ABE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6009A85" w14:textId="77777777" w:rsidR="00411ABE" w:rsidRDefault="00411ABE" w:rsidP="00411ABE">
      <w:pPr>
        <w:autoSpaceDE w:val="0"/>
        <w:autoSpaceDN w:val="0"/>
        <w:spacing w:line="276" w:lineRule="auto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7034CB29" w14:textId="77777777" w:rsidR="00411ABE" w:rsidRDefault="00411ABE" w:rsidP="00411ABE">
      <w:pPr>
        <w:autoSpaceDE w:val="0"/>
        <w:autoSpaceDN w:val="0"/>
        <w:spacing w:line="276" w:lineRule="auto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3462E4D9" w14:textId="77777777" w:rsidR="00411ABE" w:rsidRPr="00EA2BAD" w:rsidRDefault="00411ABE" w:rsidP="00411ABE">
      <w:pPr>
        <w:autoSpaceDE w:val="0"/>
        <w:autoSpaceDN w:val="0"/>
        <w:spacing w:line="276" w:lineRule="auto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EA2BAD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Oświadczenie o wizji lokalnej </w:t>
      </w:r>
      <w:r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br/>
      </w:r>
      <w:r w:rsidRPr="00EA2BAD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do postępowania w przedmiocie:</w:t>
      </w:r>
    </w:p>
    <w:p w14:paraId="50F22389" w14:textId="77777777" w:rsidR="00411ABE" w:rsidRPr="00EA2BAD" w:rsidRDefault="00411ABE" w:rsidP="00411ABE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744A1C47" w14:textId="77777777" w:rsidR="00411ABE" w:rsidRPr="00EA2BAD" w:rsidRDefault="00411ABE" w:rsidP="00411ABE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A2BC401" w14:textId="4FCCF434" w:rsidR="00411ABE" w:rsidRPr="007B7107" w:rsidRDefault="00411ABE" w:rsidP="00411ABE">
      <w:pPr>
        <w:autoSpaceDE w:val="0"/>
        <w:autoSpaceDN w:val="0"/>
        <w:adjustRightInd w:val="0"/>
        <w:spacing w:after="60" w:line="276" w:lineRule="auto"/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6E57A5">
        <w:rPr>
          <w:rFonts w:ascii="Arial Narrow" w:hAnsi="Arial Narrow" w:cs="Arial"/>
          <w:b/>
          <w:bCs/>
          <w:color w:val="000000"/>
          <w:sz w:val="22"/>
          <w:szCs w:val="22"/>
          <w:lang w:eastAsia="en-US"/>
        </w:rPr>
        <w:t>„</w:t>
      </w:r>
      <w:r w:rsidR="00AA0B4A" w:rsidRPr="00EA342E">
        <w:rPr>
          <w:rFonts w:ascii="Arial Narrow" w:hAnsi="Arial Narrow" w:cs="Arial"/>
          <w:b/>
          <w:sz w:val="22"/>
          <w:szCs w:val="22"/>
        </w:rPr>
        <w:t>ZAKUP Z DOSTAWĄ I MONTAŻEM 2 SZTUK BRAM PRZEMYSŁOWYCH</w:t>
      </w:r>
      <w:r w:rsidRPr="007B7107">
        <w:rPr>
          <w:rFonts w:ascii="Arial Narrow" w:hAnsi="Arial Narrow"/>
          <w:b/>
          <w:bCs/>
          <w:sz w:val="22"/>
          <w:szCs w:val="22"/>
        </w:rPr>
        <w:t>”</w:t>
      </w:r>
    </w:p>
    <w:p w14:paraId="5C0B5013" w14:textId="77777777" w:rsidR="00411ABE" w:rsidRPr="006E57A5" w:rsidRDefault="00411ABE" w:rsidP="00411AB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90BD074" w14:textId="77777777" w:rsidR="00411ABE" w:rsidRPr="006E57A5" w:rsidRDefault="00411ABE" w:rsidP="00411ABE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1548CD08" w14:textId="1880EF04" w:rsidR="00411ABE" w:rsidRPr="006E57A5" w:rsidRDefault="00411ABE" w:rsidP="00411AB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6E57A5">
        <w:rPr>
          <w:rFonts w:ascii="Arial Narrow" w:hAnsi="Arial Narrow" w:cs="Arial"/>
          <w:color w:val="000000"/>
          <w:sz w:val="22"/>
          <w:szCs w:val="22"/>
          <w:lang w:eastAsia="en-US"/>
        </w:rPr>
        <w:t>Oświadczam, że została przeprowadzona wizja lokalna w</w:t>
      </w:r>
      <w:r w:rsidRPr="004C415E">
        <w:rPr>
          <w:rFonts w:ascii="Arial Narrow" w:hAnsi="Arial Narrow" w:cs="Arial"/>
          <w:color w:val="000000"/>
          <w:sz w:val="22"/>
          <w:szCs w:val="22"/>
          <w:lang w:eastAsia="en-US"/>
        </w:rPr>
        <w:t xml:space="preserve"> obiekcie przy ul. </w:t>
      </w:r>
      <w:r>
        <w:rPr>
          <w:rFonts w:ascii="Arial Narrow" w:hAnsi="Arial Narrow" w:cs="Arial"/>
          <w:color w:val="000000"/>
          <w:sz w:val="22"/>
          <w:szCs w:val="22"/>
          <w:lang w:eastAsia="en-US"/>
        </w:rPr>
        <w:t>Grunwaldzk</w:t>
      </w:r>
      <w:r w:rsidR="00AA0B4A">
        <w:rPr>
          <w:rFonts w:ascii="Arial Narrow" w:hAnsi="Arial Narrow" w:cs="Arial"/>
          <w:color w:val="000000"/>
          <w:sz w:val="22"/>
          <w:szCs w:val="22"/>
          <w:lang w:eastAsia="en-US"/>
        </w:rPr>
        <w:t>iej</w:t>
      </w:r>
      <w:r>
        <w:rPr>
          <w:rFonts w:ascii="Arial Narrow" w:hAnsi="Arial Narrow" w:cs="Arial"/>
          <w:color w:val="000000"/>
          <w:sz w:val="22"/>
          <w:szCs w:val="22"/>
          <w:lang w:eastAsia="en-US"/>
        </w:rPr>
        <w:t xml:space="preserve"> 14</w:t>
      </w:r>
      <w:r w:rsidRPr="004C415E">
        <w:rPr>
          <w:rFonts w:ascii="Arial Narrow" w:hAnsi="Arial Narrow" w:cs="Arial"/>
          <w:color w:val="000000"/>
          <w:sz w:val="22"/>
          <w:szCs w:val="22"/>
          <w:lang w:eastAsia="en-US"/>
        </w:rPr>
        <w:t xml:space="preserve"> w </w:t>
      </w:r>
      <w:r>
        <w:rPr>
          <w:rFonts w:ascii="Arial Narrow" w:hAnsi="Arial Narrow" w:cs="Arial"/>
          <w:color w:val="000000"/>
          <w:sz w:val="22"/>
          <w:szCs w:val="22"/>
          <w:lang w:eastAsia="en-US"/>
        </w:rPr>
        <w:t>Słupsku</w:t>
      </w:r>
      <w:r w:rsidRPr="004C415E">
        <w:rPr>
          <w:rFonts w:ascii="Arial Narrow" w:hAnsi="Arial Narrow" w:cs="Arial"/>
          <w:color w:val="000000"/>
          <w:sz w:val="22"/>
          <w:szCs w:val="22"/>
          <w:lang w:eastAsia="en-US"/>
        </w:rPr>
        <w:t xml:space="preserve"> </w:t>
      </w:r>
      <w:r w:rsidRPr="006E57A5">
        <w:rPr>
          <w:rFonts w:ascii="Arial Narrow" w:hAnsi="Arial Narrow"/>
          <w:sz w:val="22"/>
          <w:szCs w:val="22"/>
        </w:rPr>
        <w:t>oraz, że zapoznałem się z szczegółowym zakresem prac w przedmiocie prowadzonego postępowania.</w:t>
      </w:r>
    </w:p>
    <w:p w14:paraId="69B3CE6A" w14:textId="77777777" w:rsidR="00411ABE" w:rsidRPr="00EA2BAD" w:rsidRDefault="00411ABE" w:rsidP="00411ABE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</w:rPr>
      </w:pPr>
    </w:p>
    <w:p w14:paraId="3202B258" w14:textId="77777777" w:rsidR="00411ABE" w:rsidRPr="00EA2BAD" w:rsidRDefault="00411ABE" w:rsidP="00411AB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2C809AC9" w14:textId="77777777" w:rsidR="00411ABE" w:rsidRPr="00EA2BAD" w:rsidRDefault="00411ABE" w:rsidP="00411AB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CBEC911" w14:textId="77777777" w:rsidR="00411ABE" w:rsidRPr="00EA2BAD" w:rsidRDefault="00411ABE" w:rsidP="00411AB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E3465EC" w14:textId="77777777" w:rsidR="00411ABE" w:rsidRPr="00EA2BAD" w:rsidRDefault="00411ABE" w:rsidP="00411AB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B36D2EB" w14:textId="77777777" w:rsidR="00411ABE" w:rsidRPr="00EA2BAD" w:rsidRDefault="00411ABE" w:rsidP="00411AB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1466673" w14:textId="77777777" w:rsidR="00411ABE" w:rsidRPr="00EA2BAD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EA2BAD">
        <w:rPr>
          <w:rFonts w:ascii="Arial Narrow" w:eastAsia="Calibri" w:hAnsi="Arial Narrow" w:cs="Arial"/>
          <w:sz w:val="22"/>
          <w:szCs w:val="22"/>
          <w:lang w:eastAsia="en-US"/>
        </w:rPr>
        <w:t>..................................................................................</w:t>
      </w:r>
    </w:p>
    <w:p w14:paraId="64D524E3" w14:textId="77777777" w:rsidR="00411ABE" w:rsidRPr="00042E97" w:rsidRDefault="00411ABE" w:rsidP="00411AB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lang w:eastAsia="en-US"/>
        </w:rPr>
      </w:pPr>
    </w:p>
    <w:p w14:paraId="5FF513DF" w14:textId="77777777" w:rsidR="00411ABE" w:rsidRPr="00042E97" w:rsidRDefault="00411ABE" w:rsidP="00411ABE">
      <w:pPr>
        <w:autoSpaceDE w:val="0"/>
        <w:autoSpaceDN w:val="0"/>
        <w:adjustRightInd w:val="0"/>
        <w:ind w:left="4962"/>
        <w:jc w:val="both"/>
        <w:rPr>
          <w:rFonts w:ascii="Arial Narrow" w:eastAsia="Calibri" w:hAnsi="Arial Narrow" w:cs="Arial"/>
          <w:lang w:eastAsia="en-US"/>
        </w:rPr>
      </w:pPr>
      <w:r w:rsidRPr="00042E97">
        <w:rPr>
          <w:rFonts w:ascii="Arial Narrow" w:eastAsia="Calibri" w:hAnsi="Arial Narrow" w:cs="Arial"/>
          <w:i/>
          <w:iCs/>
          <w:lang w:eastAsia="en-US"/>
        </w:rPr>
        <w:t>(data, podpis i pieczątka imienna osoby uprawnionej do składania oświadczeń w imieniu Dostawcy)</w:t>
      </w:r>
    </w:p>
    <w:p w14:paraId="58083212" w14:textId="77777777" w:rsidR="00411ABE" w:rsidRPr="00EA2BAD" w:rsidRDefault="00411ABE" w:rsidP="00411ABE">
      <w:pPr>
        <w:autoSpaceDE w:val="0"/>
        <w:autoSpaceDN w:val="0"/>
        <w:adjustRightInd w:val="0"/>
        <w:ind w:left="496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4D75B122" w14:textId="77777777" w:rsidR="00411ABE" w:rsidRPr="00EA2BAD" w:rsidRDefault="00411ABE" w:rsidP="00411ABE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</w:rPr>
      </w:pPr>
    </w:p>
    <w:p w14:paraId="371941F7" w14:textId="77777777" w:rsidR="00411ABE" w:rsidRPr="00EA2BAD" w:rsidRDefault="00411ABE" w:rsidP="00411AB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A2BAD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................................................................................ </w:t>
      </w:r>
    </w:p>
    <w:p w14:paraId="5F0467B0" w14:textId="77777777" w:rsidR="00411ABE" w:rsidRPr="00EA2BAD" w:rsidRDefault="00411ABE" w:rsidP="00411ABE">
      <w:pPr>
        <w:autoSpaceDE w:val="0"/>
        <w:autoSpaceDN w:val="0"/>
        <w:adjustRightInd w:val="0"/>
        <w:ind w:right="5072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470AA54D" w14:textId="77777777" w:rsidR="00411ABE" w:rsidRPr="00042E97" w:rsidRDefault="00411ABE" w:rsidP="00411ABE">
      <w:pPr>
        <w:autoSpaceDE w:val="0"/>
        <w:autoSpaceDN w:val="0"/>
        <w:adjustRightInd w:val="0"/>
        <w:ind w:right="5072"/>
        <w:jc w:val="both"/>
        <w:rPr>
          <w:rFonts w:ascii="Arial Narrow" w:eastAsia="Calibri" w:hAnsi="Arial Narrow"/>
          <w:i/>
          <w:iCs/>
        </w:rPr>
      </w:pPr>
      <w:r w:rsidRPr="00042E97">
        <w:rPr>
          <w:rFonts w:ascii="Arial Narrow" w:eastAsia="Calibri" w:hAnsi="Arial Narrow" w:cs="Arial"/>
          <w:i/>
          <w:iCs/>
          <w:lang w:eastAsia="en-US"/>
        </w:rPr>
        <w:t>(data, podpis i pieczątka imienna pracownika Energa Logistyka Sp. z o.o.  w obecności którego dokonano wizji lokalnej)</w:t>
      </w:r>
    </w:p>
    <w:p w14:paraId="7E74570E" w14:textId="77777777" w:rsidR="00411ABE" w:rsidRPr="00EA2BAD" w:rsidRDefault="00411ABE" w:rsidP="00411ABE">
      <w:pPr>
        <w:autoSpaceDE w:val="0"/>
        <w:autoSpaceDN w:val="0"/>
        <w:adjustRightInd w:val="0"/>
        <w:ind w:right="5072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62C517E2" w14:textId="77777777" w:rsidR="00411ABE" w:rsidRDefault="00411ABE" w:rsidP="007F6C7D">
      <w:pPr>
        <w:tabs>
          <w:tab w:val="center" w:pos="4536"/>
          <w:tab w:val="right" w:pos="9072"/>
        </w:tabs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5A6617A5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79B849E7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20463205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65D7BAA2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7C7E51CE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6A8C2A8D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7DB7DDF3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2A17930E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438904D6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51237A30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5613C84B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6F4AB693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7BAF96EB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4A6ED11D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302EFF5D" w14:textId="77777777" w:rsidR="00CD31CC" w:rsidRDefault="00CD31CC" w:rsidP="00CD31CC">
      <w:pPr>
        <w:widowControl w:val="0"/>
        <w:tabs>
          <w:tab w:val="left" w:pos="0"/>
          <w:tab w:val="left" w:pos="340"/>
        </w:tabs>
        <w:suppressAutoHyphens/>
        <w:spacing w:before="100" w:beforeAutospacing="1" w:after="100" w:afterAutospacing="1" w:line="276" w:lineRule="auto"/>
        <w:ind w:left="397"/>
        <w:contextualSpacing/>
        <w:rPr>
          <w:rFonts w:ascii="Arial Narrow" w:hAnsi="Arial Narrow" w:cs="Arial"/>
          <w:b/>
          <w:i/>
          <w:sz w:val="22"/>
          <w:szCs w:val="22"/>
        </w:rPr>
      </w:pPr>
    </w:p>
    <w:p w14:paraId="13AAC005" w14:textId="77777777" w:rsidR="004C6DC7" w:rsidRPr="00BE420D" w:rsidRDefault="004C6DC7" w:rsidP="004C6DC7">
      <w:pPr>
        <w:tabs>
          <w:tab w:val="center" w:pos="4536"/>
          <w:tab w:val="right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sectPr w:rsidR="004C6DC7" w:rsidRPr="00BE420D" w:rsidSect="00BE420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3E4B6" w14:textId="77777777" w:rsidR="00864FF1" w:rsidRDefault="00864FF1">
      <w:r>
        <w:separator/>
      </w:r>
    </w:p>
  </w:endnote>
  <w:endnote w:type="continuationSeparator" w:id="0">
    <w:p w14:paraId="54874C1C" w14:textId="77777777" w:rsidR="00864FF1" w:rsidRDefault="0086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22C5E948" w:rsidR="000B58C8" w:rsidRPr="00BA2EF8" w:rsidRDefault="004C6DC7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 Logistyka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4A485" w14:textId="77777777" w:rsidR="00864FF1" w:rsidRDefault="00864FF1">
      <w:r>
        <w:separator/>
      </w:r>
    </w:p>
  </w:footnote>
  <w:footnote w:type="continuationSeparator" w:id="0">
    <w:p w14:paraId="78FD68BF" w14:textId="77777777" w:rsidR="00864FF1" w:rsidRDefault="00864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A451F" w14:textId="32B72A53" w:rsidR="004C6DC7" w:rsidRDefault="004C6DC7" w:rsidP="004C6DC7">
    <w:pPr>
      <w:pStyle w:val="Nagwek"/>
      <w:rPr>
        <w:rFonts w:ascii="Tahoma" w:hAnsi="Tahoma" w:cs="Tahoma"/>
        <w:b/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E53B862" wp14:editId="646C7005">
          <wp:simplePos x="0" y="0"/>
          <wp:positionH relativeFrom="margin">
            <wp:posOffset>-133350</wp:posOffset>
          </wp:positionH>
          <wp:positionV relativeFrom="paragraph">
            <wp:posOffset>-314325</wp:posOffset>
          </wp:positionV>
          <wp:extent cx="2533650" cy="583101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583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8A7713" w14:textId="77777777" w:rsidR="004C6DC7" w:rsidRDefault="004C6DC7" w:rsidP="004C6DC7">
    <w:pPr>
      <w:pStyle w:val="Nagwek"/>
      <w:rPr>
        <w:rFonts w:ascii="Tahoma" w:hAnsi="Tahoma" w:cs="Tahoma"/>
        <w:b/>
        <w:i/>
      </w:rPr>
    </w:pPr>
  </w:p>
  <w:p w14:paraId="4806F250" w14:textId="77777777" w:rsidR="004C6DC7" w:rsidRDefault="004C6DC7" w:rsidP="004C6DC7">
    <w:pPr>
      <w:pStyle w:val="Nagwek"/>
      <w:rPr>
        <w:rFonts w:ascii="Tahoma" w:hAnsi="Tahoma" w:cs="Tahoma"/>
        <w:b/>
        <w:i/>
      </w:rPr>
    </w:pPr>
  </w:p>
  <w:p w14:paraId="4D8ABBCE" w14:textId="77777777" w:rsidR="004C6DC7" w:rsidRDefault="004C6DC7" w:rsidP="004C6DC7">
    <w:pPr>
      <w:pStyle w:val="Nagwek"/>
      <w:jc w:val="right"/>
    </w:pPr>
    <w:r>
      <w:rPr>
        <w:rFonts w:ascii="Tahoma" w:hAnsi="Tahoma" w:cs="Tahoma"/>
        <w:b/>
        <w:i/>
      </w:rPr>
      <w:t xml:space="preserve"> </w:t>
    </w:r>
    <w:r>
      <w:t>________________________________________________________________________________________</w:t>
    </w:r>
  </w:p>
  <w:p w14:paraId="21E7E845" w14:textId="7DE55277" w:rsidR="004B524C" w:rsidRPr="00AB59FA" w:rsidRDefault="004B524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EB96114"/>
    <w:multiLevelType w:val="hybridMultilevel"/>
    <w:tmpl w:val="66345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9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F6EFE"/>
    <w:multiLevelType w:val="hybridMultilevel"/>
    <w:tmpl w:val="E498505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5FF3D58"/>
    <w:multiLevelType w:val="hybridMultilevel"/>
    <w:tmpl w:val="0F9AE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A725E2"/>
    <w:multiLevelType w:val="hybridMultilevel"/>
    <w:tmpl w:val="DA0A71E4"/>
    <w:lvl w:ilvl="0" w:tplc="9FCC072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3641379"/>
    <w:multiLevelType w:val="hybridMultilevel"/>
    <w:tmpl w:val="1FB82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06E57"/>
    <w:multiLevelType w:val="hybridMultilevel"/>
    <w:tmpl w:val="03D8C6A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992683061">
    <w:abstractNumId w:val="3"/>
  </w:num>
  <w:num w:numId="2" w16cid:durableId="1315797035">
    <w:abstractNumId w:val="4"/>
  </w:num>
  <w:num w:numId="3" w16cid:durableId="696779089">
    <w:abstractNumId w:val="11"/>
  </w:num>
  <w:num w:numId="4" w16cid:durableId="928588239">
    <w:abstractNumId w:val="5"/>
  </w:num>
  <w:num w:numId="5" w16cid:durableId="436413238">
    <w:abstractNumId w:val="9"/>
  </w:num>
  <w:num w:numId="6" w16cid:durableId="1306737842">
    <w:abstractNumId w:val="13"/>
  </w:num>
  <w:num w:numId="7" w16cid:durableId="1198275461">
    <w:abstractNumId w:val="12"/>
  </w:num>
  <w:num w:numId="8" w16cid:durableId="1278294894">
    <w:abstractNumId w:val="24"/>
  </w:num>
  <w:num w:numId="9" w16cid:durableId="350422870">
    <w:abstractNumId w:val="10"/>
  </w:num>
  <w:num w:numId="10" w16cid:durableId="1402088">
    <w:abstractNumId w:val="2"/>
  </w:num>
  <w:num w:numId="11" w16cid:durableId="207185446">
    <w:abstractNumId w:val="16"/>
  </w:num>
  <w:num w:numId="12" w16cid:durableId="911042389">
    <w:abstractNumId w:val="17"/>
  </w:num>
  <w:num w:numId="13" w16cid:durableId="1231962823">
    <w:abstractNumId w:val="23"/>
  </w:num>
  <w:num w:numId="14" w16cid:durableId="1143236412">
    <w:abstractNumId w:val="21"/>
  </w:num>
  <w:num w:numId="15" w16cid:durableId="937450869">
    <w:abstractNumId w:val="8"/>
  </w:num>
  <w:num w:numId="16" w16cid:durableId="1050690083">
    <w:abstractNumId w:val="6"/>
  </w:num>
  <w:num w:numId="17" w16cid:durableId="1100832122">
    <w:abstractNumId w:val="18"/>
  </w:num>
  <w:num w:numId="18" w16cid:durableId="839463825">
    <w:abstractNumId w:val="19"/>
  </w:num>
  <w:num w:numId="19" w16cid:durableId="46540790">
    <w:abstractNumId w:val="20"/>
  </w:num>
  <w:num w:numId="20" w16cid:durableId="114255728">
    <w:abstractNumId w:val="22"/>
  </w:num>
  <w:num w:numId="21" w16cid:durableId="511990129">
    <w:abstractNumId w:val="7"/>
  </w:num>
  <w:num w:numId="22" w16cid:durableId="551617400">
    <w:abstractNumId w:val="15"/>
  </w:num>
  <w:num w:numId="23" w16cid:durableId="1286110691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4B14"/>
    <w:rsid w:val="00016948"/>
    <w:rsid w:val="000206FE"/>
    <w:rsid w:val="00020B38"/>
    <w:rsid w:val="0002431C"/>
    <w:rsid w:val="000243C1"/>
    <w:rsid w:val="00024472"/>
    <w:rsid w:val="000255C4"/>
    <w:rsid w:val="00030B08"/>
    <w:rsid w:val="00034104"/>
    <w:rsid w:val="000400EB"/>
    <w:rsid w:val="0004020E"/>
    <w:rsid w:val="000402C1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90F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45C7"/>
    <w:rsid w:val="000E5C4D"/>
    <w:rsid w:val="000E7ACC"/>
    <w:rsid w:val="000E7EF6"/>
    <w:rsid w:val="000F0CE8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535B"/>
    <w:rsid w:val="001200B9"/>
    <w:rsid w:val="00120F51"/>
    <w:rsid w:val="00121C5F"/>
    <w:rsid w:val="00121DA2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1C"/>
    <w:rsid w:val="00163F96"/>
    <w:rsid w:val="00164E9A"/>
    <w:rsid w:val="0016702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4D2A"/>
    <w:rsid w:val="001D4E92"/>
    <w:rsid w:val="001D576E"/>
    <w:rsid w:val="001D5F3A"/>
    <w:rsid w:val="001D789E"/>
    <w:rsid w:val="001E0298"/>
    <w:rsid w:val="001E1702"/>
    <w:rsid w:val="001E33B5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49EC"/>
    <w:rsid w:val="00235372"/>
    <w:rsid w:val="00240C45"/>
    <w:rsid w:val="00241EC9"/>
    <w:rsid w:val="00245B20"/>
    <w:rsid w:val="00246AFF"/>
    <w:rsid w:val="002474DB"/>
    <w:rsid w:val="0025047F"/>
    <w:rsid w:val="0025523D"/>
    <w:rsid w:val="002557A1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CD6"/>
    <w:rsid w:val="00302086"/>
    <w:rsid w:val="00302A40"/>
    <w:rsid w:val="00307766"/>
    <w:rsid w:val="003147AA"/>
    <w:rsid w:val="00314D5A"/>
    <w:rsid w:val="00321C74"/>
    <w:rsid w:val="00323B36"/>
    <w:rsid w:val="003242B9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3FD8"/>
    <w:rsid w:val="003547D8"/>
    <w:rsid w:val="00355154"/>
    <w:rsid w:val="00356687"/>
    <w:rsid w:val="00366166"/>
    <w:rsid w:val="00366915"/>
    <w:rsid w:val="00370833"/>
    <w:rsid w:val="00370A54"/>
    <w:rsid w:val="00370A9A"/>
    <w:rsid w:val="00370ED2"/>
    <w:rsid w:val="00372A9D"/>
    <w:rsid w:val="00372F3F"/>
    <w:rsid w:val="00373CD3"/>
    <w:rsid w:val="003742BA"/>
    <w:rsid w:val="00374F8B"/>
    <w:rsid w:val="0037694D"/>
    <w:rsid w:val="00376F3A"/>
    <w:rsid w:val="003770B7"/>
    <w:rsid w:val="0038014F"/>
    <w:rsid w:val="00381428"/>
    <w:rsid w:val="00381683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E7AF1"/>
    <w:rsid w:val="003F0021"/>
    <w:rsid w:val="003F313B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1ABE"/>
    <w:rsid w:val="00412263"/>
    <w:rsid w:val="004128E6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4240"/>
    <w:rsid w:val="00464BF0"/>
    <w:rsid w:val="00475571"/>
    <w:rsid w:val="00475B6B"/>
    <w:rsid w:val="00476DC9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D5"/>
    <w:rsid w:val="004A4BE0"/>
    <w:rsid w:val="004A7F0D"/>
    <w:rsid w:val="004B3E8A"/>
    <w:rsid w:val="004B3EF1"/>
    <w:rsid w:val="004B3FCA"/>
    <w:rsid w:val="004B524C"/>
    <w:rsid w:val="004B613B"/>
    <w:rsid w:val="004C0128"/>
    <w:rsid w:val="004C0A66"/>
    <w:rsid w:val="004C267D"/>
    <w:rsid w:val="004C2EF2"/>
    <w:rsid w:val="004C6684"/>
    <w:rsid w:val="004C6DC7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174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4D04"/>
    <w:rsid w:val="00525BE6"/>
    <w:rsid w:val="00526260"/>
    <w:rsid w:val="00530DA1"/>
    <w:rsid w:val="00537252"/>
    <w:rsid w:val="0054034B"/>
    <w:rsid w:val="005422F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5A62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0A6"/>
    <w:rsid w:val="006258A0"/>
    <w:rsid w:val="0062679F"/>
    <w:rsid w:val="0063199A"/>
    <w:rsid w:val="00632BAA"/>
    <w:rsid w:val="0064023E"/>
    <w:rsid w:val="0064055C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0AF"/>
    <w:rsid w:val="006C239E"/>
    <w:rsid w:val="006C3A65"/>
    <w:rsid w:val="006C3F79"/>
    <w:rsid w:val="006D0909"/>
    <w:rsid w:val="006D1F90"/>
    <w:rsid w:val="006D1F94"/>
    <w:rsid w:val="006D39B6"/>
    <w:rsid w:val="006E07BB"/>
    <w:rsid w:val="006E4FD9"/>
    <w:rsid w:val="006F1CF6"/>
    <w:rsid w:val="006F2230"/>
    <w:rsid w:val="006F331F"/>
    <w:rsid w:val="006F3A2E"/>
    <w:rsid w:val="006F414B"/>
    <w:rsid w:val="006F495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26750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52A4"/>
    <w:rsid w:val="007F6C7D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55AE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4FF1"/>
    <w:rsid w:val="00866811"/>
    <w:rsid w:val="008675C2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713EC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E9F"/>
    <w:rsid w:val="009A59F0"/>
    <w:rsid w:val="009B2DC2"/>
    <w:rsid w:val="009B36D3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4AF9"/>
    <w:rsid w:val="00A17C32"/>
    <w:rsid w:val="00A17DD9"/>
    <w:rsid w:val="00A22CB1"/>
    <w:rsid w:val="00A2371C"/>
    <w:rsid w:val="00A23DB9"/>
    <w:rsid w:val="00A2637D"/>
    <w:rsid w:val="00A34604"/>
    <w:rsid w:val="00A34A2E"/>
    <w:rsid w:val="00A36CE5"/>
    <w:rsid w:val="00A401C8"/>
    <w:rsid w:val="00A40E25"/>
    <w:rsid w:val="00A41EF4"/>
    <w:rsid w:val="00A44049"/>
    <w:rsid w:val="00A47D18"/>
    <w:rsid w:val="00A50A3E"/>
    <w:rsid w:val="00A51969"/>
    <w:rsid w:val="00A520D9"/>
    <w:rsid w:val="00A5276E"/>
    <w:rsid w:val="00A54F9C"/>
    <w:rsid w:val="00A56F5F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0B4A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410"/>
    <w:rsid w:val="00AF3E7F"/>
    <w:rsid w:val="00AF741B"/>
    <w:rsid w:val="00AF7701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592A"/>
    <w:rsid w:val="00B32F0B"/>
    <w:rsid w:val="00B32F20"/>
    <w:rsid w:val="00B4280C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912A9"/>
    <w:rsid w:val="00B922FC"/>
    <w:rsid w:val="00B93854"/>
    <w:rsid w:val="00B94855"/>
    <w:rsid w:val="00BA3768"/>
    <w:rsid w:val="00BA54F4"/>
    <w:rsid w:val="00BA64AB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20D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01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60264"/>
    <w:rsid w:val="00C613D5"/>
    <w:rsid w:val="00C61C13"/>
    <w:rsid w:val="00C6204B"/>
    <w:rsid w:val="00C64BB4"/>
    <w:rsid w:val="00C656A5"/>
    <w:rsid w:val="00C66BB5"/>
    <w:rsid w:val="00C67417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146B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31CC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07AFD"/>
    <w:rsid w:val="00D14F71"/>
    <w:rsid w:val="00D223A6"/>
    <w:rsid w:val="00D30C87"/>
    <w:rsid w:val="00D31DDA"/>
    <w:rsid w:val="00D321F3"/>
    <w:rsid w:val="00D34398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72E9"/>
    <w:rsid w:val="00DD2300"/>
    <w:rsid w:val="00DD241D"/>
    <w:rsid w:val="00DD26B2"/>
    <w:rsid w:val="00DD566E"/>
    <w:rsid w:val="00DD614F"/>
    <w:rsid w:val="00DE0593"/>
    <w:rsid w:val="00DE137D"/>
    <w:rsid w:val="00DE3552"/>
    <w:rsid w:val="00DE3E21"/>
    <w:rsid w:val="00DE3E83"/>
    <w:rsid w:val="00DE590E"/>
    <w:rsid w:val="00DF1596"/>
    <w:rsid w:val="00DF4405"/>
    <w:rsid w:val="00DF5320"/>
    <w:rsid w:val="00E047DE"/>
    <w:rsid w:val="00E07B46"/>
    <w:rsid w:val="00E10154"/>
    <w:rsid w:val="00E12857"/>
    <w:rsid w:val="00E14771"/>
    <w:rsid w:val="00E14CF9"/>
    <w:rsid w:val="00E14FCF"/>
    <w:rsid w:val="00E17692"/>
    <w:rsid w:val="00E24C76"/>
    <w:rsid w:val="00E25880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42E"/>
    <w:rsid w:val="00EA37D3"/>
    <w:rsid w:val="00EA6D78"/>
    <w:rsid w:val="00EB1500"/>
    <w:rsid w:val="00EB217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18B5"/>
    <w:rsid w:val="00F04689"/>
    <w:rsid w:val="00F078AB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5CC0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E209F"/>
    <w:rsid w:val="00FE25F1"/>
    <w:rsid w:val="00FE4BFA"/>
    <w:rsid w:val="00FE5A4A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,Tyt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customStyle="1" w:styleId="Default">
    <w:name w:val="Default"/>
    <w:rsid w:val="00C0401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2024-08-06T13:19:00Z</dcterms:created>
  <dcterms:modified xsi:type="dcterms:W3CDTF">2024-08-06T13:20:00Z</dcterms:modified>
</cp:coreProperties>
</file>