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CD40F" w14:textId="00011348" w:rsidR="001C4306" w:rsidRPr="003E43CC" w:rsidRDefault="001C4306" w:rsidP="001C4306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3E43CC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</w:t>
      </w:r>
      <w:r w:rsidR="00C61238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2</w:t>
      </w:r>
      <w:r w:rsidR="00C61238" w:rsidRPr="003E43CC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 </w:t>
      </w:r>
      <w:r w:rsidRPr="003E43CC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do </w:t>
      </w:r>
      <w:r w:rsidR="007C6A62" w:rsidRPr="003E43CC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</w:t>
      </w:r>
      <w:r w:rsidRPr="003E43CC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Z</w:t>
      </w:r>
    </w:p>
    <w:p w14:paraId="05C0435B" w14:textId="12917DE4" w:rsidR="001C4306" w:rsidRPr="003E43CC" w:rsidRDefault="001C4306" w:rsidP="001C4306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3E43CC">
        <w:rPr>
          <w:rFonts w:ascii="Arial Narrow" w:hAnsi="Arial Narrow" w:cs="Arial"/>
          <w:caps/>
          <w:sz w:val="22"/>
          <w:szCs w:val="22"/>
        </w:rPr>
        <w:t>„OFERTA”</w:t>
      </w:r>
    </w:p>
    <w:p w14:paraId="07ED35D2" w14:textId="77777777" w:rsidR="00645059" w:rsidRDefault="001C4306" w:rsidP="00645059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3E43CC">
        <w:rPr>
          <w:rFonts w:ascii="Arial Narrow" w:hAnsi="Arial Narrow" w:cs="Arial"/>
          <w:sz w:val="22"/>
          <w:szCs w:val="22"/>
        </w:rPr>
        <w:t>w postępowaniu prowadzonym w przedmiocie:</w:t>
      </w:r>
    </w:p>
    <w:p w14:paraId="6E395E63" w14:textId="77777777" w:rsidR="00645059" w:rsidRDefault="00645059" w:rsidP="00645059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542AE5F5" w14:textId="3399E63F" w:rsidR="007A3303" w:rsidRPr="003E43CC" w:rsidRDefault="0096011B" w:rsidP="007A3303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„</w:t>
      </w:r>
      <w:r w:rsidR="007A3303">
        <w:rPr>
          <w:rFonts w:ascii="Arial Narrow" w:hAnsi="Arial Narrow" w:cs="Arial"/>
          <w:b/>
          <w:sz w:val="22"/>
          <w:szCs w:val="22"/>
        </w:rPr>
        <w:t>Wymiana wykładziny dywanowej w Toruniu przy ul. Czerwona droga 1-6”</w:t>
      </w:r>
    </w:p>
    <w:p w14:paraId="423906F5" w14:textId="0C23BAC3" w:rsidR="00453E78" w:rsidRPr="00453E78" w:rsidRDefault="00453E78" w:rsidP="00453E78">
      <w:pPr>
        <w:pStyle w:val="Default"/>
        <w:ind w:left="227"/>
        <w:jc w:val="center"/>
        <w:rPr>
          <w:rFonts w:ascii="Arial Narrow" w:hAnsi="Arial Narrow" w:cstheme="minorHAnsi"/>
        </w:rPr>
      </w:pPr>
    </w:p>
    <w:p w14:paraId="1F832EF2" w14:textId="77777777" w:rsidR="001C4306" w:rsidRPr="003E43CC" w:rsidRDefault="001C4306" w:rsidP="00BF0C23">
      <w:pPr>
        <w:pStyle w:val="Tekstpodstawowy"/>
        <w:numPr>
          <w:ilvl w:val="3"/>
          <w:numId w:val="8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3E43CC">
        <w:rPr>
          <w:rFonts w:cs="Arial"/>
          <w:b/>
          <w:szCs w:val="22"/>
        </w:rPr>
        <w:t>ZAMAWIAJĄCY</w:t>
      </w:r>
      <w:r w:rsidRPr="003E43CC">
        <w:rPr>
          <w:rFonts w:cs="Arial"/>
          <w:b/>
          <w:i/>
          <w:szCs w:val="22"/>
        </w:rPr>
        <w:t>:</w:t>
      </w:r>
      <w:r w:rsidRPr="003E43CC">
        <w:rPr>
          <w:rFonts w:cs="Arial"/>
          <w:b/>
          <w:i/>
          <w:szCs w:val="22"/>
        </w:rPr>
        <w:tab/>
      </w:r>
    </w:p>
    <w:p w14:paraId="4AE7D455" w14:textId="77777777" w:rsidR="00BB70B0" w:rsidRPr="003E43CC" w:rsidRDefault="00BB70B0" w:rsidP="00BB70B0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3E43CC">
        <w:rPr>
          <w:rFonts w:ascii="Arial Narrow" w:hAnsi="Arial Narrow" w:cs="Arial"/>
          <w:b/>
          <w:i/>
          <w:sz w:val="22"/>
          <w:szCs w:val="22"/>
          <w:lang w:val="de-DE"/>
        </w:rPr>
        <w:t xml:space="preserve">ENERGA OBRÓT SA </w:t>
      </w:r>
    </w:p>
    <w:p w14:paraId="3AC98FB4" w14:textId="77777777" w:rsidR="00BB70B0" w:rsidRPr="003E43CC" w:rsidRDefault="00BB70B0" w:rsidP="00BB70B0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3E43CC">
        <w:rPr>
          <w:rFonts w:ascii="Arial Narrow" w:hAnsi="Arial Narrow" w:cs="Arial"/>
          <w:i/>
          <w:sz w:val="22"/>
          <w:szCs w:val="22"/>
        </w:rPr>
        <w:t>80-309 Gdańsk</w:t>
      </w:r>
    </w:p>
    <w:p w14:paraId="619AC986" w14:textId="77777777" w:rsidR="00BB70B0" w:rsidRPr="003E43CC" w:rsidRDefault="00BB70B0" w:rsidP="00BB70B0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3E43CC">
        <w:rPr>
          <w:rFonts w:ascii="Arial Narrow" w:hAnsi="Arial Narrow" w:cs="Arial"/>
          <w:i/>
          <w:sz w:val="22"/>
          <w:szCs w:val="22"/>
        </w:rPr>
        <w:t>al. Grunwaldzka 472</w:t>
      </w:r>
    </w:p>
    <w:p w14:paraId="0A32116B" w14:textId="77777777" w:rsidR="00BB70B0" w:rsidRPr="003E43CC" w:rsidRDefault="00BB70B0" w:rsidP="00BF0C23">
      <w:pPr>
        <w:pStyle w:val="Tekstpodstawowy"/>
        <w:numPr>
          <w:ilvl w:val="3"/>
          <w:numId w:val="8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 w:rsidRPr="003E43CC">
        <w:rPr>
          <w:rFonts w:cs="Arial"/>
          <w:b/>
          <w:szCs w:val="22"/>
        </w:rPr>
        <w:t>DOSTAWCA (Pełna nazwa podmiotu składającego ofertę):</w:t>
      </w:r>
    </w:p>
    <w:p w14:paraId="3DD2F363" w14:textId="77777777" w:rsidR="00BB70B0" w:rsidRPr="003E43CC" w:rsidRDefault="00BB70B0" w:rsidP="00BB70B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3E43C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0CFFBAC" w14:textId="77777777" w:rsidR="00BB70B0" w:rsidRPr="003E43CC" w:rsidRDefault="00BB70B0" w:rsidP="00BB70B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3E43CC">
        <w:rPr>
          <w:rFonts w:cs="Arial"/>
          <w:i/>
          <w:szCs w:val="22"/>
        </w:rPr>
        <w:t>Nazwa firmy</w:t>
      </w:r>
    </w:p>
    <w:p w14:paraId="25F6E61A" w14:textId="77777777" w:rsidR="00BB70B0" w:rsidRPr="003E43CC" w:rsidRDefault="00BB70B0" w:rsidP="00BB70B0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3E43C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0BE64D83" w14:textId="77777777" w:rsidR="00BB70B0" w:rsidRPr="003E43CC" w:rsidRDefault="00BB70B0" w:rsidP="00BB70B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3E43CC">
        <w:rPr>
          <w:rFonts w:cs="Arial"/>
          <w:i/>
          <w:szCs w:val="22"/>
        </w:rPr>
        <w:t>Kod, Miasto</w:t>
      </w:r>
    </w:p>
    <w:p w14:paraId="1D385ACE" w14:textId="77777777" w:rsidR="00BB70B0" w:rsidRPr="003E43CC" w:rsidRDefault="00BB70B0" w:rsidP="00BB70B0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3E43C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6005DDD" w14:textId="77777777" w:rsidR="00BB70B0" w:rsidRPr="003E43CC" w:rsidRDefault="00BB70B0" w:rsidP="00BB70B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3E43CC">
        <w:rPr>
          <w:rFonts w:cs="Arial"/>
          <w:i/>
          <w:szCs w:val="22"/>
        </w:rPr>
        <w:t>Ulica, numer domu</w:t>
      </w:r>
    </w:p>
    <w:p w14:paraId="271DB6A3" w14:textId="77777777" w:rsidR="00BB70B0" w:rsidRPr="003E43CC" w:rsidRDefault="00BB70B0" w:rsidP="00BB70B0">
      <w:pPr>
        <w:pStyle w:val="Tekstpodstawowy"/>
        <w:spacing w:before="480" w:line="276" w:lineRule="auto"/>
        <w:rPr>
          <w:rFonts w:cs="Arial"/>
          <w:b/>
          <w:szCs w:val="22"/>
        </w:rPr>
      </w:pPr>
      <w:r w:rsidRPr="003E43CC">
        <w:rPr>
          <w:rFonts w:cs="Arial"/>
          <w:b/>
          <w:szCs w:val="22"/>
        </w:rPr>
        <w:t>………………………………</w:t>
      </w:r>
      <w:r w:rsidRPr="003E43CC">
        <w:rPr>
          <w:rFonts w:cs="Arial"/>
          <w:b/>
          <w:szCs w:val="22"/>
        </w:rPr>
        <w:tab/>
        <w:t xml:space="preserve">                                                                                 ………………………………</w:t>
      </w:r>
      <w:r w:rsidRPr="003E43CC">
        <w:rPr>
          <w:rFonts w:cs="Arial"/>
          <w:b/>
          <w:szCs w:val="22"/>
        </w:rPr>
        <w:tab/>
      </w:r>
      <w:r w:rsidRPr="003E43CC">
        <w:rPr>
          <w:rFonts w:cs="Arial"/>
          <w:b/>
          <w:szCs w:val="22"/>
        </w:rPr>
        <w:tab/>
      </w:r>
      <w:r w:rsidRPr="003E43CC">
        <w:rPr>
          <w:rFonts w:cs="Arial"/>
          <w:b/>
          <w:szCs w:val="22"/>
        </w:rPr>
        <w:tab/>
      </w:r>
      <w:r w:rsidRPr="003E43CC">
        <w:rPr>
          <w:rFonts w:cs="Arial"/>
          <w:b/>
          <w:szCs w:val="22"/>
        </w:rPr>
        <w:tab/>
      </w:r>
      <w:r w:rsidRPr="003E43CC">
        <w:rPr>
          <w:rFonts w:cs="Arial"/>
          <w:b/>
          <w:szCs w:val="22"/>
        </w:rPr>
        <w:tab/>
      </w:r>
      <w:r w:rsidRPr="003E43CC">
        <w:rPr>
          <w:rFonts w:cs="Arial"/>
          <w:b/>
          <w:szCs w:val="22"/>
        </w:rPr>
        <w:tab/>
      </w:r>
    </w:p>
    <w:p w14:paraId="39F44C67" w14:textId="77777777" w:rsidR="00BB70B0" w:rsidRPr="003E43CC" w:rsidRDefault="00BB70B0" w:rsidP="00BB70B0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3E43CC">
        <w:rPr>
          <w:rFonts w:cs="Arial"/>
          <w:i/>
          <w:szCs w:val="22"/>
        </w:rPr>
        <w:t>Numer NIP</w:t>
      </w:r>
      <w:r w:rsidRPr="003E43CC">
        <w:rPr>
          <w:rFonts w:cs="Arial"/>
          <w:i/>
          <w:szCs w:val="22"/>
        </w:rPr>
        <w:tab/>
      </w:r>
      <w:r w:rsidRPr="003E43CC">
        <w:rPr>
          <w:rFonts w:cs="Arial"/>
          <w:i/>
          <w:szCs w:val="22"/>
        </w:rPr>
        <w:tab/>
      </w:r>
      <w:r w:rsidRPr="003E43CC">
        <w:rPr>
          <w:rFonts w:cs="Arial"/>
          <w:i/>
          <w:szCs w:val="22"/>
        </w:rPr>
        <w:tab/>
      </w:r>
      <w:r w:rsidRPr="003E43CC">
        <w:rPr>
          <w:rFonts w:cs="Arial"/>
          <w:i/>
          <w:szCs w:val="22"/>
        </w:rPr>
        <w:tab/>
      </w:r>
      <w:r w:rsidRPr="003E43CC">
        <w:rPr>
          <w:rFonts w:cs="Arial"/>
          <w:i/>
          <w:szCs w:val="22"/>
        </w:rPr>
        <w:tab/>
      </w:r>
      <w:r w:rsidRPr="003E43CC">
        <w:rPr>
          <w:rFonts w:cs="Arial"/>
          <w:i/>
          <w:szCs w:val="22"/>
        </w:rPr>
        <w:tab/>
      </w:r>
      <w:r w:rsidRPr="003E43CC">
        <w:rPr>
          <w:rFonts w:cs="Arial"/>
          <w:i/>
          <w:szCs w:val="22"/>
        </w:rPr>
        <w:tab/>
      </w:r>
      <w:r w:rsidRPr="003E43CC">
        <w:rPr>
          <w:rFonts w:cs="Arial"/>
          <w:i/>
          <w:szCs w:val="22"/>
        </w:rPr>
        <w:tab/>
      </w:r>
      <w:r w:rsidRPr="003E43CC">
        <w:rPr>
          <w:rFonts w:cs="Arial"/>
          <w:i/>
          <w:szCs w:val="22"/>
        </w:rPr>
        <w:tab/>
      </w:r>
      <w:r w:rsidRPr="003E43CC">
        <w:rPr>
          <w:rFonts w:cs="Arial"/>
          <w:i/>
          <w:szCs w:val="22"/>
        </w:rPr>
        <w:tab/>
        <w:t>Numer REGON</w:t>
      </w:r>
    </w:p>
    <w:p w14:paraId="6C23E64E" w14:textId="77777777" w:rsidR="00BB70B0" w:rsidRPr="003E43CC" w:rsidRDefault="00BB70B0" w:rsidP="001F3CAF">
      <w:pPr>
        <w:pStyle w:val="Tekstpodstawowy"/>
        <w:numPr>
          <w:ilvl w:val="3"/>
          <w:numId w:val="8"/>
        </w:numPr>
        <w:spacing w:before="360" w:after="120" w:line="276" w:lineRule="auto"/>
        <w:ind w:left="426" w:hanging="426"/>
        <w:jc w:val="left"/>
        <w:rPr>
          <w:rFonts w:cs="Arial"/>
          <w:b/>
          <w:szCs w:val="22"/>
        </w:rPr>
      </w:pPr>
      <w:r w:rsidRPr="003E43CC">
        <w:rPr>
          <w:rFonts w:cs="Arial"/>
          <w:b/>
          <w:szCs w:val="22"/>
        </w:rPr>
        <w:t xml:space="preserve">CENA OFERTY (W ZŁ.): </w:t>
      </w:r>
    </w:p>
    <w:p w14:paraId="564755C6" w14:textId="1EE2739A" w:rsidR="0096011B" w:rsidRDefault="0096011B" w:rsidP="00A1040B">
      <w:pPr>
        <w:pStyle w:val="Tekstpodstawowy"/>
        <w:spacing w:before="0" w:line="276" w:lineRule="auto"/>
        <w:ind w:left="227"/>
        <w:rPr>
          <w:rFonts w:cs="Arial"/>
          <w:bCs/>
          <w:i/>
          <w:iCs/>
          <w:szCs w:val="22"/>
        </w:rPr>
      </w:pPr>
      <w:r>
        <w:rPr>
          <w:rFonts w:cs="Arial"/>
          <w:bCs/>
          <w:i/>
          <w:iCs/>
          <w:szCs w:val="22"/>
        </w:rPr>
        <w:t>(zgodnie z załączonym kosztorysem</w:t>
      </w:r>
      <w:r w:rsidR="007811A8">
        <w:rPr>
          <w:rFonts w:cs="Arial"/>
          <w:bCs/>
          <w:i/>
          <w:iCs/>
          <w:szCs w:val="22"/>
        </w:rPr>
        <w:t xml:space="preserve"> sporządzonym przez Dostawcę</w:t>
      </w:r>
      <w:r>
        <w:rPr>
          <w:rFonts w:cs="Arial"/>
          <w:bCs/>
          <w:i/>
          <w:iCs/>
          <w:szCs w:val="22"/>
        </w:rPr>
        <w:t xml:space="preserve"> – Załącznik nr </w:t>
      </w:r>
      <w:r w:rsidR="00C61238">
        <w:rPr>
          <w:rFonts w:cs="Arial"/>
          <w:bCs/>
          <w:i/>
          <w:iCs/>
          <w:szCs w:val="22"/>
        </w:rPr>
        <w:t>2a do WZ</w:t>
      </w:r>
      <w:r>
        <w:rPr>
          <w:rFonts w:cs="Arial"/>
          <w:bCs/>
          <w:i/>
          <w:iCs/>
          <w:szCs w:val="22"/>
        </w:rPr>
        <w:t>)</w:t>
      </w:r>
    </w:p>
    <w:p w14:paraId="09B26426" w14:textId="16198050" w:rsidR="0096011B" w:rsidRDefault="0096011B" w:rsidP="0096011B">
      <w:pPr>
        <w:pStyle w:val="Tekstpodstawowy"/>
        <w:spacing w:before="240" w:line="480" w:lineRule="auto"/>
        <w:ind w:left="227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Cena całkowita netto zł:</w:t>
      </w:r>
      <w:r>
        <w:rPr>
          <w:rFonts w:cs="Arial"/>
          <w:b/>
          <w:szCs w:val="22"/>
        </w:rPr>
        <w:tab/>
        <w:t>………………………………………</w:t>
      </w:r>
      <w:r w:rsidR="00A1040B" w:rsidRPr="00A1040B">
        <w:rPr>
          <w:rFonts w:cs="Arial"/>
          <w:b/>
          <w:color w:val="FF0000"/>
          <w:sz w:val="28"/>
          <w:szCs w:val="28"/>
        </w:rPr>
        <w:t>*</w:t>
      </w:r>
    </w:p>
    <w:p w14:paraId="70A9D9E1" w14:textId="58336A34" w:rsidR="003D0CCD" w:rsidRDefault="0096011B" w:rsidP="0096011B">
      <w:pPr>
        <w:pStyle w:val="Tekstpodstawowy"/>
        <w:spacing w:before="0" w:line="480" w:lineRule="auto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Cena całkowita brutto zł:</w:t>
      </w:r>
      <w:r>
        <w:rPr>
          <w:rFonts w:cs="Arial"/>
          <w:b/>
          <w:szCs w:val="22"/>
        </w:rPr>
        <w:tab/>
        <w:t>………………………………………</w:t>
      </w:r>
    </w:p>
    <w:p w14:paraId="4260CC47" w14:textId="03F61A7D" w:rsidR="003D0CCD" w:rsidRPr="006946D4" w:rsidRDefault="001F3CAF" w:rsidP="00BB70B0">
      <w:pPr>
        <w:pStyle w:val="Tekstpodstawowy"/>
        <w:spacing w:before="0" w:line="360" w:lineRule="auto"/>
        <w:rPr>
          <w:rFonts w:cs="Arial"/>
          <w:b/>
          <w:sz w:val="16"/>
          <w:szCs w:val="16"/>
        </w:rPr>
      </w:pPr>
      <w:r w:rsidRPr="00936520">
        <w:rPr>
          <w:rFonts w:cs="Arial"/>
          <w:b/>
          <w:color w:val="FF0000"/>
          <w:szCs w:val="22"/>
        </w:rPr>
        <w:t>* Wartości do wpisania na platformie zakupowej Connect</w:t>
      </w:r>
    </w:p>
    <w:p w14:paraId="0EB358C8" w14:textId="14766C0A" w:rsidR="00BF0C23" w:rsidRPr="00C45AAB" w:rsidRDefault="0096011B" w:rsidP="00A1040B">
      <w:pPr>
        <w:pStyle w:val="Tekstpodstawowy"/>
        <w:numPr>
          <w:ilvl w:val="3"/>
          <w:numId w:val="8"/>
        </w:numPr>
        <w:spacing w:before="0" w:line="360" w:lineRule="auto"/>
        <w:ind w:left="540" w:hanging="540"/>
        <w:rPr>
          <w:rFonts w:cs="Arial"/>
          <w:b/>
          <w:szCs w:val="22"/>
        </w:rPr>
      </w:pPr>
      <w:r>
        <w:rPr>
          <w:b/>
          <w:szCs w:val="22"/>
        </w:rPr>
        <w:t>GWARANCJA:</w:t>
      </w:r>
    </w:p>
    <w:p w14:paraId="39F809A0" w14:textId="050EE7FE" w:rsidR="0096011B" w:rsidRPr="00A1040B" w:rsidRDefault="0096011B" w:rsidP="00A1040B">
      <w:pPr>
        <w:pStyle w:val="Tekstpodstawowy"/>
        <w:spacing w:before="0" w:after="120" w:line="276" w:lineRule="auto"/>
        <w:ind w:left="227"/>
        <w:jc w:val="left"/>
        <w:rPr>
          <w:rFonts w:cs="Arial"/>
          <w:bCs/>
          <w:color w:val="FF0000"/>
          <w:szCs w:val="22"/>
        </w:rPr>
      </w:pPr>
      <w:r>
        <w:rPr>
          <w:rFonts w:cs="Arial"/>
          <w:bCs/>
          <w:szCs w:val="22"/>
        </w:rPr>
        <w:t>Oferujemy okres gwarancji</w:t>
      </w:r>
      <w:r w:rsidR="003D0ACC">
        <w:rPr>
          <w:rFonts w:cs="Arial"/>
          <w:bCs/>
          <w:szCs w:val="22"/>
        </w:rPr>
        <w:t xml:space="preserve"> na </w:t>
      </w:r>
      <w:r w:rsidR="007A3303">
        <w:rPr>
          <w:rFonts w:cs="Arial"/>
          <w:bCs/>
          <w:szCs w:val="22"/>
        </w:rPr>
        <w:t xml:space="preserve">wykonane </w:t>
      </w:r>
      <w:r w:rsidR="003D0ACC">
        <w:rPr>
          <w:rFonts w:cs="Arial"/>
          <w:bCs/>
          <w:szCs w:val="22"/>
        </w:rPr>
        <w:t>prace i zamontowan</w:t>
      </w:r>
      <w:r w:rsidR="007A3303">
        <w:rPr>
          <w:rFonts w:cs="Arial"/>
          <w:bCs/>
          <w:szCs w:val="22"/>
        </w:rPr>
        <w:t>ą</w:t>
      </w:r>
      <w:r w:rsidR="003D0ACC">
        <w:rPr>
          <w:rFonts w:cs="Arial"/>
          <w:bCs/>
          <w:szCs w:val="22"/>
        </w:rPr>
        <w:t xml:space="preserve"> wykładzinę</w:t>
      </w:r>
      <w:r>
        <w:rPr>
          <w:rFonts w:cs="Arial"/>
          <w:bCs/>
          <w:szCs w:val="22"/>
        </w:rPr>
        <w:t xml:space="preserve"> wynoszący: ……………</w:t>
      </w:r>
      <w:r w:rsidR="00A1040B">
        <w:rPr>
          <w:rFonts w:cs="Arial"/>
          <w:bCs/>
          <w:szCs w:val="22"/>
        </w:rPr>
        <w:t>m</w:t>
      </w:r>
      <w:r w:rsidR="007A3303">
        <w:rPr>
          <w:rFonts w:cs="Arial"/>
          <w:bCs/>
          <w:szCs w:val="22"/>
        </w:rPr>
        <w:t>iesiące</w:t>
      </w:r>
      <w:r w:rsidR="00A1040B" w:rsidRPr="00A1040B">
        <w:rPr>
          <w:rFonts w:cs="Arial"/>
          <w:b/>
          <w:color w:val="FF0000"/>
          <w:sz w:val="28"/>
          <w:szCs w:val="28"/>
        </w:rPr>
        <w:t>*</w:t>
      </w:r>
      <w:r w:rsidRPr="00A1040B">
        <w:rPr>
          <w:rFonts w:cs="Arial"/>
          <w:bCs/>
          <w:color w:val="FF0000"/>
          <w:sz w:val="32"/>
          <w:szCs w:val="32"/>
        </w:rPr>
        <w:t xml:space="preserve"> </w:t>
      </w:r>
      <w:r>
        <w:rPr>
          <w:rFonts w:cs="Arial"/>
          <w:bCs/>
          <w:szCs w:val="22"/>
        </w:rPr>
        <w:t>(wymagany przez Zamawiającego minimalny okres gwarancji to 36</w:t>
      </w:r>
      <w:r w:rsidR="00A1040B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miesięcy, natomiast maksymalny okres gwarancji to 72 miesiące).</w:t>
      </w:r>
      <w:r w:rsidR="00A1040B">
        <w:rPr>
          <w:rFonts w:cs="Arial"/>
          <w:bCs/>
          <w:szCs w:val="22"/>
        </w:rPr>
        <w:br/>
      </w:r>
      <w:r w:rsidR="00A1040B">
        <w:rPr>
          <w:rFonts w:cs="Arial"/>
          <w:b/>
          <w:color w:val="FF0000"/>
          <w:szCs w:val="22"/>
        </w:rPr>
        <w:br/>
      </w:r>
      <w:r w:rsidR="00A1040B" w:rsidRPr="00936520">
        <w:rPr>
          <w:rFonts w:cs="Arial"/>
          <w:b/>
          <w:color w:val="FF0000"/>
          <w:szCs w:val="22"/>
        </w:rPr>
        <w:t>* Wartości do wpisania na platformie zakupowej Connect</w:t>
      </w:r>
    </w:p>
    <w:p w14:paraId="62817BF8" w14:textId="77777777" w:rsidR="001C4306" w:rsidRPr="003E43CC" w:rsidRDefault="001C4306" w:rsidP="00BF0C23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3E43CC">
        <w:rPr>
          <w:rFonts w:cs="Arial"/>
          <w:b/>
          <w:szCs w:val="22"/>
        </w:rPr>
        <w:lastRenderedPageBreak/>
        <w:t>OŚWIADCZAMY ŻE:</w:t>
      </w:r>
    </w:p>
    <w:p w14:paraId="1C7DC91D" w14:textId="1E34C498" w:rsidR="001C4306" w:rsidRPr="003E43CC" w:rsidRDefault="001C4306" w:rsidP="00BF0C23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 w:rsidRPr="003E43CC">
        <w:rPr>
          <w:rFonts w:cs="Arial"/>
          <w:szCs w:val="22"/>
        </w:rPr>
        <w:t xml:space="preserve">akceptujemy wymagania określone w </w:t>
      </w:r>
      <w:r w:rsidRPr="003E43CC">
        <w:rPr>
          <w:rFonts w:cs="Arial"/>
          <w:b/>
          <w:bCs/>
          <w:szCs w:val="22"/>
        </w:rPr>
        <w:t>Warunkach Zakup</w:t>
      </w:r>
      <w:r w:rsidR="00C4233E" w:rsidRPr="003E43CC">
        <w:rPr>
          <w:rFonts w:cs="Arial"/>
          <w:b/>
          <w:bCs/>
          <w:szCs w:val="22"/>
        </w:rPr>
        <w:t>u</w:t>
      </w:r>
      <w:r w:rsidR="00C4233E" w:rsidRPr="003E43CC">
        <w:rPr>
          <w:rFonts w:cs="Arial"/>
          <w:szCs w:val="22"/>
        </w:rPr>
        <w:t xml:space="preserve"> </w:t>
      </w:r>
      <w:r w:rsidR="00C4233E" w:rsidRPr="003E43CC">
        <w:rPr>
          <w:rFonts w:cs="Arial"/>
          <w:b/>
          <w:bCs/>
          <w:szCs w:val="22"/>
        </w:rPr>
        <w:t>(WZ)</w:t>
      </w:r>
      <w:r w:rsidRPr="003E43CC">
        <w:rPr>
          <w:rFonts w:cs="Arial"/>
          <w:szCs w:val="22"/>
        </w:rPr>
        <w:t>,</w:t>
      </w:r>
    </w:p>
    <w:p w14:paraId="20992638" w14:textId="77777777" w:rsidR="001C4306" w:rsidRPr="003E43CC" w:rsidRDefault="001C4306" w:rsidP="00BF0C23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 w:rsidRPr="003E43CC">
        <w:rPr>
          <w:rFonts w:cs="Arial"/>
          <w:szCs w:val="22"/>
        </w:rPr>
        <w:t xml:space="preserve">spełniamy wszystkie warunki stawiane Dostawcom, </w:t>
      </w:r>
    </w:p>
    <w:p w14:paraId="2E5BED2A" w14:textId="77777777" w:rsidR="001C4306" w:rsidRPr="003E43CC" w:rsidRDefault="001C4306" w:rsidP="00BF0C23">
      <w:pPr>
        <w:pStyle w:val="Akapitzlist"/>
        <w:numPr>
          <w:ilvl w:val="0"/>
          <w:numId w:val="17"/>
        </w:numPr>
        <w:ind w:left="567" w:hanging="141"/>
        <w:rPr>
          <w:rFonts w:ascii="Arial Narrow" w:hAnsi="Arial Narrow" w:cs="Arial"/>
          <w:sz w:val="22"/>
          <w:szCs w:val="22"/>
        </w:rPr>
      </w:pPr>
      <w:r w:rsidRPr="003E43CC">
        <w:rPr>
          <w:rFonts w:ascii="Arial Narrow" w:hAnsi="Arial Narrow" w:cs="Arial"/>
          <w:sz w:val="22"/>
          <w:szCs w:val="22"/>
        </w:rPr>
        <w:t xml:space="preserve">   zapoznaliśmy się i akceptujemy Kodeks postępowania dla Dostawcy,</w:t>
      </w:r>
    </w:p>
    <w:p w14:paraId="17A62E4A" w14:textId="77777777" w:rsidR="001C4306" w:rsidRPr="003E43CC" w:rsidRDefault="001C4306" w:rsidP="00BF0C23">
      <w:pPr>
        <w:widowControl w:val="0"/>
        <w:numPr>
          <w:ilvl w:val="0"/>
          <w:numId w:val="17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 w:rsidRPr="003E43CC">
        <w:rPr>
          <w:rFonts w:ascii="Arial Narrow" w:hAnsi="Arial Narrow"/>
          <w:sz w:val="22"/>
          <w:szCs w:val="22"/>
        </w:rPr>
        <w:t>posiadamy ubezpieczenie od odpowiedzialności cywilnej w zakresie prowadzonej działalności  gospodarczej,</w:t>
      </w:r>
      <w:r w:rsidRPr="006946D4">
        <w:rPr>
          <w:rFonts w:ascii="Arial Narrow" w:hAnsi="Arial Narrow"/>
          <w:sz w:val="22"/>
          <w:szCs w:val="22"/>
        </w:rPr>
        <w:t xml:space="preserve"> </w:t>
      </w:r>
    </w:p>
    <w:p w14:paraId="5D4A920A" w14:textId="77777777" w:rsidR="001C4306" w:rsidRPr="003E43CC" w:rsidRDefault="001C4306" w:rsidP="00BF0C23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 w:rsidRPr="003E43CC">
        <w:rPr>
          <w:rFonts w:cs="Arial"/>
          <w:szCs w:val="22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10D17C93" w14:textId="77777777" w:rsidR="001C4306" w:rsidRPr="003E43CC" w:rsidRDefault="001C4306" w:rsidP="00BF0C2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276" w:lineRule="auto"/>
        <w:ind w:left="851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3E43CC">
        <w:rPr>
          <w:rFonts w:ascii="Arial Narrow" w:hAnsi="Arial Narrow" w:cs="Arial"/>
          <w:sz w:val="22"/>
          <w:szCs w:val="22"/>
        </w:rPr>
        <w:t>zachowujemy należytą staranność przy weryfikacji swoich dostawców, w tym poprzez podejmowanie adekwatnych działań wskazanych w opublikowanej przez Ministerstwo Finansów „</w:t>
      </w:r>
      <w:r w:rsidRPr="003E43CC">
        <w:rPr>
          <w:rFonts w:ascii="Arial Narrow" w:hAnsi="Arial Narrow" w:cs="Arial"/>
          <w:i/>
          <w:iCs/>
          <w:sz w:val="22"/>
          <w:szCs w:val="22"/>
        </w:rPr>
        <w:t>Metodyce w zakresie oceny dochowania należytej staranności przez nabywców towarów w transakcjach krajowych,</w:t>
      </w:r>
    </w:p>
    <w:p w14:paraId="4FA4DF4E" w14:textId="77777777" w:rsidR="001C4306" w:rsidRPr="003E43CC" w:rsidRDefault="001C4306" w:rsidP="00BF0C23">
      <w:pPr>
        <w:pStyle w:val="NormalnyWeb"/>
        <w:numPr>
          <w:ilvl w:val="0"/>
          <w:numId w:val="17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2"/>
          <w:szCs w:val="22"/>
        </w:rPr>
      </w:pPr>
      <w:r w:rsidRPr="003E43CC">
        <w:rPr>
          <w:rFonts w:ascii="Arial Narrow" w:eastAsia="Times New Roman" w:hAnsi="Arial Narrow" w:cs="Arial"/>
          <w:sz w:val="22"/>
          <w:szCs w:val="22"/>
        </w:rPr>
        <w:t>wypełniliśmy obowiązki informacyjne przewidziane w art. 13 lub art. 14</w:t>
      </w:r>
      <w:r w:rsidRPr="006946D4">
        <w:rPr>
          <w:rFonts w:ascii="Arial Narrow" w:hAnsi="Arial Narrow" w:cs="Arial"/>
          <w:color w:val="000000"/>
          <w:sz w:val="22"/>
          <w:szCs w:val="22"/>
        </w:rPr>
        <w:t xml:space="preserve"> RODO</w:t>
      </w:r>
      <w:bookmarkStart w:id="0" w:name="_Hlk9847426"/>
      <w:r w:rsidRPr="006946D4">
        <w:rPr>
          <w:rFonts w:ascii="Arial Narrow" w:hAnsi="Arial Narrow" w:cs="Arial"/>
          <w:color w:val="000000"/>
          <w:sz w:val="22"/>
          <w:szCs w:val="22"/>
          <w:vertAlign w:val="superscript"/>
        </w:rPr>
        <w:t>1)</w:t>
      </w:r>
      <w:r w:rsidRPr="006946D4">
        <w:rPr>
          <w:rFonts w:ascii="Arial Narrow" w:hAnsi="Arial Narrow" w:cs="Arial"/>
          <w:color w:val="000000"/>
          <w:sz w:val="22"/>
          <w:szCs w:val="22"/>
        </w:rPr>
        <w:t xml:space="preserve"> </w:t>
      </w:r>
      <w:bookmarkEnd w:id="0"/>
      <w:r w:rsidRPr="003E43CC">
        <w:rPr>
          <w:rFonts w:ascii="Arial Narrow" w:eastAsia="Times New Roman" w:hAnsi="Arial Narrow" w:cs="Arial"/>
          <w:sz w:val="22"/>
          <w:szCs w:val="22"/>
        </w:rPr>
        <w:t>wobec osób fizycznych,  od których dane osobowe bezpośrednio lub pośrednio pozyskaliśmy w celu ubiegania się o udzielenie zamówienia w niniejszym postępowaniu,</w:t>
      </w:r>
      <w:r w:rsidRPr="006946D4">
        <w:rPr>
          <w:rFonts w:ascii="Arial Narrow" w:hAnsi="Arial Narrow" w:cs="Arial"/>
          <w:color w:val="000000"/>
          <w:sz w:val="22"/>
          <w:szCs w:val="22"/>
          <w:vertAlign w:val="superscript"/>
        </w:rPr>
        <w:t>2)</w:t>
      </w:r>
    </w:p>
    <w:p w14:paraId="03178D41" w14:textId="55601FC9" w:rsidR="001C4306" w:rsidRPr="003E43CC" w:rsidRDefault="001C4306" w:rsidP="00BF0C23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 w:rsidRPr="003E43CC">
        <w:rPr>
          <w:rFonts w:cs="Arial"/>
          <w:szCs w:val="22"/>
        </w:rPr>
        <w:t>akceptujemy bez zastrzeżeń treść projektu umowy zawarte</w:t>
      </w:r>
      <w:r w:rsidR="00BB70B0" w:rsidRPr="003E43CC">
        <w:rPr>
          <w:rFonts w:cs="Arial"/>
          <w:szCs w:val="22"/>
        </w:rPr>
        <w:t>j</w:t>
      </w:r>
      <w:r w:rsidRPr="003E43CC">
        <w:rPr>
          <w:rFonts w:cs="Arial"/>
          <w:szCs w:val="22"/>
        </w:rPr>
        <w:t xml:space="preserve"> w  </w:t>
      </w:r>
      <w:r w:rsidRPr="003E43CC">
        <w:rPr>
          <w:rFonts w:cs="Arial"/>
          <w:b/>
          <w:i/>
          <w:szCs w:val="22"/>
        </w:rPr>
        <w:t xml:space="preserve">Załączniku nr </w:t>
      </w:r>
      <w:r w:rsidR="0096011B">
        <w:rPr>
          <w:rFonts w:cs="Arial"/>
          <w:b/>
          <w:i/>
          <w:szCs w:val="22"/>
        </w:rPr>
        <w:t>3</w:t>
      </w:r>
      <w:r w:rsidRPr="003E43CC">
        <w:rPr>
          <w:rFonts w:cs="Arial"/>
          <w:b/>
          <w:i/>
          <w:szCs w:val="22"/>
        </w:rPr>
        <w:t xml:space="preserve"> do </w:t>
      </w:r>
      <w:r w:rsidR="007C6A62" w:rsidRPr="003E43CC">
        <w:rPr>
          <w:rFonts w:cs="Arial"/>
          <w:b/>
          <w:i/>
          <w:szCs w:val="22"/>
        </w:rPr>
        <w:t>W</w:t>
      </w:r>
      <w:r w:rsidRPr="003E43CC">
        <w:rPr>
          <w:rFonts w:cs="Arial"/>
          <w:b/>
          <w:i/>
          <w:szCs w:val="22"/>
        </w:rPr>
        <w:t>Z</w:t>
      </w:r>
      <w:r w:rsidRPr="003E43CC">
        <w:t xml:space="preserve"> </w:t>
      </w:r>
      <w:r w:rsidRPr="003E43CC">
        <w:rPr>
          <w:rFonts w:cs="Arial"/>
          <w:szCs w:val="22"/>
        </w:rPr>
        <w:t>i w przypadku wybrania naszej oferty zobowiązujemy się do zawarcia umowy na uzgodnionych warunkach.</w:t>
      </w:r>
    </w:p>
    <w:p w14:paraId="3992A8E4" w14:textId="77777777" w:rsidR="001C4306" w:rsidRPr="003E43CC" w:rsidRDefault="001C4306" w:rsidP="001C4306">
      <w:pPr>
        <w:pStyle w:val="Tekstpodstawowy"/>
        <w:spacing w:before="0" w:line="276" w:lineRule="auto"/>
        <w:ind w:left="757"/>
        <w:rPr>
          <w:rFonts w:cs="Arial"/>
          <w:szCs w:val="22"/>
        </w:rPr>
      </w:pPr>
    </w:p>
    <w:p w14:paraId="4A660819" w14:textId="77777777" w:rsidR="001C4306" w:rsidRPr="003E43CC" w:rsidRDefault="001C4306" w:rsidP="00BF0C23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b/>
          <w:sz w:val="22"/>
          <w:szCs w:val="22"/>
        </w:rPr>
      </w:pPr>
      <w:r w:rsidRPr="003E43CC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47518CAF" w14:textId="5DAD8BED" w:rsidR="001C4306" w:rsidRDefault="0096011B" w:rsidP="00BF0C23">
      <w:pPr>
        <w:numPr>
          <w:ilvl w:val="0"/>
          <w:numId w:val="16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Kosztorys Oferty (dokument sporządzony przez Dostawcę)</w:t>
      </w:r>
    </w:p>
    <w:p w14:paraId="0D3DA02C" w14:textId="165B7C50" w:rsidR="0096011B" w:rsidRDefault="0096011B" w:rsidP="00BF0C23">
      <w:pPr>
        <w:numPr>
          <w:ilvl w:val="0"/>
          <w:numId w:val="16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……………………………………………………………..</w:t>
      </w:r>
    </w:p>
    <w:p w14:paraId="3D5420DE" w14:textId="3797F8D8" w:rsidR="0096011B" w:rsidRPr="003E43CC" w:rsidRDefault="0096011B" w:rsidP="00BF0C23">
      <w:pPr>
        <w:numPr>
          <w:ilvl w:val="0"/>
          <w:numId w:val="16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…………………………………………………………….</w:t>
      </w:r>
    </w:p>
    <w:p w14:paraId="7292D76A" w14:textId="77777777" w:rsidR="001C4306" w:rsidRPr="003E43CC" w:rsidRDefault="001C4306" w:rsidP="001C4306">
      <w:p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E43F301" w14:textId="77777777" w:rsidR="001C4306" w:rsidRPr="003E43CC" w:rsidRDefault="001C4306" w:rsidP="00BF0C23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3E43CC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3E43CC">
        <w:rPr>
          <w:rFonts w:ascii="Arial Narrow" w:hAnsi="Arial Narrow" w:cs="Arial"/>
          <w:sz w:val="22"/>
          <w:szCs w:val="22"/>
        </w:rPr>
        <w:t xml:space="preserve"> </w:t>
      </w:r>
    </w:p>
    <w:p w14:paraId="570625B6" w14:textId="77777777" w:rsidR="00BB70B0" w:rsidRPr="003E43CC" w:rsidRDefault="00BB70B0" w:rsidP="00BB70B0">
      <w:pPr>
        <w:spacing w:before="120" w:line="276" w:lineRule="auto"/>
        <w:ind w:firstLine="227"/>
        <w:jc w:val="both"/>
        <w:rPr>
          <w:rFonts w:ascii="Arial Narrow" w:hAnsi="Arial Narrow" w:cs="Arial"/>
          <w:sz w:val="22"/>
          <w:szCs w:val="22"/>
        </w:rPr>
      </w:pPr>
      <w:r w:rsidRPr="003E43CC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21E1A244" w14:textId="77777777" w:rsidR="00BB70B0" w:rsidRPr="003E43CC" w:rsidRDefault="00BB70B0" w:rsidP="00BB70B0">
      <w:pPr>
        <w:spacing w:before="120" w:line="276" w:lineRule="auto"/>
        <w:ind w:firstLine="227"/>
        <w:jc w:val="both"/>
        <w:rPr>
          <w:rFonts w:ascii="Arial Narrow" w:hAnsi="Arial Narrow" w:cs="Arial"/>
          <w:sz w:val="22"/>
          <w:szCs w:val="22"/>
        </w:rPr>
      </w:pPr>
      <w:r w:rsidRPr="003E43CC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681ADACD" w14:textId="77777777" w:rsidR="00BB70B0" w:rsidRPr="003E43CC" w:rsidRDefault="00BB70B0" w:rsidP="00BB70B0">
      <w:pPr>
        <w:pStyle w:val="Akapitzlist"/>
        <w:spacing w:before="120" w:line="276" w:lineRule="auto"/>
        <w:ind w:left="227"/>
        <w:jc w:val="both"/>
        <w:rPr>
          <w:rFonts w:ascii="Arial Narrow" w:hAnsi="Arial Narrow" w:cs="Arial"/>
          <w:sz w:val="22"/>
          <w:szCs w:val="22"/>
        </w:rPr>
      </w:pPr>
      <w:r w:rsidRPr="003E43CC">
        <w:rPr>
          <w:rFonts w:ascii="Arial Narrow" w:hAnsi="Arial Narrow" w:cs="Arial"/>
          <w:sz w:val="22"/>
          <w:szCs w:val="22"/>
        </w:rPr>
        <w:t>e-mail……………………………………………………..</w:t>
      </w: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1C4306" w:rsidRPr="00AF1C09" w14:paraId="402385C1" w14:textId="77777777" w:rsidTr="00651618">
        <w:tc>
          <w:tcPr>
            <w:tcW w:w="3756" w:type="dxa"/>
          </w:tcPr>
          <w:p w14:paraId="5024A16F" w14:textId="77777777" w:rsidR="001C4306" w:rsidRPr="003E43CC" w:rsidRDefault="001C4306" w:rsidP="00651618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851F1E6" w14:textId="1DE6EF51" w:rsidR="001C4306" w:rsidRPr="003E43CC" w:rsidRDefault="00BB70B0" w:rsidP="00651618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E43CC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2024 r.</w:t>
            </w:r>
          </w:p>
        </w:tc>
        <w:tc>
          <w:tcPr>
            <w:tcW w:w="5812" w:type="dxa"/>
          </w:tcPr>
          <w:p w14:paraId="6AB9BE79" w14:textId="77777777" w:rsidR="001C4306" w:rsidRPr="003E43CC" w:rsidRDefault="001C4306" w:rsidP="00651618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72CD1174" w14:textId="77777777" w:rsidR="001C4306" w:rsidRPr="003E43CC" w:rsidRDefault="001C4306" w:rsidP="00651618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E43CC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1C4306" w:rsidRPr="00AF1C09" w14:paraId="6C821841" w14:textId="77777777" w:rsidTr="00651618">
        <w:tc>
          <w:tcPr>
            <w:tcW w:w="3756" w:type="dxa"/>
          </w:tcPr>
          <w:p w14:paraId="2DCF0545" w14:textId="77777777" w:rsidR="001C4306" w:rsidRPr="003E43CC" w:rsidRDefault="001C4306" w:rsidP="00651618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7A09FED5" w14:textId="77777777" w:rsidR="001C4306" w:rsidRPr="003E43CC" w:rsidRDefault="001C4306" w:rsidP="00651618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E43CC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3E43CC">
              <w:rPr>
                <w:rFonts w:ascii="Arial Narrow" w:hAnsi="Arial Narrow" w:cs="Arial"/>
                <w:i/>
                <w:sz w:val="16"/>
                <w:szCs w:val="16"/>
              </w:rPr>
              <w:t>podpis i pieczątka imienna osoby wskazanej w dokumencie, uprawniającym do występowania w obrocie prawnym, reprezentowania Dostawcy i składania oświadczeń woli w jego imieniu)</w:t>
            </w:r>
          </w:p>
        </w:tc>
      </w:tr>
    </w:tbl>
    <w:p w14:paraId="55E95E96" w14:textId="1B43FF4B" w:rsidR="001C4306" w:rsidRPr="006946D4" w:rsidRDefault="001C4306" w:rsidP="001C4306">
      <w:pPr>
        <w:pStyle w:val="NormalnyWeb"/>
        <w:spacing w:line="360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946D4">
        <w:rPr>
          <w:rFonts w:ascii="Arial Narrow" w:hAnsi="Arial Narrow" w:cs="Arial"/>
          <w:color w:val="000000"/>
          <w:sz w:val="22"/>
          <w:szCs w:val="22"/>
        </w:rPr>
        <w:t>_____________________________</w:t>
      </w:r>
    </w:p>
    <w:p w14:paraId="2BDC9BD7" w14:textId="77777777" w:rsidR="00BB70B0" w:rsidRPr="003E43CC" w:rsidRDefault="001C4306" w:rsidP="00BB70B0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3E43CC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t xml:space="preserve">1) </w:t>
      </w:r>
      <w:r w:rsidRPr="003E43CC">
        <w:rPr>
          <w:rFonts w:ascii="Arial Narrow" w:hAnsi="Arial Narrow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C149F9C" w14:textId="77777777" w:rsidR="00BB70B0" w:rsidRPr="003E43CC" w:rsidRDefault="00BB70B0" w:rsidP="00BB70B0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</w:p>
    <w:p w14:paraId="3EE81BB7" w14:textId="01802373" w:rsidR="001C4306" w:rsidRPr="003E43CC" w:rsidRDefault="001C4306" w:rsidP="00BB70B0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3E43CC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t xml:space="preserve">2) </w:t>
      </w:r>
      <w:r w:rsidRPr="003E43CC">
        <w:rPr>
          <w:rFonts w:ascii="Arial Narrow" w:hAnsi="Arial Narrow" w:cs="Arial"/>
          <w:i/>
          <w:color w:val="000000"/>
          <w:sz w:val="16"/>
          <w:szCs w:val="16"/>
        </w:rPr>
        <w:t xml:space="preserve"> W przypadku gdy Dostawca </w:t>
      </w:r>
      <w:r w:rsidRPr="003E43CC">
        <w:rPr>
          <w:rFonts w:ascii="Arial Narrow" w:hAnsi="Arial Narrow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Dostawca nie składa (usunięcie treści oświadczenia np. przez jego wykreślenie).</w:t>
      </w:r>
    </w:p>
    <w:sectPr w:rsidR="001C4306" w:rsidRPr="003E43CC" w:rsidSect="00BA4C0D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1FB16" w14:textId="77777777" w:rsidR="00561D64" w:rsidRDefault="00561D64">
      <w:r>
        <w:separator/>
      </w:r>
    </w:p>
  </w:endnote>
  <w:endnote w:type="continuationSeparator" w:id="0">
    <w:p w14:paraId="1A22251E" w14:textId="77777777" w:rsidR="00561D64" w:rsidRDefault="00561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6457E72D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94296C">
      <w:rPr>
        <w:rFonts w:ascii="Tahoma" w:hAnsi="Tahoma" w:cs="Tahoma"/>
      </w:rPr>
      <w:t xml:space="preserve"> Obrót</w:t>
    </w:r>
    <w:r>
      <w:rPr>
        <w:rFonts w:ascii="Tahoma" w:hAnsi="Tahoma" w:cs="Tahoma"/>
      </w:rPr>
      <w:t xml:space="preserve"> 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D6B0A" w14:textId="77777777" w:rsidR="00561D64" w:rsidRDefault="00561D64">
      <w:r>
        <w:separator/>
      </w:r>
    </w:p>
  </w:footnote>
  <w:footnote w:type="continuationSeparator" w:id="0">
    <w:p w14:paraId="2924E1E0" w14:textId="77777777" w:rsidR="00561D64" w:rsidRDefault="00561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D0B66" w14:textId="77777777" w:rsidR="0094296C" w:rsidRDefault="0094296C" w:rsidP="0094296C">
    <w:pPr>
      <w:pStyle w:val="Nagwek"/>
      <w:jc w:val="right"/>
    </w:pPr>
    <w:r>
      <w:t>________________________________________________________________________________________</w:t>
    </w:r>
  </w:p>
  <w:p w14:paraId="4AA6D7C1" w14:textId="580B10F5" w:rsidR="0094296C" w:rsidRDefault="0094296C" w:rsidP="00AB59FA">
    <w:pPr>
      <w:pStyle w:val="Nagwek"/>
    </w:pPr>
    <w:r>
      <w:rPr>
        <w:rFonts w:ascii="Tahoma" w:hAnsi="Tahoma" w:cs="Tahoma"/>
        <w:b/>
        <w:i/>
        <w:noProof/>
      </w:rPr>
      <w:drawing>
        <wp:anchor distT="0" distB="0" distL="114300" distR="114300" simplePos="0" relativeHeight="251661312" behindDoc="1" locked="0" layoutInCell="1" allowOverlap="1" wp14:anchorId="0E9F6AF7" wp14:editId="2F62876C">
          <wp:simplePos x="0" y="0"/>
          <wp:positionH relativeFrom="margin">
            <wp:posOffset>0</wp:posOffset>
          </wp:positionH>
          <wp:positionV relativeFrom="paragraph">
            <wp:posOffset>-524510</wp:posOffset>
          </wp:positionV>
          <wp:extent cx="2870835" cy="652145"/>
          <wp:effectExtent l="0" t="0" r="5715" b="0"/>
          <wp:wrapTight wrapText="bothSides">
            <wp:wrapPolygon edited="0">
              <wp:start x="0" y="0"/>
              <wp:lineTo x="0" y="20822"/>
              <wp:lineTo x="21500" y="20822"/>
              <wp:lineTo x="21500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4EF7836"/>
    <w:multiLevelType w:val="hybridMultilevel"/>
    <w:tmpl w:val="4C501462"/>
    <w:lvl w:ilvl="0" w:tplc="76BC9B6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5A21050"/>
    <w:multiLevelType w:val="hybridMultilevel"/>
    <w:tmpl w:val="1BDA04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" w15:restartNumberingAfterBreak="0">
    <w:nsid w:val="23C86F47"/>
    <w:multiLevelType w:val="hybridMultilevel"/>
    <w:tmpl w:val="4752982A"/>
    <w:lvl w:ilvl="0" w:tplc="30FA37F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18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8C0AAA"/>
    <w:multiLevelType w:val="hybridMultilevel"/>
    <w:tmpl w:val="7B863332"/>
    <w:lvl w:ilvl="0" w:tplc="00262C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718D70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602880118">
    <w:abstractNumId w:val="4"/>
  </w:num>
  <w:num w:numId="2" w16cid:durableId="1742488105">
    <w:abstractNumId w:val="5"/>
  </w:num>
  <w:num w:numId="3" w16cid:durableId="2021540494">
    <w:abstractNumId w:val="14"/>
  </w:num>
  <w:num w:numId="4" w16cid:durableId="350452413">
    <w:abstractNumId w:val="6"/>
  </w:num>
  <w:num w:numId="5" w16cid:durableId="892043020">
    <w:abstractNumId w:val="12"/>
  </w:num>
  <w:num w:numId="6" w16cid:durableId="1702170530">
    <w:abstractNumId w:val="16"/>
  </w:num>
  <w:num w:numId="7" w16cid:durableId="633025697">
    <w:abstractNumId w:val="15"/>
  </w:num>
  <w:num w:numId="8" w16cid:durableId="1598178219">
    <w:abstractNumId w:val="29"/>
  </w:num>
  <w:num w:numId="9" w16cid:durableId="1845390536">
    <w:abstractNumId w:val="13"/>
  </w:num>
  <w:num w:numId="10" w16cid:durableId="161897903">
    <w:abstractNumId w:val="3"/>
  </w:num>
  <w:num w:numId="11" w16cid:durableId="2097821098">
    <w:abstractNumId w:val="19"/>
  </w:num>
  <w:num w:numId="12" w16cid:durableId="1959987080">
    <w:abstractNumId w:val="20"/>
  </w:num>
  <w:num w:numId="13" w16cid:durableId="10693877">
    <w:abstractNumId w:val="28"/>
  </w:num>
  <w:num w:numId="14" w16cid:durableId="1408766651">
    <w:abstractNumId w:val="25"/>
  </w:num>
  <w:num w:numId="15" w16cid:durableId="2051539470">
    <w:abstractNumId w:val="10"/>
  </w:num>
  <w:num w:numId="16" w16cid:durableId="817188060">
    <w:abstractNumId w:val="7"/>
  </w:num>
  <w:num w:numId="17" w16cid:durableId="1195075447">
    <w:abstractNumId w:val="22"/>
  </w:num>
  <w:num w:numId="18" w16cid:durableId="18951949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60357458">
    <w:abstractNumId w:val="18"/>
  </w:num>
  <w:num w:numId="20" w16cid:durableId="1290208880">
    <w:abstractNumId w:val="17"/>
  </w:num>
  <w:num w:numId="21" w16cid:durableId="381448048">
    <w:abstractNumId w:val="24"/>
  </w:num>
  <w:num w:numId="22" w16cid:durableId="1000691734">
    <w:abstractNumId w:val="26"/>
  </w:num>
  <w:num w:numId="23" w16cid:durableId="11616688">
    <w:abstractNumId w:val="8"/>
  </w:num>
  <w:num w:numId="24" w16cid:durableId="2018146731">
    <w:abstractNumId w:val="23"/>
  </w:num>
  <w:num w:numId="25" w16cid:durableId="1424110515">
    <w:abstractNumId w:val="9"/>
  </w:num>
  <w:num w:numId="26" w16cid:durableId="1267538278">
    <w:abstractNumId w:val="2"/>
  </w:num>
  <w:num w:numId="27" w16cid:durableId="948005484">
    <w:abstractNumId w:val="27"/>
  </w:num>
  <w:num w:numId="28" w16cid:durableId="1477142423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30B08"/>
    <w:rsid w:val="00034104"/>
    <w:rsid w:val="000400EB"/>
    <w:rsid w:val="0004020E"/>
    <w:rsid w:val="000402C1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53D2"/>
    <w:rsid w:val="0007643A"/>
    <w:rsid w:val="00081A66"/>
    <w:rsid w:val="0008222A"/>
    <w:rsid w:val="00083A3E"/>
    <w:rsid w:val="00084287"/>
    <w:rsid w:val="00087319"/>
    <w:rsid w:val="000937C6"/>
    <w:rsid w:val="00093C15"/>
    <w:rsid w:val="00095013"/>
    <w:rsid w:val="000961F2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1BB6"/>
    <w:rsid w:val="000E5C4D"/>
    <w:rsid w:val="000E7ACC"/>
    <w:rsid w:val="000E7B27"/>
    <w:rsid w:val="000F31A3"/>
    <w:rsid w:val="000F478C"/>
    <w:rsid w:val="000F6C99"/>
    <w:rsid w:val="00101596"/>
    <w:rsid w:val="00102481"/>
    <w:rsid w:val="00102DD7"/>
    <w:rsid w:val="00103478"/>
    <w:rsid w:val="00107659"/>
    <w:rsid w:val="00107E20"/>
    <w:rsid w:val="001116A8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0773"/>
    <w:rsid w:val="00131165"/>
    <w:rsid w:val="001316EB"/>
    <w:rsid w:val="00133F4A"/>
    <w:rsid w:val="001348B3"/>
    <w:rsid w:val="00140953"/>
    <w:rsid w:val="0014132D"/>
    <w:rsid w:val="00141687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0C1A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4BC"/>
    <w:rsid w:val="00197FE8"/>
    <w:rsid w:val="001A2E43"/>
    <w:rsid w:val="001A40B8"/>
    <w:rsid w:val="001A55E9"/>
    <w:rsid w:val="001A6F88"/>
    <w:rsid w:val="001A788A"/>
    <w:rsid w:val="001B2E16"/>
    <w:rsid w:val="001B2E6C"/>
    <w:rsid w:val="001B5FFA"/>
    <w:rsid w:val="001B748F"/>
    <w:rsid w:val="001C08CE"/>
    <w:rsid w:val="001C2525"/>
    <w:rsid w:val="001C2BEB"/>
    <w:rsid w:val="001C3169"/>
    <w:rsid w:val="001C3AD7"/>
    <w:rsid w:val="001C4306"/>
    <w:rsid w:val="001C6E9E"/>
    <w:rsid w:val="001C7C32"/>
    <w:rsid w:val="001D1110"/>
    <w:rsid w:val="001D4D2A"/>
    <w:rsid w:val="001D576E"/>
    <w:rsid w:val="001D5F3A"/>
    <w:rsid w:val="001D789E"/>
    <w:rsid w:val="001E0298"/>
    <w:rsid w:val="001E33B5"/>
    <w:rsid w:val="001E7AC2"/>
    <w:rsid w:val="001F341D"/>
    <w:rsid w:val="001F3CAF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74C"/>
    <w:rsid w:val="002202D0"/>
    <w:rsid w:val="00220CC2"/>
    <w:rsid w:val="00220F27"/>
    <w:rsid w:val="002220A2"/>
    <w:rsid w:val="0022325D"/>
    <w:rsid w:val="00224210"/>
    <w:rsid w:val="0022424D"/>
    <w:rsid w:val="002274D7"/>
    <w:rsid w:val="00230C0F"/>
    <w:rsid w:val="002349EC"/>
    <w:rsid w:val="00235372"/>
    <w:rsid w:val="00240C45"/>
    <w:rsid w:val="00241EC9"/>
    <w:rsid w:val="00245B20"/>
    <w:rsid w:val="002474DB"/>
    <w:rsid w:val="0025047F"/>
    <w:rsid w:val="0025523D"/>
    <w:rsid w:val="00257556"/>
    <w:rsid w:val="002578A9"/>
    <w:rsid w:val="002603C1"/>
    <w:rsid w:val="002604C8"/>
    <w:rsid w:val="00260622"/>
    <w:rsid w:val="00265C39"/>
    <w:rsid w:val="00266562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449B"/>
    <w:rsid w:val="002C725E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E6EF3"/>
    <w:rsid w:val="002F10FD"/>
    <w:rsid w:val="002F4B3C"/>
    <w:rsid w:val="002F55EA"/>
    <w:rsid w:val="003005FE"/>
    <w:rsid w:val="0030073D"/>
    <w:rsid w:val="00300CD6"/>
    <w:rsid w:val="00302086"/>
    <w:rsid w:val="00302A40"/>
    <w:rsid w:val="00307766"/>
    <w:rsid w:val="00314D5A"/>
    <w:rsid w:val="00316949"/>
    <w:rsid w:val="003177F5"/>
    <w:rsid w:val="00321C74"/>
    <w:rsid w:val="00324536"/>
    <w:rsid w:val="00327A75"/>
    <w:rsid w:val="00327ED0"/>
    <w:rsid w:val="00330D5E"/>
    <w:rsid w:val="00333422"/>
    <w:rsid w:val="003364A4"/>
    <w:rsid w:val="00336A3F"/>
    <w:rsid w:val="0034077F"/>
    <w:rsid w:val="00340BE8"/>
    <w:rsid w:val="00341B40"/>
    <w:rsid w:val="00344D0E"/>
    <w:rsid w:val="00345A80"/>
    <w:rsid w:val="0034610E"/>
    <w:rsid w:val="003468C2"/>
    <w:rsid w:val="0035202A"/>
    <w:rsid w:val="00353FD8"/>
    <w:rsid w:val="003547D8"/>
    <w:rsid w:val="00355154"/>
    <w:rsid w:val="00356687"/>
    <w:rsid w:val="00366166"/>
    <w:rsid w:val="00366360"/>
    <w:rsid w:val="00366915"/>
    <w:rsid w:val="00370833"/>
    <w:rsid w:val="00370A9A"/>
    <w:rsid w:val="00370ED2"/>
    <w:rsid w:val="00372A9D"/>
    <w:rsid w:val="00372F3F"/>
    <w:rsid w:val="00373CD3"/>
    <w:rsid w:val="0037487B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30F2"/>
    <w:rsid w:val="00393155"/>
    <w:rsid w:val="00394657"/>
    <w:rsid w:val="003952A5"/>
    <w:rsid w:val="003956C4"/>
    <w:rsid w:val="00396445"/>
    <w:rsid w:val="003A1A30"/>
    <w:rsid w:val="003A203C"/>
    <w:rsid w:val="003A602D"/>
    <w:rsid w:val="003B0418"/>
    <w:rsid w:val="003B0436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0ACC"/>
    <w:rsid w:val="003D0CCD"/>
    <w:rsid w:val="003D102D"/>
    <w:rsid w:val="003D2818"/>
    <w:rsid w:val="003D4C1B"/>
    <w:rsid w:val="003D7EF6"/>
    <w:rsid w:val="003E221E"/>
    <w:rsid w:val="003E4044"/>
    <w:rsid w:val="003E43CC"/>
    <w:rsid w:val="003E4704"/>
    <w:rsid w:val="003E4C51"/>
    <w:rsid w:val="003E78CF"/>
    <w:rsid w:val="003F313B"/>
    <w:rsid w:val="003F5A77"/>
    <w:rsid w:val="00402731"/>
    <w:rsid w:val="00402A3D"/>
    <w:rsid w:val="00403E26"/>
    <w:rsid w:val="00404534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3E78"/>
    <w:rsid w:val="00454793"/>
    <w:rsid w:val="004551DA"/>
    <w:rsid w:val="00456D2B"/>
    <w:rsid w:val="0046051B"/>
    <w:rsid w:val="004630CA"/>
    <w:rsid w:val="00463B07"/>
    <w:rsid w:val="00464BF0"/>
    <w:rsid w:val="00465487"/>
    <w:rsid w:val="00472821"/>
    <w:rsid w:val="00474DF1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3C9"/>
    <w:rsid w:val="004A4484"/>
    <w:rsid w:val="004A4BE0"/>
    <w:rsid w:val="004A7F0D"/>
    <w:rsid w:val="004B3E8A"/>
    <w:rsid w:val="004B3EF1"/>
    <w:rsid w:val="004B3FCA"/>
    <w:rsid w:val="004B524C"/>
    <w:rsid w:val="004B54F0"/>
    <w:rsid w:val="004B613B"/>
    <w:rsid w:val="004C0128"/>
    <w:rsid w:val="004C267D"/>
    <w:rsid w:val="004C291A"/>
    <w:rsid w:val="004C2EF2"/>
    <w:rsid w:val="004C6684"/>
    <w:rsid w:val="004C74E9"/>
    <w:rsid w:val="004D0A81"/>
    <w:rsid w:val="004D1CE6"/>
    <w:rsid w:val="004D2E17"/>
    <w:rsid w:val="004D7ABD"/>
    <w:rsid w:val="004E0D26"/>
    <w:rsid w:val="004E26F7"/>
    <w:rsid w:val="004E3011"/>
    <w:rsid w:val="004E34FE"/>
    <w:rsid w:val="004E376D"/>
    <w:rsid w:val="004E4A6F"/>
    <w:rsid w:val="004E4DFA"/>
    <w:rsid w:val="004E6E18"/>
    <w:rsid w:val="004E7DC1"/>
    <w:rsid w:val="004F36C7"/>
    <w:rsid w:val="004F42E8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5309"/>
    <w:rsid w:val="00537252"/>
    <w:rsid w:val="005422FC"/>
    <w:rsid w:val="00545369"/>
    <w:rsid w:val="005469A8"/>
    <w:rsid w:val="00546DB4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1D64"/>
    <w:rsid w:val="00567220"/>
    <w:rsid w:val="005676A1"/>
    <w:rsid w:val="00567996"/>
    <w:rsid w:val="005704A7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4CE1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0B9D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2EF4"/>
    <w:rsid w:val="00603DDB"/>
    <w:rsid w:val="006043E3"/>
    <w:rsid w:val="006061AD"/>
    <w:rsid w:val="006061E4"/>
    <w:rsid w:val="006064C2"/>
    <w:rsid w:val="00610E60"/>
    <w:rsid w:val="006124CF"/>
    <w:rsid w:val="006129E3"/>
    <w:rsid w:val="00612C30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C7"/>
    <w:rsid w:val="00644B98"/>
    <w:rsid w:val="00645059"/>
    <w:rsid w:val="00646134"/>
    <w:rsid w:val="00646BBD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46D4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C239E"/>
    <w:rsid w:val="006C3A65"/>
    <w:rsid w:val="006C3F79"/>
    <w:rsid w:val="006D0909"/>
    <w:rsid w:val="006D1F90"/>
    <w:rsid w:val="006D1F94"/>
    <w:rsid w:val="006D39B6"/>
    <w:rsid w:val="006E07BB"/>
    <w:rsid w:val="006E4FD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3A04"/>
    <w:rsid w:val="00716AA4"/>
    <w:rsid w:val="00716F12"/>
    <w:rsid w:val="007221B1"/>
    <w:rsid w:val="00722401"/>
    <w:rsid w:val="007226C9"/>
    <w:rsid w:val="00722B02"/>
    <w:rsid w:val="0072569E"/>
    <w:rsid w:val="00725B0F"/>
    <w:rsid w:val="00725DAE"/>
    <w:rsid w:val="007301F4"/>
    <w:rsid w:val="0073146F"/>
    <w:rsid w:val="00733652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2CA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11A8"/>
    <w:rsid w:val="00782793"/>
    <w:rsid w:val="00782CE1"/>
    <w:rsid w:val="00784C92"/>
    <w:rsid w:val="00787063"/>
    <w:rsid w:val="00791C0E"/>
    <w:rsid w:val="00795D58"/>
    <w:rsid w:val="007970DE"/>
    <w:rsid w:val="007A1367"/>
    <w:rsid w:val="007A158A"/>
    <w:rsid w:val="007A1E21"/>
    <w:rsid w:val="007A2400"/>
    <w:rsid w:val="007A2A88"/>
    <w:rsid w:val="007A3303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6A62"/>
    <w:rsid w:val="007C78AC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52A4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0A22"/>
    <w:rsid w:val="008113C4"/>
    <w:rsid w:val="00814A29"/>
    <w:rsid w:val="00817381"/>
    <w:rsid w:val="00817D1B"/>
    <w:rsid w:val="00820EBD"/>
    <w:rsid w:val="00821FC3"/>
    <w:rsid w:val="008236B7"/>
    <w:rsid w:val="00827046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78D8"/>
    <w:rsid w:val="00850342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0820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901FE"/>
    <w:rsid w:val="008929E4"/>
    <w:rsid w:val="00893FC1"/>
    <w:rsid w:val="008A1042"/>
    <w:rsid w:val="008A33E4"/>
    <w:rsid w:val="008A379D"/>
    <w:rsid w:val="008A3B39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04F"/>
    <w:rsid w:val="00911100"/>
    <w:rsid w:val="00911BF4"/>
    <w:rsid w:val="009138E7"/>
    <w:rsid w:val="00915D05"/>
    <w:rsid w:val="00922037"/>
    <w:rsid w:val="00926229"/>
    <w:rsid w:val="00926276"/>
    <w:rsid w:val="00927C20"/>
    <w:rsid w:val="00930D7F"/>
    <w:rsid w:val="00931E6F"/>
    <w:rsid w:val="00936520"/>
    <w:rsid w:val="009373BB"/>
    <w:rsid w:val="0093779D"/>
    <w:rsid w:val="0094089E"/>
    <w:rsid w:val="00941649"/>
    <w:rsid w:val="0094296C"/>
    <w:rsid w:val="00943D3C"/>
    <w:rsid w:val="00945D7C"/>
    <w:rsid w:val="00950A1F"/>
    <w:rsid w:val="0095256B"/>
    <w:rsid w:val="009528A6"/>
    <w:rsid w:val="00952C79"/>
    <w:rsid w:val="00955FBF"/>
    <w:rsid w:val="00956943"/>
    <w:rsid w:val="0096011B"/>
    <w:rsid w:val="00961CA3"/>
    <w:rsid w:val="009643A5"/>
    <w:rsid w:val="00964F88"/>
    <w:rsid w:val="00965587"/>
    <w:rsid w:val="009713EC"/>
    <w:rsid w:val="00971F95"/>
    <w:rsid w:val="0097584F"/>
    <w:rsid w:val="00976318"/>
    <w:rsid w:val="0097726C"/>
    <w:rsid w:val="00977504"/>
    <w:rsid w:val="00983CBD"/>
    <w:rsid w:val="00986370"/>
    <w:rsid w:val="00986C48"/>
    <w:rsid w:val="009904A0"/>
    <w:rsid w:val="009965D4"/>
    <w:rsid w:val="009A3559"/>
    <w:rsid w:val="009A3E9F"/>
    <w:rsid w:val="009A59F0"/>
    <w:rsid w:val="009B2DC2"/>
    <w:rsid w:val="009B36D3"/>
    <w:rsid w:val="009C0E1D"/>
    <w:rsid w:val="009C263B"/>
    <w:rsid w:val="009C7931"/>
    <w:rsid w:val="009D01A8"/>
    <w:rsid w:val="009D0892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3972"/>
    <w:rsid w:val="00A00352"/>
    <w:rsid w:val="00A01634"/>
    <w:rsid w:val="00A100EA"/>
    <w:rsid w:val="00A1040B"/>
    <w:rsid w:val="00A1119A"/>
    <w:rsid w:val="00A11DE1"/>
    <w:rsid w:val="00A13BB2"/>
    <w:rsid w:val="00A1499E"/>
    <w:rsid w:val="00A17C32"/>
    <w:rsid w:val="00A17DD9"/>
    <w:rsid w:val="00A22CB1"/>
    <w:rsid w:val="00A2371C"/>
    <w:rsid w:val="00A23DB9"/>
    <w:rsid w:val="00A2637D"/>
    <w:rsid w:val="00A338D1"/>
    <w:rsid w:val="00A34604"/>
    <w:rsid w:val="00A34A2E"/>
    <w:rsid w:val="00A36CE5"/>
    <w:rsid w:val="00A401C8"/>
    <w:rsid w:val="00A41EF4"/>
    <w:rsid w:val="00A44049"/>
    <w:rsid w:val="00A451F4"/>
    <w:rsid w:val="00A47D18"/>
    <w:rsid w:val="00A50A3E"/>
    <w:rsid w:val="00A51969"/>
    <w:rsid w:val="00A520D9"/>
    <w:rsid w:val="00A5276E"/>
    <w:rsid w:val="00A54F9C"/>
    <w:rsid w:val="00A6098C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95880"/>
    <w:rsid w:val="00AA0A00"/>
    <w:rsid w:val="00AA129B"/>
    <w:rsid w:val="00AA1F24"/>
    <w:rsid w:val="00AA46B8"/>
    <w:rsid w:val="00AA6C0A"/>
    <w:rsid w:val="00AA73D8"/>
    <w:rsid w:val="00AA7C4B"/>
    <w:rsid w:val="00AB126C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0953"/>
    <w:rsid w:val="00AF1C09"/>
    <w:rsid w:val="00AF3E7F"/>
    <w:rsid w:val="00AF741B"/>
    <w:rsid w:val="00AF7701"/>
    <w:rsid w:val="00B01580"/>
    <w:rsid w:val="00B0285F"/>
    <w:rsid w:val="00B02B23"/>
    <w:rsid w:val="00B05C7D"/>
    <w:rsid w:val="00B07305"/>
    <w:rsid w:val="00B13149"/>
    <w:rsid w:val="00B13524"/>
    <w:rsid w:val="00B13A40"/>
    <w:rsid w:val="00B143BA"/>
    <w:rsid w:val="00B153B3"/>
    <w:rsid w:val="00B156AD"/>
    <w:rsid w:val="00B21107"/>
    <w:rsid w:val="00B2592A"/>
    <w:rsid w:val="00B31749"/>
    <w:rsid w:val="00B32F0B"/>
    <w:rsid w:val="00B32F20"/>
    <w:rsid w:val="00B43889"/>
    <w:rsid w:val="00B43D22"/>
    <w:rsid w:val="00B44692"/>
    <w:rsid w:val="00B44856"/>
    <w:rsid w:val="00B44871"/>
    <w:rsid w:val="00B4693A"/>
    <w:rsid w:val="00B50822"/>
    <w:rsid w:val="00B51C7B"/>
    <w:rsid w:val="00B52A7F"/>
    <w:rsid w:val="00B53FD7"/>
    <w:rsid w:val="00B542E7"/>
    <w:rsid w:val="00B55D93"/>
    <w:rsid w:val="00B56287"/>
    <w:rsid w:val="00B56371"/>
    <w:rsid w:val="00B569F9"/>
    <w:rsid w:val="00B57372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83AC9"/>
    <w:rsid w:val="00B912A9"/>
    <w:rsid w:val="00B922FC"/>
    <w:rsid w:val="00B93854"/>
    <w:rsid w:val="00B94855"/>
    <w:rsid w:val="00BA3768"/>
    <w:rsid w:val="00BA4C0D"/>
    <w:rsid w:val="00BA54F4"/>
    <w:rsid w:val="00BA64AB"/>
    <w:rsid w:val="00BB2E46"/>
    <w:rsid w:val="00BB635C"/>
    <w:rsid w:val="00BB6E1D"/>
    <w:rsid w:val="00BB70B0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20D"/>
    <w:rsid w:val="00BE45E6"/>
    <w:rsid w:val="00BE76D2"/>
    <w:rsid w:val="00BF0C23"/>
    <w:rsid w:val="00BF10F6"/>
    <w:rsid w:val="00BF20F8"/>
    <w:rsid w:val="00BF4F32"/>
    <w:rsid w:val="00BF4FF6"/>
    <w:rsid w:val="00BF52AD"/>
    <w:rsid w:val="00BF63C5"/>
    <w:rsid w:val="00BF65B1"/>
    <w:rsid w:val="00BF67DB"/>
    <w:rsid w:val="00BF7A3A"/>
    <w:rsid w:val="00C00F25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16250"/>
    <w:rsid w:val="00C2308C"/>
    <w:rsid w:val="00C24778"/>
    <w:rsid w:val="00C24FBA"/>
    <w:rsid w:val="00C2696D"/>
    <w:rsid w:val="00C27AD7"/>
    <w:rsid w:val="00C31664"/>
    <w:rsid w:val="00C34FFA"/>
    <w:rsid w:val="00C35960"/>
    <w:rsid w:val="00C36724"/>
    <w:rsid w:val="00C4233E"/>
    <w:rsid w:val="00C436E3"/>
    <w:rsid w:val="00C44728"/>
    <w:rsid w:val="00C44B8F"/>
    <w:rsid w:val="00C45AAB"/>
    <w:rsid w:val="00C46238"/>
    <w:rsid w:val="00C5213C"/>
    <w:rsid w:val="00C53D09"/>
    <w:rsid w:val="00C5457B"/>
    <w:rsid w:val="00C54AFC"/>
    <w:rsid w:val="00C54E3D"/>
    <w:rsid w:val="00C60264"/>
    <w:rsid w:val="00C61238"/>
    <w:rsid w:val="00C613D5"/>
    <w:rsid w:val="00C61C13"/>
    <w:rsid w:val="00C6204B"/>
    <w:rsid w:val="00C64BB4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C7695"/>
    <w:rsid w:val="00CD08E7"/>
    <w:rsid w:val="00CD1724"/>
    <w:rsid w:val="00CD212E"/>
    <w:rsid w:val="00CD345D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04A"/>
    <w:rsid w:val="00CF7609"/>
    <w:rsid w:val="00CF7696"/>
    <w:rsid w:val="00D00274"/>
    <w:rsid w:val="00D01D70"/>
    <w:rsid w:val="00D039D7"/>
    <w:rsid w:val="00D04B76"/>
    <w:rsid w:val="00D073AC"/>
    <w:rsid w:val="00D07709"/>
    <w:rsid w:val="00D14F71"/>
    <w:rsid w:val="00D223A6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4B30"/>
    <w:rsid w:val="00D757D2"/>
    <w:rsid w:val="00D77661"/>
    <w:rsid w:val="00D81C60"/>
    <w:rsid w:val="00D82873"/>
    <w:rsid w:val="00D831D9"/>
    <w:rsid w:val="00D83D90"/>
    <w:rsid w:val="00D841FD"/>
    <w:rsid w:val="00D86088"/>
    <w:rsid w:val="00D90001"/>
    <w:rsid w:val="00D9109D"/>
    <w:rsid w:val="00DA1C36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72E9"/>
    <w:rsid w:val="00DD2048"/>
    <w:rsid w:val="00DD2300"/>
    <w:rsid w:val="00DD241D"/>
    <w:rsid w:val="00DD566E"/>
    <w:rsid w:val="00DD614F"/>
    <w:rsid w:val="00DE0593"/>
    <w:rsid w:val="00DE137D"/>
    <w:rsid w:val="00DE3552"/>
    <w:rsid w:val="00DE3E21"/>
    <w:rsid w:val="00DE3E83"/>
    <w:rsid w:val="00DE3EBD"/>
    <w:rsid w:val="00DE590E"/>
    <w:rsid w:val="00DF4405"/>
    <w:rsid w:val="00DF5320"/>
    <w:rsid w:val="00E047DE"/>
    <w:rsid w:val="00E07B46"/>
    <w:rsid w:val="00E10154"/>
    <w:rsid w:val="00E12857"/>
    <w:rsid w:val="00E14771"/>
    <w:rsid w:val="00E14FCF"/>
    <w:rsid w:val="00E17692"/>
    <w:rsid w:val="00E21FB0"/>
    <w:rsid w:val="00E24C76"/>
    <w:rsid w:val="00E25880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2E44"/>
    <w:rsid w:val="00E62F2D"/>
    <w:rsid w:val="00E62F42"/>
    <w:rsid w:val="00E639B6"/>
    <w:rsid w:val="00E645E0"/>
    <w:rsid w:val="00E65BFC"/>
    <w:rsid w:val="00E67B21"/>
    <w:rsid w:val="00E747D8"/>
    <w:rsid w:val="00E766C6"/>
    <w:rsid w:val="00E81C30"/>
    <w:rsid w:val="00E82B70"/>
    <w:rsid w:val="00E830CC"/>
    <w:rsid w:val="00E83FDE"/>
    <w:rsid w:val="00E86861"/>
    <w:rsid w:val="00E86D11"/>
    <w:rsid w:val="00E878AC"/>
    <w:rsid w:val="00E9023E"/>
    <w:rsid w:val="00E90EF0"/>
    <w:rsid w:val="00E9591F"/>
    <w:rsid w:val="00E96C62"/>
    <w:rsid w:val="00E96E80"/>
    <w:rsid w:val="00EA05DC"/>
    <w:rsid w:val="00EA1F2E"/>
    <w:rsid w:val="00EA37D3"/>
    <w:rsid w:val="00EA6D78"/>
    <w:rsid w:val="00EB1500"/>
    <w:rsid w:val="00EB217B"/>
    <w:rsid w:val="00EB664D"/>
    <w:rsid w:val="00EC02E8"/>
    <w:rsid w:val="00EC3EB4"/>
    <w:rsid w:val="00EC547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35FB"/>
    <w:rsid w:val="00EF389A"/>
    <w:rsid w:val="00EF6F06"/>
    <w:rsid w:val="00F00587"/>
    <w:rsid w:val="00F04689"/>
    <w:rsid w:val="00F10798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5162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2F74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C197C"/>
    <w:rsid w:val="00FD056F"/>
    <w:rsid w:val="00FD076B"/>
    <w:rsid w:val="00FE209F"/>
    <w:rsid w:val="00FE25F1"/>
    <w:rsid w:val="00FE34D2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1687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customStyle="1" w:styleId="Noparagraphstyle">
    <w:name w:val="[No paragraph style]"/>
    <w:rsid w:val="00A95880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customStyle="1" w:styleId="Default">
    <w:name w:val="Default"/>
    <w:rsid w:val="00BF63C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E4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2024-08-01T10:22:00Z</dcterms:created>
  <dcterms:modified xsi:type="dcterms:W3CDTF">2024-08-27T05:19:00Z</dcterms:modified>
</cp:coreProperties>
</file>