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941DE" w14:textId="77777777" w:rsidR="00F01CE7" w:rsidRDefault="00F01CE7" w:rsidP="00F01CE7">
      <w:pPr>
        <w:spacing w:before="100" w:beforeAutospacing="1" w:after="100" w:afterAutospacing="1"/>
        <w:jc w:val="both"/>
      </w:pPr>
      <w:r>
        <w:rPr>
          <w:rStyle w:val="Uwydatnienie"/>
          <w:lang w:eastAsia="en-US"/>
        </w:rPr>
        <w:t>Oświadczam, że:</w:t>
      </w:r>
    </w:p>
    <w:p w14:paraId="4C20AF33" w14:textId="35807F07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 xml:space="preserve">Jestem uprawniona/-y do występowania w imieniu </w:t>
      </w:r>
      <w:r w:rsidR="0065102B">
        <w:rPr>
          <w:rStyle w:val="Uwydatnienie"/>
          <w:rFonts w:eastAsia="Times New Roman"/>
          <w:b/>
          <w:bCs/>
          <w:lang w:eastAsia="en-US"/>
        </w:rPr>
        <w:t>…………………………</w:t>
      </w:r>
      <w:r>
        <w:rPr>
          <w:rStyle w:val="Uwydatnienie"/>
          <w:rFonts w:eastAsia="Times New Roman"/>
          <w:lang w:eastAsia="en-US"/>
        </w:rPr>
        <w:t xml:space="preserve"> (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="0065102B"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>
        <w:rPr>
          <w:rStyle w:val="Uwydatnienie"/>
          <w:rFonts w:eastAsia="Times New Roman"/>
          <w:lang w:eastAsia="en-US"/>
        </w:rPr>
        <w:t>).</w:t>
      </w:r>
    </w:p>
    <w:p w14:paraId="1CEE114B" w14:textId="77777777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>Uwzględniono w cenie ofertowej wszelkie koszty koniecznie do poniesienia w celu prawidłowego i terminowego wykonania przedmiotu zamówienia.</w:t>
      </w:r>
    </w:p>
    <w:p w14:paraId="741A34F2" w14:textId="44207159" w:rsidR="00F01CE7" w:rsidRDefault="0065102B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………………………………………………………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dysponuje niezbędną wiedzą i</w:t>
      </w:r>
      <w:r>
        <w:rPr>
          <w:rStyle w:val="Uwydatnienie"/>
          <w:rFonts w:eastAsia="Times New Roman"/>
          <w:lang w:eastAsia="en-US"/>
        </w:rPr>
        <w:t> </w:t>
      </w:r>
      <w:r w:rsidR="00F01CE7">
        <w:rPr>
          <w:rStyle w:val="Uwydatnienie"/>
          <w:rFonts w:eastAsia="Times New Roman"/>
          <w:lang w:eastAsia="en-US"/>
        </w:rPr>
        <w:t>doświadczeniem, a także potencjałem ekonomicznym,  technicznym oraz pracownikami zdolnymi do wykonania przedmiotu zamówienia.</w:t>
      </w:r>
    </w:p>
    <w:p w14:paraId="2C6E2BCA" w14:textId="31C54D35" w:rsidR="00F01CE7" w:rsidRPr="00E23AF7" w:rsidRDefault="0065102B" w:rsidP="00F01CE7">
      <w:pPr>
        <w:pStyle w:val="Akapitzlist"/>
        <w:numPr>
          <w:ilvl w:val="0"/>
          <w:numId w:val="1"/>
        </w:numPr>
        <w:jc w:val="both"/>
        <w:rPr>
          <w:rStyle w:val="Uwydatnienie"/>
          <w:rFonts w:eastAsia="Times New Roman"/>
          <w:i w:val="0"/>
          <w:iCs w:val="0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…………………………………….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akceptuje wszystkie postanowienia zawarte w zapytaniu ofertowym o numerze</w:t>
      </w:r>
      <w:r w:rsidR="0038663A">
        <w:rPr>
          <w:rStyle w:val="Uwydatnienie"/>
          <w:rFonts w:eastAsia="Times New Roman"/>
          <w:lang w:eastAsia="en-US"/>
        </w:rPr>
        <w:t xml:space="preserve"> </w:t>
      </w:r>
      <w:r w:rsidR="00627076" w:rsidRPr="00627076">
        <w:rPr>
          <w:rStyle w:val="Uwydatnienie"/>
          <w:rFonts w:eastAsia="Times New Roman"/>
          <w:b/>
          <w:bCs/>
          <w:lang w:eastAsia="en-US"/>
        </w:rPr>
        <w:t xml:space="preserve">ELOG/2/023478/24 </w:t>
      </w:r>
      <w:r w:rsidR="00F01CE7">
        <w:rPr>
          <w:rStyle w:val="Uwydatnienie"/>
          <w:rFonts w:eastAsia="Times New Roman"/>
          <w:lang w:eastAsia="en-US"/>
        </w:rPr>
        <w:t>.</w:t>
      </w:r>
    </w:p>
    <w:p w14:paraId="44AAE443" w14:textId="665A8788" w:rsidR="00E23AF7" w:rsidRDefault="00E23AF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Dostawa opraw nastąpi do końca …</w:t>
      </w:r>
      <w:r>
        <w:rPr>
          <w:rFonts w:eastAsia="Times New Roman"/>
        </w:rPr>
        <w:t>.. tygodnia od dnia złożenia zamówienia przez Zamawiającego.</w:t>
      </w:r>
    </w:p>
    <w:p w14:paraId="54EB1F8B" w14:textId="3322959B" w:rsidR="005B6DEB" w:rsidRPr="005B6DEB" w:rsidRDefault="005B6DEB" w:rsidP="005B6DEB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Fonts w:eastAsia="Times New Roman"/>
        </w:rPr>
        <w:t>P</w:t>
      </w:r>
      <w:r w:rsidRPr="005B6DEB">
        <w:rPr>
          <w:rFonts w:eastAsia="Times New Roman"/>
        </w:rPr>
        <w:t>arametr</w:t>
      </w:r>
      <w:r>
        <w:rPr>
          <w:rFonts w:eastAsia="Times New Roman"/>
        </w:rPr>
        <w:t>y techniczne oferowanych</w:t>
      </w:r>
      <w:r w:rsidRPr="005B6DEB">
        <w:rPr>
          <w:rFonts w:eastAsia="Times New Roman"/>
        </w:rPr>
        <w:t xml:space="preserve"> opraw </w:t>
      </w:r>
      <w:r>
        <w:rPr>
          <w:rFonts w:eastAsia="Times New Roman"/>
        </w:rPr>
        <w:t xml:space="preserve">są zgodne z </w:t>
      </w:r>
      <w:r w:rsidRPr="005B6DEB">
        <w:rPr>
          <w:rFonts w:eastAsia="Times New Roman"/>
        </w:rPr>
        <w:t xml:space="preserve">wymaganiami </w:t>
      </w:r>
      <w:r>
        <w:rPr>
          <w:rFonts w:eastAsia="Times New Roman"/>
        </w:rPr>
        <w:t>zapytania ofertowego</w:t>
      </w:r>
    </w:p>
    <w:p w14:paraId="3A0E62A5" w14:textId="77777777" w:rsidR="005B6DEB" w:rsidRDefault="005B6DEB" w:rsidP="005B6DEB">
      <w:pPr>
        <w:pStyle w:val="Akapitzlist"/>
        <w:ind w:left="720"/>
        <w:jc w:val="both"/>
        <w:rPr>
          <w:rFonts w:eastAsia="Times New Roman"/>
        </w:rPr>
      </w:pPr>
    </w:p>
    <w:p w14:paraId="1992B23C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2BCC7713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5E00CE1F" w14:textId="77777777" w:rsidR="00F01CE7" w:rsidRPr="000B0A83" w:rsidRDefault="00F01CE7" w:rsidP="00F01CE7">
      <w:pPr>
        <w:spacing w:before="100" w:beforeAutospacing="1" w:after="100" w:afterAutospacing="1"/>
        <w:ind w:left="4956"/>
        <w:jc w:val="both"/>
        <w:rPr>
          <w:sz w:val="16"/>
          <w:szCs w:val="16"/>
        </w:rPr>
      </w:pPr>
      <w:r w:rsidRPr="000B0A83">
        <w:rPr>
          <w:rStyle w:val="Uwydatnienie"/>
          <w:sz w:val="16"/>
          <w:szCs w:val="16"/>
          <w:lang w:eastAsia="en-US"/>
        </w:rPr>
        <w:t>Pieczątka i podpis oferenta</w:t>
      </w:r>
    </w:p>
    <w:p w14:paraId="53B667D5" w14:textId="77777777" w:rsidR="00691AA3" w:rsidRDefault="00691AA3"/>
    <w:sectPr w:rsidR="00691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C0F43"/>
    <w:multiLevelType w:val="multilevel"/>
    <w:tmpl w:val="8012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0C96D24"/>
    <w:multiLevelType w:val="hybridMultilevel"/>
    <w:tmpl w:val="D44CF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878722">
    <w:abstractNumId w:val="0"/>
  </w:num>
  <w:num w:numId="2" w16cid:durableId="9993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ED4"/>
    <w:rsid w:val="0002479A"/>
    <w:rsid w:val="000809AD"/>
    <w:rsid w:val="000940BD"/>
    <w:rsid w:val="000A0576"/>
    <w:rsid w:val="000B0A83"/>
    <w:rsid w:val="000E1C53"/>
    <w:rsid w:val="000F2299"/>
    <w:rsid w:val="001148FF"/>
    <w:rsid w:val="00140827"/>
    <w:rsid w:val="00167148"/>
    <w:rsid w:val="001D1967"/>
    <w:rsid w:val="001F2C16"/>
    <w:rsid w:val="002173B8"/>
    <w:rsid w:val="0022339C"/>
    <w:rsid w:val="00275C5E"/>
    <w:rsid w:val="002810B7"/>
    <w:rsid w:val="00286320"/>
    <w:rsid w:val="0029236B"/>
    <w:rsid w:val="002B572F"/>
    <w:rsid w:val="002C163B"/>
    <w:rsid w:val="002D30EC"/>
    <w:rsid w:val="002E2297"/>
    <w:rsid w:val="00311058"/>
    <w:rsid w:val="0036245D"/>
    <w:rsid w:val="00383218"/>
    <w:rsid w:val="0038663A"/>
    <w:rsid w:val="0039176F"/>
    <w:rsid w:val="0039583C"/>
    <w:rsid w:val="003D5C33"/>
    <w:rsid w:val="003F54E7"/>
    <w:rsid w:val="004173A9"/>
    <w:rsid w:val="00431F55"/>
    <w:rsid w:val="00445C19"/>
    <w:rsid w:val="004851F2"/>
    <w:rsid w:val="004A3576"/>
    <w:rsid w:val="004A5013"/>
    <w:rsid w:val="004F5D72"/>
    <w:rsid w:val="00505C86"/>
    <w:rsid w:val="00524C8E"/>
    <w:rsid w:val="00533CF6"/>
    <w:rsid w:val="005348D7"/>
    <w:rsid w:val="00534D0E"/>
    <w:rsid w:val="00546B1B"/>
    <w:rsid w:val="00556C05"/>
    <w:rsid w:val="00565888"/>
    <w:rsid w:val="005745A2"/>
    <w:rsid w:val="005A0924"/>
    <w:rsid w:val="005A490E"/>
    <w:rsid w:val="005A64A7"/>
    <w:rsid w:val="005B6DEB"/>
    <w:rsid w:val="005C436A"/>
    <w:rsid w:val="005F0743"/>
    <w:rsid w:val="005F753B"/>
    <w:rsid w:val="0060279F"/>
    <w:rsid w:val="006141CA"/>
    <w:rsid w:val="00627076"/>
    <w:rsid w:val="00630493"/>
    <w:rsid w:val="00636C3B"/>
    <w:rsid w:val="00640291"/>
    <w:rsid w:val="0065102B"/>
    <w:rsid w:val="00657B64"/>
    <w:rsid w:val="006604AD"/>
    <w:rsid w:val="00661CCE"/>
    <w:rsid w:val="00674B49"/>
    <w:rsid w:val="00691AA3"/>
    <w:rsid w:val="006A32E7"/>
    <w:rsid w:val="006B607F"/>
    <w:rsid w:val="007031C1"/>
    <w:rsid w:val="00706B58"/>
    <w:rsid w:val="00731239"/>
    <w:rsid w:val="00755B99"/>
    <w:rsid w:val="00763B6F"/>
    <w:rsid w:val="00767AAA"/>
    <w:rsid w:val="00785569"/>
    <w:rsid w:val="00795B0E"/>
    <w:rsid w:val="007962CB"/>
    <w:rsid w:val="007A635E"/>
    <w:rsid w:val="007E6BB2"/>
    <w:rsid w:val="0081023D"/>
    <w:rsid w:val="00812CFE"/>
    <w:rsid w:val="00814CE8"/>
    <w:rsid w:val="00814DF5"/>
    <w:rsid w:val="00832E4F"/>
    <w:rsid w:val="00882298"/>
    <w:rsid w:val="0088443A"/>
    <w:rsid w:val="008F3CFB"/>
    <w:rsid w:val="009130A4"/>
    <w:rsid w:val="00927C2E"/>
    <w:rsid w:val="00943DAE"/>
    <w:rsid w:val="009A0462"/>
    <w:rsid w:val="009A2E44"/>
    <w:rsid w:val="009B2654"/>
    <w:rsid w:val="009F36E6"/>
    <w:rsid w:val="00A1249A"/>
    <w:rsid w:val="00A82B19"/>
    <w:rsid w:val="00A8487D"/>
    <w:rsid w:val="00B10291"/>
    <w:rsid w:val="00B10E46"/>
    <w:rsid w:val="00B130CF"/>
    <w:rsid w:val="00B17E67"/>
    <w:rsid w:val="00B2352B"/>
    <w:rsid w:val="00B3065E"/>
    <w:rsid w:val="00B7269D"/>
    <w:rsid w:val="00B82165"/>
    <w:rsid w:val="00B91DEA"/>
    <w:rsid w:val="00BA5653"/>
    <w:rsid w:val="00BA5ED4"/>
    <w:rsid w:val="00BD0D67"/>
    <w:rsid w:val="00BE3A2B"/>
    <w:rsid w:val="00BF32F1"/>
    <w:rsid w:val="00C06C69"/>
    <w:rsid w:val="00C17827"/>
    <w:rsid w:val="00C319A5"/>
    <w:rsid w:val="00C61963"/>
    <w:rsid w:val="00CC0DB0"/>
    <w:rsid w:val="00CC4E02"/>
    <w:rsid w:val="00CE3A37"/>
    <w:rsid w:val="00CE589D"/>
    <w:rsid w:val="00D44CBE"/>
    <w:rsid w:val="00D63D20"/>
    <w:rsid w:val="00D75DB0"/>
    <w:rsid w:val="00D9303E"/>
    <w:rsid w:val="00DA4092"/>
    <w:rsid w:val="00DF5422"/>
    <w:rsid w:val="00DF684F"/>
    <w:rsid w:val="00E214DC"/>
    <w:rsid w:val="00E23AF7"/>
    <w:rsid w:val="00E34604"/>
    <w:rsid w:val="00E631C0"/>
    <w:rsid w:val="00E85C77"/>
    <w:rsid w:val="00E86438"/>
    <w:rsid w:val="00E92826"/>
    <w:rsid w:val="00EE42D1"/>
    <w:rsid w:val="00F01CE7"/>
    <w:rsid w:val="00F655F8"/>
    <w:rsid w:val="00F66008"/>
    <w:rsid w:val="00F760C3"/>
    <w:rsid w:val="00F7774F"/>
    <w:rsid w:val="00FB3D0B"/>
    <w:rsid w:val="00FD329E"/>
    <w:rsid w:val="00FD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6EEB"/>
  <w15:chartTrackingRefBased/>
  <w15:docId w15:val="{F862D65B-EF6A-415E-8DF2-BEB40647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CE7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1CE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01C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670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Fortuna Michał</dc:creator>
  <cp:keywords/>
  <dc:description/>
  <cp:lastModifiedBy>Brzezińska Ilona (25008097)</cp:lastModifiedBy>
  <cp:revision>10</cp:revision>
  <dcterms:created xsi:type="dcterms:W3CDTF">2024-01-30T08:32:00Z</dcterms:created>
  <dcterms:modified xsi:type="dcterms:W3CDTF">2024-07-19T08:08:00Z</dcterms:modified>
</cp:coreProperties>
</file>