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9C103" w14:textId="286ADEFF" w:rsidR="002427CD" w:rsidRDefault="00062E49" w:rsidP="00062E49">
      <w:pPr>
        <w:spacing w:after="0" w:line="240" w:lineRule="auto"/>
      </w:pPr>
      <w:r>
        <w:t>………………………….</w:t>
      </w:r>
    </w:p>
    <w:p w14:paraId="54DA37FE" w14:textId="7458E441" w:rsidR="00062E49" w:rsidRPr="00062E49" w:rsidRDefault="00062E49" w:rsidP="00062E49">
      <w:pPr>
        <w:spacing w:after="0" w:line="240" w:lineRule="auto"/>
        <w:rPr>
          <w:sz w:val="16"/>
          <w:szCs w:val="16"/>
        </w:rPr>
      </w:pPr>
      <w:r w:rsidRPr="00062E49">
        <w:rPr>
          <w:sz w:val="16"/>
          <w:szCs w:val="16"/>
        </w:rPr>
        <w:t>pieczęć firmowa Wykonawcy</w:t>
      </w:r>
    </w:p>
    <w:p w14:paraId="4E2B1BFB" w14:textId="77777777" w:rsidR="00062E49" w:rsidRDefault="00062E49"/>
    <w:p w14:paraId="21D0ABE8" w14:textId="77777777" w:rsidR="00062E49" w:rsidRDefault="00062E49"/>
    <w:p w14:paraId="3867E3BB" w14:textId="6DFBA605" w:rsidR="00062E49" w:rsidRPr="00062E49" w:rsidRDefault="00062E49" w:rsidP="00062E49">
      <w:pPr>
        <w:jc w:val="center"/>
        <w:rPr>
          <w:b/>
          <w:bCs/>
        </w:rPr>
      </w:pPr>
      <w:r w:rsidRPr="00062E49">
        <w:rPr>
          <w:b/>
          <w:bCs/>
        </w:rPr>
        <w:t>OŚWIADCZENIE</w:t>
      </w:r>
    </w:p>
    <w:p w14:paraId="778A4951" w14:textId="48B62D7E" w:rsidR="00062E49" w:rsidRDefault="00506CB4" w:rsidP="00062E49">
      <w:pPr>
        <w:jc w:val="center"/>
      </w:pPr>
      <w:r>
        <w:t>potwierdzające niezbędne uprawnienia i zezwolenia podwykonawcy na przetwarzanie odpadów</w:t>
      </w:r>
    </w:p>
    <w:p w14:paraId="23E7D416" w14:textId="20152FA7" w:rsidR="00062E49" w:rsidRDefault="00062E49" w:rsidP="00062E49">
      <w:r>
        <w:t>Występując w imieniu (Nazwa Wykonawcy) …………………………………………………………………….</w:t>
      </w:r>
    </w:p>
    <w:p w14:paraId="7708527D" w14:textId="216E90F7" w:rsidR="00062E49" w:rsidRDefault="00062E49" w:rsidP="00062E49">
      <w:r>
        <w:t>(adres Wykonawcy) ……………………………………………………………………………………………………..</w:t>
      </w:r>
    </w:p>
    <w:p w14:paraId="2FCBD2A4" w14:textId="77777777" w:rsidR="00062E49" w:rsidRDefault="00062E49" w:rsidP="00062E49"/>
    <w:p w14:paraId="310FE26C" w14:textId="1AE01A65" w:rsidR="00062E49" w:rsidRDefault="00062E49" w:rsidP="00062E49">
      <w:r>
        <w:t>W postępowaniu ELOG/2/000749/25</w:t>
      </w:r>
    </w:p>
    <w:p w14:paraId="53B9D99A" w14:textId="41984284" w:rsidR="00062E49" w:rsidRDefault="00062E49" w:rsidP="00062E49">
      <w:pPr>
        <w:jc w:val="center"/>
      </w:pPr>
      <w:r>
        <w:t>„Sukcesywny odbiór/odkup odpadów z jednostek organizacyjnych ENERGA-OPERATOR SA Oddział w Toruniu”</w:t>
      </w:r>
    </w:p>
    <w:p w14:paraId="55B477A7" w14:textId="77777777" w:rsidR="00062E49" w:rsidRDefault="00062E49" w:rsidP="00062E49"/>
    <w:p w14:paraId="66B7BB82" w14:textId="68184D65" w:rsidR="00062E49" w:rsidRDefault="00062E49" w:rsidP="00062E49">
      <w:pPr>
        <w:jc w:val="both"/>
      </w:pPr>
      <w:r>
        <w:t xml:space="preserve">Oświadczam, że: </w:t>
      </w:r>
      <w:r w:rsidR="00506CB4">
        <w:t>podwykonawca, z którego pomocy będę korzystać przy realizacji w/w zadania z wyłączeniem przetwarzania odpadów o kodzie „16 02 13* Zużyte urządzenia zawierające niebezpieczne elementy inne niż wymienione w 16 02 12 (tj. nie zawierające lub niezanieczyszczone PCB, freonami , HCFC, HFC lub wolnym azbestem)”, posiada niezbędne uprawnienia i zezwolenia na przetwarzanie odpadów w zakresie będącym przedmiotem zamówienia.</w:t>
      </w:r>
    </w:p>
    <w:p w14:paraId="6A786A11" w14:textId="77777777" w:rsidR="00062E49" w:rsidRDefault="00062E49" w:rsidP="00062E49"/>
    <w:p w14:paraId="3689884F" w14:textId="77777777" w:rsidR="00062E49" w:rsidRDefault="00062E49" w:rsidP="00062E49"/>
    <w:p w14:paraId="6F4FC6CE" w14:textId="77777777" w:rsidR="00062E49" w:rsidRDefault="00062E49" w:rsidP="00062E49"/>
    <w:p w14:paraId="6D1A8CA9" w14:textId="0199AB66" w:rsidR="00062E49" w:rsidRDefault="00062E49" w:rsidP="00062E49">
      <w:pPr>
        <w:spacing w:after="0" w:line="240" w:lineRule="auto"/>
      </w:pPr>
      <w:r>
        <w:t>………………………….  dn. ………………………….</w:t>
      </w:r>
    </w:p>
    <w:p w14:paraId="2E9332BF" w14:textId="14CF1BE0" w:rsidR="00062E49" w:rsidRPr="00062E49" w:rsidRDefault="00062E49" w:rsidP="00062E4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Miejscowość                                 Data</w:t>
      </w:r>
    </w:p>
    <w:p w14:paraId="5264FBC6" w14:textId="77777777" w:rsidR="00062E49" w:rsidRDefault="00062E49" w:rsidP="00062E49"/>
    <w:p w14:paraId="555A585E" w14:textId="77777777" w:rsidR="00062E49" w:rsidRDefault="00062E49" w:rsidP="00062E49">
      <w:pPr>
        <w:jc w:val="center"/>
      </w:pPr>
    </w:p>
    <w:p w14:paraId="7EBE2ED9" w14:textId="77777777" w:rsidR="00062E49" w:rsidRDefault="00062E49" w:rsidP="00062E49">
      <w:pPr>
        <w:jc w:val="center"/>
      </w:pPr>
    </w:p>
    <w:p w14:paraId="3883CC02" w14:textId="77777777" w:rsidR="00062E49" w:rsidRDefault="00062E49" w:rsidP="00062E49">
      <w:pPr>
        <w:spacing w:after="0" w:line="240" w:lineRule="auto"/>
        <w:ind w:left="4248"/>
      </w:pPr>
      <w:r>
        <w:t>………………………….</w:t>
      </w:r>
    </w:p>
    <w:p w14:paraId="41CD64EB" w14:textId="77777777" w:rsidR="00062E49" w:rsidRDefault="00062E49" w:rsidP="00062E49">
      <w:pPr>
        <w:spacing w:after="0" w:line="240" w:lineRule="auto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Podpisy osób/osoby wskazanych w dokumencie, </w:t>
      </w:r>
    </w:p>
    <w:p w14:paraId="053470CC" w14:textId="77777777" w:rsidR="00062E49" w:rsidRDefault="00062E49" w:rsidP="00062E49">
      <w:pPr>
        <w:spacing w:after="0" w:line="240" w:lineRule="auto"/>
        <w:ind w:left="4248"/>
        <w:rPr>
          <w:sz w:val="16"/>
          <w:szCs w:val="16"/>
        </w:rPr>
      </w:pPr>
      <w:r>
        <w:rPr>
          <w:sz w:val="16"/>
          <w:szCs w:val="16"/>
        </w:rPr>
        <w:t>uprawnionych/uprawnionej do występowania w obrocie prawnym i reprezentowania Wykonawcy</w:t>
      </w:r>
    </w:p>
    <w:p w14:paraId="76871D81" w14:textId="7A292FA4" w:rsidR="00062E49" w:rsidRDefault="00062E49" w:rsidP="00062E49">
      <w:pPr>
        <w:spacing w:after="0" w:line="240" w:lineRule="auto"/>
        <w:ind w:left="4248"/>
      </w:pPr>
      <w:r>
        <w:rPr>
          <w:sz w:val="16"/>
          <w:szCs w:val="16"/>
        </w:rPr>
        <w:t>i składania oświadczeń woli w jego imieniu</w:t>
      </w:r>
    </w:p>
    <w:sectPr w:rsidR="00062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0C"/>
    <w:rsid w:val="00062E49"/>
    <w:rsid w:val="002427CD"/>
    <w:rsid w:val="004E0F0C"/>
    <w:rsid w:val="00506CB4"/>
    <w:rsid w:val="006374A7"/>
    <w:rsid w:val="00C8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27AA"/>
  <w15:chartTrackingRefBased/>
  <w15:docId w15:val="{59793313-4380-4C12-936F-EB5E718D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0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0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0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0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0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0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0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0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0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0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0F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0F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0F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0F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0F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0F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0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0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0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0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0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0F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0F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0F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0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0F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0F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 (25008062)</dc:creator>
  <cp:keywords/>
  <dc:description/>
  <cp:lastModifiedBy>Nowicka Monika (25008062)</cp:lastModifiedBy>
  <cp:revision>3</cp:revision>
  <dcterms:created xsi:type="dcterms:W3CDTF">2025-01-17T13:58:00Z</dcterms:created>
  <dcterms:modified xsi:type="dcterms:W3CDTF">2025-01-17T14:11:00Z</dcterms:modified>
</cp:coreProperties>
</file>