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A90655" w:rsidRPr="000025C0" w14:paraId="16FE4D9C" w14:textId="77777777" w:rsidTr="00FE3064">
        <w:trPr>
          <w:trHeight w:hRule="exact" w:val="1115"/>
        </w:trPr>
        <w:tc>
          <w:tcPr>
            <w:tcW w:w="3213" w:type="dxa"/>
            <w:shd w:val="clear" w:color="auto" w:fill="FFFFFF"/>
            <w:vAlign w:val="bottom"/>
          </w:tcPr>
          <w:p w14:paraId="492C1D25" w14:textId="77777777" w:rsidR="00A90655" w:rsidRPr="008B0EE1" w:rsidRDefault="00A90655" w:rsidP="00FE3064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34F424D3" wp14:editId="72862014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-203200</wp:posOffset>
                  </wp:positionV>
                  <wp:extent cx="1176655" cy="484505"/>
                  <wp:effectExtent l="0" t="0" r="4445" b="0"/>
                  <wp:wrapNone/>
                  <wp:docPr id="271776489" name="Obraz 271776489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776489" name="Obraz 271776489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655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75653AA1" w14:textId="5D36C5E0" w:rsidR="00703755" w:rsidRPr="00DF7B3B" w:rsidRDefault="00703755" w:rsidP="00703755">
            <w:pPr>
              <w:spacing w:before="120" w:afterLines="60" w:after="144"/>
              <w:jc w:val="center"/>
              <w:rPr>
                <w:rFonts w:cs="Arial"/>
                <w:b/>
                <w:bCs/>
                <w:szCs w:val="22"/>
              </w:rPr>
            </w:pPr>
            <w:r w:rsidRPr="00DF7B3B">
              <w:rPr>
                <w:rFonts w:cs="Arial"/>
                <w:b/>
                <w:bCs/>
                <w:szCs w:val="22"/>
              </w:rPr>
              <w:t>Zapytanie ofertowe numer ELOG/2/0</w:t>
            </w:r>
            <w:r w:rsidR="00B00F0E">
              <w:rPr>
                <w:rFonts w:cs="Arial"/>
                <w:b/>
                <w:bCs/>
                <w:szCs w:val="22"/>
              </w:rPr>
              <w:t>14578</w:t>
            </w:r>
            <w:r w:rsidRPr="00DF7B3B">
              <w:rPr>
                <w:rFonts w:cs="Arial"/>
                <w:b/>
                <w:bCs/>
                <w:szCs w:val="22"/>
              </w:rPr>
              <w:t>/25</w:t>
            </w:r>
          </w:p>
          <w:p w14:paraId="41997E32" w14:textId="6626EECE" w:rsidR="00AF60B4" w:rsidRPr="00DF7B3B" w:rsidRDefault="00703755" w:rsidP="00703755">
            <w:pPr>
              <w:spacing w:line="240" w:lineRule="auto"/>
              <w:jc w:val="center"/>
              <w:rPr>
                <w:rFonts w:cs="Arial"/>
                <w:bCs/>
                <w:szCs w:val="22"/>
              </w:rPr>
            </w:pPr>
            <w:r w:rsidRPr="00DF7B3B">
              <w:rPr>
                <w:rFonts w:cs="Arial"/>
                <w:bCs/>
                <w:szCs w:val="22"/>
              </w:rPr>
              <w:t xml:space="preserve">Dostawa </w:t>
            </w:r>
            <w:r w:rsidRPr="009A3B82">
              <w:rPr>
                <w:rFonts w:cs="Arial"/>
                <w:bCs/>
                <w:szCs w:val="22"/>
              </w:rPr>
              <w:t xml:space="preserve">samochodów ciężarowych </w:t>
            </w:r>
            <w:r>
              <w:rPr>
                <w:rFonts w:cs="Arial"/>
                <w:bCs/>
                <w:szCs w:val="22"/>
              </w:rPr>
              <w:t>pickup 4x4 z podwójną kabiną dla</w:t>
            </w:r>
            <w:r w:rsidRPr="00D70D0E">
              <w:rPr>
                <w:rFonts w:cs="Arial"/>
                <w:bCs/>
                <w:szCs w:val="22"/>
              </w:rPr>
              <w:br/>
            </w:r>
            <w:r>
              <w:rPr>
                <w:rFonts w:cs="Arial"/>
                <w:bCs/>
                <w:szCs w:val="22"/>
              </w:rPr>
              <w:t xml:space="preserve"> Energa</w:t>
            </w:r>
            <w:r w:rsidRPr="00DF7B3B">
              <w:rPr>
                <w:rFonts w:cs="Arial"/>
                <w:bCs/>
                <w:szCs w:val="22"/>
              </w:rPr>
              <w:t>-Operator S</w:t>
            </w:r>
            <w:r w:rsidR="00D56019" w:rsidRPr="00DF7B3B">
              <w:rPr>
                <w:rFonts w:cs="Arial"/>
                <w:bCs/>
                <w:szCs w:val="22"/>
              </w:rPr>
              <w:t>.A</w:t>
            </w:r>
            <w:bookmarkStart w:id="0" w:name="_Hlk188525644"/>
            <w:r w:rsidR="00AF60B4" w:rsidRPr="00DF7B3B">
              <w:rPr>
                <w:rFonts w:cs="Arial"/>
                <w:bCs/>
                <w:szCs w:val="22"/>
              </w:rPr>
              <w:t>.</w:t>
            </w:r>
            <w:bookmarkEnd w:id="0"/>
          </w:p>
          <w:p w14:paraId="3AE8FB52" w14:textId="77777777" w:rsidR="00A90655" w:rsidRPr="00261E84" w:rsidRDefault="00A90655" w:rsidP="00FE3064">
            <w:pPr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243AE90D" w:rsidR="00153481" w:rsidRPr="00797E23" w:rsidRDefault="00153481" w:rsidP="00AF60B4">
      <w:pPr>
        <w:spacing w:line="240" w:lineRule="auto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797E23" w:rsidRPr="00797E23">
        <w:rPr>
          <w:rFonts w:eastAsiaTheme="minorHAnsi" w:cstheme="minorBidi"/>
          <w:b/>
          <w:bCs/>
          <w:sz w:val="22"/>
          <w:szCs w:val="22"/>
          <w:lang w:eastAsia="en-US"/>
        </w:rPr>
        <w:t xml:space="preserve">Dostawa </w:t>
      </w:r>
      <w:r w:rsidR="00C92559" w:rsidRPr="00C92559">
        <w:rPr>
          <w:rFonts w:eastAsiaTheme="minorHAnsi" w:cstheme="minorBidi"/>
          <w:b/>
          <w:bCs/>
          <w:sz w:val="22"/>
          <w:szCs w:val="22"/>
          <w:lang w:eastAsia="en-US"/>
        </w:rPr>
        <w:t xml:space="preserve">samochodów ciężarowych </w:t>
      </w:r>
      <w:r w:rsidR="00703755">
        <w:rPr>
          <w:rFonts w:eastAsiaTheme="minorHAnsi" w:cstheme="minorBidi"/>
          <w:b/>
          <w:bCs/>
          <w:sz w:val="22"/>
          <w:szCs w:val="22"/>
          <w:lang w:eastAsia="en-US"/>
        </w:rPr>
        <w:t xml:space="preserve">pickup 4x4 </w:t>
      </w:r>
      <w:r w:rsidR="009D235B">
        <w:rPr>
          <w:rFonts w:eastAsiaTheme="minorHAnsi" w:cstheme="minorBidi"/>
          <w:b/>
          <w:bCs/>
          <w:sz w:val="22"/>
          <w:szCs w:val="22"/>
          <w:lang w:eastAsia="en-US"/>
        </w:rPr>
        <w:t xml:space="preserve">z </w:t>
      </w:r>
      <w:r w:rsidR="00703755">
        <w:rPr>
          <w:rFonts w:eastAsiaTheme="minorHAnsi" w:cstheme="minorBidi"/>
          <w:b/>
          <w:bCs/>
          <w:sz w:val="22"/>
          <w:szCs w:val="22"/>
          <w:lang w:eastAsia="en-US"/>
        </w:rPr>
        <w:t xml:space="preserve">podwójną kabiną </w:t>
      </w:r>
      <w:r w:rsidR="009D235B">
        <w:rPr>
          <w:rFonts w:eastAsiaTheme="minorHAnsi" w:cstheme="minorBidi"/>
          <w:b/>
          <w:bCs/>
          <w:sz w:val="22"/>
          <w:szCs w:val="22"/>
          <w:lang w:eastAsia="en-US"/>
        </w:rPr>
        <w:t xml:space="preserve">dla </w:t>
      </w:r>
      <w:r w:rsidR="00797E23" w:rsidRPr="00797E23">
        <w:rPr>
          <w:rFonts w:eastAsiaTheme="minorHAnsi" w:cstheme="minorBidi"/>
          <w:b/>
          <w:bCs/>
          <w:sz w:val="22"/>
          <w:szCs w:val="22"/>
          <w:lang w:eastAsia="en-US"/>
        </w:rPr>
        <w:t>Energa-Operator S.A</w:t>
      </w:r>
      <w:r w:rsidR="00797E23">
        <w:rPr>
          <w:rFonts w:eastAsiaTheme="minorHAnsi" w:cstheme="minorBidi"/>
          <w:b/>
          <w:bCs/>
          <w:sz w:val="22"/>
          <w:szCs w:val="22"/>
          <w:lang w:eastAsia="en-US"/>
        </w:rPr>
        <w:t>.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7ACE38DC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54683992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D757460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DFE54A6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010252FA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5135FF29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1F8AA688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5237E28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DAB9AB3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1B5A9A86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 xml:space="preserve">nie zalegamy z płatnościami należności </w:t>
      </w:r>
      <w:proofErr w:type="spellStart"/>
      <w:r w:rsidRPr="0069506F">
        <w:rPr>
          <w:rFonts w:ascii="Arial Narrow" w:eastAsiaTheme="minorHAnsi" w:hAnsi="Arial Narrow" w:cs="Arial"/>
          <w:lang w:eastAsia="en-US"/>
        </w:rPr>
        <w:t>publiczno</w:t>
      </w:r>
      <w:proofErr w:type="spellEnd"/>
      <w:r w:rsidRPr="0069506F">
        <w:rPr>
          <w:rFonts w:ascii="Arial Narrow" w:eastAsiaTheme="minorHAnsi" w:hAnsi="Arial Narrow" w:cs="Arial"/>
          <w:lang w:eastAsia="en-US"/>
        </w:rPr>
        <w:t xml:space="preserve"> – prawnych (podatki i opłaty) z tytułu prowadzonej działalności gospodarczej,</w:t>
      </w:r>
    </w:p>
    <w:p w14:paraId="7DE6C3D1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18F33186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4BF9A40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>
        <w:rPr>
          <w:rFonts w:ascii="Arial Narrow" w:eastAsiaTheme="minorHAnsi" w:hAnsi="Arial Narrow" w:cs="Arial"/>
          <w:lang w:eastAsia="en-US"/>
        </w:rPr>
        <w:t>*</w:t>
      </w:r>
    </w:p>
    <w:p w14:paraId="058D686A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1CEB51D9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0AAFB32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____________</w:t>
      </w:r>
      <w:r w:rsidRPr="00890009">
        <w:rPr>
          <w:rFonts w:ascii="Arial Narrow" w:eastAsiaTheme="minorHAnsi" w:hAnsi="Arial Narrow" w:cs="Arial"/>
          <w:lang w:eastAsia="en-US"/>
        </w:rPr>
        <w:t>_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 należy skreślić lit. a) lub b)</w:t>
      </w:r>
      <w:r w:rsidRPr="00A90655">
        <w:rPr>
          <w:rFonts w:ascii="Arial Narrow" w:eastAsiaTheme="minorHAnsi" w:hAnsi="Arial Narrow" w:cs="Arial"/>
          <w:i/>
          <w:iCs/>
          <w:sz w:val="20"/>
          <w:szCs w:val="20"/>
          <w:highlight w:val="yellow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11796173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789C30AC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1B0423A8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3E15C779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5806C2B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318B3F3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DAFB3BA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2B085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BAABF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4897EE98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7D5F26B0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56608F7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08D8B089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7BF93CB3" w14:textId="77777777" w:rsidR="00EC4290" w:rsidRPr="00153481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239AA36D" w14:textId="77777777" w:rsidR="00EC4290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>
        <w:rPr>
          <w:rFonts w:eastAsiaTheme="minorHAnsi" w:cs="Arial"/>
          <w:sz w:val="22"/>
          <w:szCs w:val="22"/>
          <w:lang w:eastAsia="en-US"/>
        </w:rPr>
        <w:t>.</w:t>
      </w:r>
    </w:p>
    <w:p w14:paraId="6B023779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F1700B0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08230C9" w14:textId="77777777" w:rsidR="00EC4290" w:rsidRPr="00153481" w:rsidRDefault="00EC4290" w:rsidP="00EC4290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EC4290" w:rsidRPr="00153481" w14:paraId="24544AD7" w14:textId="77777777" w:rsidTr="002D7385">
        <w:trPr>
          <w:trHeight w:val="1803"/>
        </w:trPr>
        <w:tc>
          <w:tcPr>
            <w:tcW w:w="4788" w:type="dxa"/>
          </w:tcPr>
          <w:p w14:paraId="5D96687C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6E33323D" w14:textId="77777777" w:rsidR="00EC4290" w:rsidRPr="00153481" w:rsidRDefault="00EC4290" w:rsidP="002D7385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1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3D1B3C28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1"/>
          </w:p>
        </w:tc>
        <w:tc>
          <w:tcPr>
            <w:tcW w:w="5040" w:type="dxa"/>
          </w:tcPr>
          <w:p w14:paraId="58DF96E2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14AC3977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2E254A25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679A44F5" w14:textId="77777777" w:rsidR="00EC4290" w:rsidRPr="00153481" w:rsidRDefault="00EC4290" w:rsidP="002D738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50C7D9CB" w14:textId="77777777" w:rsidR="00EC4290" w:rsidRPr="005C4189" w:rsidRDefault="00EC4290" w:rsidP="00EC4290">
      <w:pPr>
        <w:pStyle w:val="Akapitzlist"/>
        <w:rPr>
          <w:rFonts w:ascii="Arial Narrow" w:hAnsi="Arial Narrow"/>
          <w:lang w:eastAsia="en-US"/>
        </w:rPr>
      </w:pPr>
    </w:p>
    <w:p w14:paraId="7FFB7E8E" w14:textId="660B368B" w:rsidR="00E47AC2" w:rsidRPr="005C4189" w:rsidRDefault="00AC7286" w:rsidP="00A12511">
      <w:pPr>
        <w:pStyle w:val="Akapitzlist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 xml:space="preserve"> </w:t>
      </w:r>
    </w:p>
    <w:sectPr w:rsidR="00E47AC2" w:rsidRPr="005C4189" w:rsidSect="00EC4290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09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93E2" w14:textId="77777777" w:rsidR="005034E5" w:rsidRDefault="005034E5">
      <w:r>
        <w:separator/>
      </w:r>
    </w:p>
  </w:endnote>
  <w:endnote w:type="continuationSeparator" w:id="0">
    <w:p w14:paraId="77152A5C" w14:textId="77777777" w:rsidR="005034E5" w:rsidRDefault="005034E5">
      <w:r>
        <w:continuationSeparator/>
      </w:r>
    </w:p>
  </w:endnote>
  <w:endnote w:type="continuationNotice" w:id="1">
    <w:p w14:paraId="607E8BAA" w14:textId="77777777" w:rsidR="005034E5" w:rsidRDefault="005034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39148" w14:textId="77777777" w:rsidR="005034E5" w:rsidRDefault="005034E5">
      <w:r>
        <w:separator/>
      </w:r>
    </w:p>
  </w:footnote>
  <w:footnote w:type="continuationSeparator" w:id="0">
    <w:p w14:paraId="688474D2" w14:textId="77777777" w:rsidR="005034E5" w:rsidRDefault="005034E5">
      <w:r>
        <w:continuationSeparator/>
      </w:r>
    </w:p>
  </w:footnote>
  <w:footnote w:type="continuationNotice" w:id="1">
    <w:p w14:paraId="74F4B668" w14:textId="77777777" w:rsidR="005034E5" w:rsidRDefault="005034E5">
      <w:pPr>
        <w:spacing w:line="240" w:lineRule="auto"/>
      </w:pPr>
    </w:p>
  </w:footnote>
  <w:footnote w:id="2">
    <w:p w14:paraId="1DFB29B9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477C640A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0A16B891" w14:textId="77777777" w:rsidR="00EC4290" w:rsidRDefault="00EC4290" w:rsidP="00EC42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323C4BB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456763">
      <w:rPr>
        <w:i/>
        <w:iCs/>
        <w:szCs w:val="20"/>
      </w:rPr>
      <w:t>3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8A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A75AA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35F5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5E83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364C4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919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121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1E6B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6B81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2C94"/>
    <w:rsid w:val="00597C90"/>
    <w:rsid w:val="005A4135"/>
    <w:rsid w:val="005B0642"/>
    <w:rsid w:val="005B082F"/>
    <w:rsid w:val="005B184B"/>
    <w:rsid w:val="005B1CEC"/>
    <w:rsid w:val="005B4AF5"/>
    <w:rsid w:val="005B6293"/>
    <w:rsid w:val="005C3D60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4F77"/>
    <w:rsid w:val="00667034"/>
    <w:rsid w:val="0066716E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22F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5B4D"/>
    <w:rsid w:val="006A6A50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5FBF"/>
    <w:rsid w:val="00701F6F"/>
    <w:rsid w:val="007035BA"/>
    <w:rsid w:val="00703755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5101"/>
    <w:rsid w:val="007353EB"/>
    <w:rsid w:val="00735573"/>
    <w:rsid w:val="007359FB"/>
    <w:rsid w:val="00735D8E"/>
    <w:rsid w:val="00736C6B"/>
    <w:rsid w:val="00736DE3"/>
    <w:rsid w:val="00737090"/>
    <w:rsid w:val="00737D75"/>
    <w:rsid w:val="00737E7B"/>
    <w:rsid w:val="007414CB"/>
    <w:rsid w:val="00741682"/>
    <w:rsid w:val="007418C0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43E9"/>
    <w:rsid w:val="00785A72"/>
    <w:rsid w:val="007919B5"/>
    <w:rsid w:val="0079219C"/>
    <w:rsid w:val="00794E08"/>
    <w:rsid w:val="007975EC"/>
    <w:rsid w:val="00797E23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A43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0662F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0A98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872DF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353A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235B"/>
    <w:rsid w:val="009D38D3"/>
    <w:rsid w:val="009D4046"/>
    <w:rsid w:val="009D4B56"/>
    <w:rsid w:val="009D4C19"/>
    <w:rsid w:val="009D59FF"/>
    <w:rsid w:val="009D5AA1"/>
    <w:rsid w:val="009D5D57"/>
    <w:rsid w:val="009E3A10"/>
    <w:rsid w:val="009E3D5F"/>
    <w:rsid w:val="009E4392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3396"/>
    <w:rsid w:val="00A44803"/>
    <w:rsid w:val="00A44D7D"/>
    <w:rsid w:val="00A466C4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0655"/>
    <w:rsid w:val="00A947A5"/>
    <w:rsid w:val="00A94A53"/>
    <w:rsid w:val="00A95062"/>
    <w:rsid w:val="00A956C7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286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AF60B4"/>
    <w:rsid w:val="00B00F0E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5DA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2559"/>
    <w:rsid w:val="00C94D62"/>
    <w:rsid w:val="00C94F3B"/>
    <w:rsid w:val="00C97A55"/>
    <w:rsid w:val="00CA0DC2"/>
    <w:rsid w:val="00CA5937"/>
    <w:rsid w:val="00CB1FE2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2C60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29E3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019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679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96EE1"/>
    <w:rsid w:val="00EA303B"/>
    <w:rsid w:val="00EA5E4C"/>
    <w:rsid w:val="00EB3EEB"/>
    <w:rsid w:val="00EB6D70"/>
    <w:rsid w:val="00EC1D95"/>
    <w:rsid w:val="00EC26F9"/>
    <w:rsid w:val="00EC2D74"/>
    <w:rsid w:val="00EC3FD7"/>
    <w:rsid w:val="00EC4290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477D5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484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4275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Nowak Anna (25008005)</cp:lastModifiedBy>
  <cp:revision>48</cp:revision>
  <cp:lastPrinted>2023-03-01T14:18:00Z</cp:lastPrinted>
  <dcterms:created xsi:type="dcterms:W3CDTF">2023-03-03T09:48:00Z</dcterms:created>
  <dcterms:modified xsi:type="dcterms:W3CDTF">2025-05-27T11:40:00Z</dcterms:modified>
</cp:coreProperties>
</file>