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A33E3B" w:rsidRPr="000025C0" w14:paraId="6FC1026E" w14:textId="77777777" w:rsidTr="00FE3064">
        <w:trPr>
          <w:trHeight w:hRule="exact" w:val="1115"/>
        </w:trPr>
        <w:tc>
          <w:tcPr>
            <w:tcW w:w="3213" w:type="dxa"/>
            <w:shd w:val="clear" w:color="auto" w:fill="FFFFFF"/>
            <w:vAlign w:val="bottom"/>
          </w:tcPr>
          <w:p w14:paraId="2FA9DBDE" w14:textId="77777777" w:rsidR="00A33E3B" w:rsidRPr="008B0EE1" w:rsidRDefault="00A33E3B" w:rsidP="00FE3064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A873BC8" wp14:editId="18D78E60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-203200</wp:posOffset>
                  </wp:positionV>
                  <wp:extent cx="1176655" cy="484505"/>
                  <wp:effectExtent l="0" t="0" r="4445" b="0"/>
                  <wp:wrapNone/>
                  <wp:docPr id="1995953908" name="Obraz 1995953908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5953908" name="Obraz 1995953908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655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509A79C2" w14:textId="050B1098" w:rsidR="00504B38" w:rsidRPr="00DF7B3B" w:rsidRDefault="00504B38" w:rsidP="00504B38">
            <w:pPr>
              <w:spacing w:before="120" w:afterLines="60" w:after="144"/>
              <w:jc w:val="center"/>
              <w:rPr>
                <w:rFonts w:cs="Arial"/>
                <w:b/>
                <w:bCs/>
                <w:szCs w:val="22"/>
              </w:rPr>
            </w:pPr>
            <w:r w:rsidRPr="00DF7B3B">
              <w:rPr>
                <w:rFonts w:cs="Arial"/>
                <w:b/>
                <w:bCs/>
                <w:szCs w:val="22"/>
              </w:rPr>
              <w:t>Zapytanie ofertowe numer ELOG/2/0</w:t>
            </w:r>
            <w:r w:rsidR="005A2231">
              <w:rPr>
                <w:rFonts w:cs="Arial"/>
                <w:b/>
                <w:bCs/>
                <w:szCs w:val="22"/>
              </w:rPr>
              <w:t>14578</w:t>
            </w:r>
            <w:r w:rsidRPr="00DF7B3B">
              <w:rPr>
                <w:rFonts w:cs="Arial"/>
                <w:b/>
                <w:bCs/>
                <w:szCs w:val="22"/>
              </w:rPr>
              <w:t>/25</w:t>
            </w:r>
          </w:p>
          <w:p w14:paraId="55D61D01" w14:textId="6E319659" w:rsidR="00607B87" w:rsidRPr="007463BC" w:rsidRDefault="00504B38" w:rsidP="00504B38">
            <w:pPr>
              <w:spacing w:line="240" w:lineRule="auto"/>
              <w:jc w:val="center"/>
              <w:rPr>
                <w:rFonts w:cs="Arial"/>
                <w:bCs/>
                <w:szCs w:val="22"/>
              </w:rPr>
            </w:pPr>
            <w:r w:rsidRPr="00DF7B3B">
              <w:rPr>
                <w:rFonts w:cs="Arial"/>
                <w:bCs/>
                <w:szCs w:val="22"/>
              </w:rPr>
              <w:t xml:space="preserve">Dostawa </w:t>
            </w:r>
            <w:r w:rsidRPr="009A3B82">
              <w:rPr>
                <w:rFonts w:cs="Arial"/>
                <w:bCs/>
                <w:szCs w:val="22"/>
              </w:rPr>
              <w:t xml:space="preserve">samochodów ciężarowych </w:t>
            </w:r>
            <w:r w:rsidR="008C14CA">
              <w:rPr>
                <w:rFonts w:cs="Arial"/>
                <w:bCs/>
                <w:szCs w:val="22"/>
              </w:rPr>
              <w:t>pickup 4x4 z podwójną kabiną dla</w:t>
            </w:r>
            <w:r w:rsidRPr="00D70D0E">
              <w:rPr>
                <w:rFonts w:cs="Arial"/>
                <w:bCs/>
                <w:szCs w:val="22"/>
              </w:rPr>
              <w:br/>
            </w:r>
            <w:r>
              <w:rPr>
                <w:rFonts w:cs="Arial"/>
                <w:bCs/>
                <w:szCs w:val="22"/>
              </w:rPr>
              <w:t xml:space="preserve"> Energa</w:t>
            </w:r>
            <w:r w:rsidRPr="00DF7B3B">
              <w:rPr>
                <w:rFonts w:cs="Arial"/>
                <w:bCs/>
                <w:szCs w:val="22"/>
              </w:rPr>
              <w:t>-Operator S.A</w:t>
            </w:r>
            <w:bookmarkStart w:id="0" w:name="_Hlk188525644"/>
            <w:r w:rsidR="00607B87" w:rsidRPr="007463BC">
              <w:rPr>
                <w:rFonts w:cs="Arial"/>
                <w:bCs/>
                <w:szCs w:val="22"/>
              </w:rPr>
              <w:t>.</w:t>
            </w:r>
            <w:bookmarkEnd w:id="0"/>
          </w:p>
          <w:p w14:paraId="53333D3C" w14:textId="77777777" w:rsidR="00A33E3B" w:rsidRPr="00261E84" w:rsidRDefault="00A33E3B" w:rsidP="00FE3064">
            <w:pPr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659428A0" w14:textId="77777777" w:rsidR="003648DD" w:rsidRPr="009603FA" w:rsidRDefault="003648DD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</w:p>
    <w:p w14:paraId="37EFD8DD" w14:textId="33084C50" w:rsidR="00285A33" w:rsidRPr="005A74CF" w:rsidRDefault="006E3E6C" w:rsidP="008C14CA">
      <w:pPr>
        <w:spacing w:after="60" w:line="240" w:lineRule="auto"/>
        <w:jc w:val="center"/>
        <w:rPr>
          <w:b/>
          <w:bCs/>
          <w:sz w:val="22"/>
          <w:szCs w:val="22"/>
        </w:rPr>
      </w:pPr>
      <w:r w:rsidRPr="006E3E6C">
        <w:rPr>
          <w:b/>
          <w:bCs/>
          <w:sz w:val="22"/>
          <w:szCs w:val="22"/>
        </w:rPr>
        <w:t xml:space="preserve">Dostawa samochodów ciężarowych </w:t>
      </w:r>
      <w:r w:rsidR="008C14CA">
        <w:rPr>
          <w:b/>
          <w:bCs/>
          <w:sz w:val="22"/>
          <w:szCs w:val="22"/>
        </w:rPr>
        <w:t xml:space="preserve">pickup 4x4 z podwójną kabiną </w:t>
      </w:r>
      <w:r w:rsidRPr="006E3E6C">
        <w:rPr>
          <w:b/>
          <w:bCs/>
          <w:sz w:val="22"/>
          <w:szCs w:val="22"/>
        </w:rPr>
        <w:t>Energa-Operator</w:t>
      </w:r>
      <w:r w:rsidR="006F77ED" w:rsidRPr="006F77ED">
        <w:rPr>
          <w:b/>
          <w:bCs/>
          <w:sz w:val="22"/>
          <w:szCs w:val="22"/>
        </w:rPr>
        <w:t xml:space="preserve"> S.A</w:t>
      </w:r>
      <w:r w:rsidR="00285A33" w:rsidRPr="005A74CF">
        <w:rPr>
          <w:b/>
          <w:bCs/>
          <w:sz w:val="22"/>
          <w:szCs w:val="22"/>
        </w:rPr>
        <w:t>.</w:t>
      </w:r>
    </w:p>
    <w:p w14:paraId="2F173C6B" w14:textId="52F92743" w:rsidR="009603FA" w:rsidRPr="009603FA" w:rsidRDefault="001F7646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  <w:r>
        <w:rPr>
          <w:rFonts w:eastAsiaTheme="minorHAnsi" w:cs="Calibri"/>
          <w:b/>
          <w:bCs/>
          <w:sz w:val="24"/>
        </w:rPr>
        <w:t xml:space="preserve"> </w:t>
      </w:r>
    </w:p>
    <w:p w14:paraId="7366F39A" w14:textId="50552311" w:rsidR="00C12A39" w:rsidRPr="003648DD" w:rsidRDefault="007D6E1D" w:rsidP="00C12A39">
      <w:pPr>
        <w:spacing w:line="240" w:lineRule="auto"/>
        <w:rPr>
          <w:rFonts w:eastAsiaTheme="minorHAnsi" w:cs="Calibri"/>
          <w:sz w:val="22"/>
          <w:szCs w:val="22"/>
        </w:rPr>
      </w:pPr>
      <w:r w:rsidRPr="003648DD">
        <w:rPr>
          <w:rFonts w:eastAsiaTheme="minorHAnsi" w:cs="Calibri"/>
          <w:sz w:val="22"/>
          <w:szCs w:val="22"/>
        </w:rPr>
        <w:t xml:space="preserve">Przedstawiamy poniżej wykaz </w:t>
      </w:r>
      <w:r w:rsidR="00AE4243" w:rsidRPr="003648DD">
        <w:rPr>
          <w:rFonts w:eastAsiaTheme="minorHAnsi" w:cs="Calibri"/>
          <w:sz w:val="22"/>
          <w:szCs w:val="22"/>
        </w:rPr>
        <w:t xml:space="preserve">dostaw </w:t>
      </w:r>
      <w:r w:rsidRPr="003648DD">
        <w:rPr>
          <w:rFonts w:eastAsiaTheme="minorHAnsi" w:cs="Calibri"/>
          <w:sz w:val="22"/>
          <w:szCs w:val="22"/>
        </w:rPr>
        <w:t xml:space="preserve">wykonanych </w:t>
      </w:r>
      <w:r w:rsidR="004E7E0B" w:rsidRPr="003648DD">
        <w:rPr>
          <w:rFonts w:cs="Arial"/>
          <w:sz w:val="22"/>
          <w:szCs w:val="22"/>
        </w:rPr>
        <w:t xml:space="preserve">nie wcześniej niż w okresie ostatnich 3 lat przed upływem terminu składania ofert, </w:t>
      </w:r>
      <w:bookmarkStart w:id="1" w:name="_Hlk129153074"/>
      <w:r w:rsidR="004E7E0B" w:rsidRPr="003648DD">
        <w:rPr>
          <w:rFonts w:cs="Arial"/>
          <w:sz w:val="22"/>
          <w:szCs w:val="22"/>
        </w:rPr>
        <w:t>a jeżeli okres prowadzenia działalności jest krótszy - w tym okresie</w:t>
      </w:r>
      <w:bookmarkEnd w:id="1"/>
      <w:r w:rsidR="004E7E0B" w:rsidRPr="003648DD">
        <w:rPr>
          <w:rFonts w:cs="Arial"/>
          <w:sz w:val="22"/>
          <w:szCs w:val="22"/>
        </w:rPr>
        <w:t xml:space="preserve">, wraz z podaniem ich rodzaju, wartości, dat, miejsca wykonania i podmiotów, na rzecz których dostawy te zostały wykonane wraz z dowodami określających że te dostawy zostały wykonane należycie, </w:t>
      </w:r>
      <w:r w:rsidR="00C12A39" w:rsidRPr="003648DD">
        <w:rPr>
          <w:rFonts w:eastAsiaTheme="minorHAnsi" w:cs="Calibri"/>
          <w:sz w:val="22"/>
          <w:szCs w:val="22"/>
        </w:rPr>
        <w:t xml:space="preserve"> </w:t>
      </w:r>
    </w:p>
    <w:p w14:paraId="54EEA49D" w14:textId="2819733F" w:rsidR="00F27C9E" w:rsidRDefault="00C12A39" w:rsidP="00C12A39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p w14:paraId="494AE928" w14:textId="77777777" w:rsidR="0065197E" w:rsidRPr="00533E76" w:rsidRDefault="0065197E" w:rsidP="0065197E">
      <w:pPr>
        <w:spacing w:line="240" w:lineRule="auto"/>
        <w:rPr>
          <w:rFonts w:eastAsiaTheme="minorHAnsi" w:cs="Calibri"/>
          <w:sz w:val="22"/>
          <w:szCs w:val="22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65197E" w:rsidRPr="009603FA" w14:paraId="365B21F5" w14:textId="77777777" w:rsidTr="00F7162A">
        <w:trPr>
          <w:trHeight w:val="790"/>
          <w:tblHeader/>
        </w:trPr>
        <w:tc>
          <w:tcPr>
            <w:tcW w:w="538" w:type="dxa"/>
            <w:vAlign w:val="center"/>
          </w:tcPr>
          <w:p w14:paraId="59DF73C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6C6987BC" w14:textId="4E24852D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Przedmiot dostawy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</w:t>
            </w:r>
            <w:r w:rsidR="003648DD">
              <w:rPr>
                <w:rFonts w:eastAsiaTheme="minorHAnsi" w:cs="Arial"/>
                <w:bCs/>
                <w:szCs w:val="20"/>
                <w:lang w:eastAsia="en-US"/>
              </w:rPr>
              <w:t>i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liczba sztuk</w:t>
            </w:r>
          </w:p>
        </w:tc>
        <w:tc>
          <w:tcPr>
            <w:tcW w:w="1690" w:type="dxa"/>
            <w:vAlign w:val="center"/>
          </w:tcPr>
          <w:p w14:paraId="27892D76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4A1CC9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5E3212E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Wartość dostawy</w:t>
            </w:r>
          </w:p>
          <w:p w14:paraId="420BBFD2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7CAB2F4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640286A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915546" w:rsidRPr="009603FA" w14:paraId="1237E352" w14:textId="77777777" w:rsidTr="001F7D66">
        <w:tc>
          <w:tcPr>
            <w:tcW w:w="538" w:type="dxa"/>
          </w:tcPr>
          <w:p w14:paraId="4679C782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48E78EFB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6651B55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1FD67827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01CC35C8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624D7E0A" w14:textId="77777777" w:rsidTr="00F7162A">
        <w:tc>
          <w:tcPr>
            <w:tcW w:w="538" w:type="dxa"/>
          </w:tcPr>
          <w:p w14:paraId="6132775D" w14:textId="1625BDE6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.</w:t>
            </w:r>
          </w:p>
        </w:tc>
        <w:tc>
          <w:tcPr>
            <w:tcW w:w="2275" w:type="dxa"/>
          </w:tcPr>
          <w:p w14:paraId="681A0FF0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AE24C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694C3FD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2FA15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7F125FF6" w14:textId="77777777" w:rsidTr="00F7162A">
        <w:tc>
          <w:tcPr>
            <w:tcW w:w="538" w:type="dxa"/>
          </w:tcPr>
          <w:p w14:paraId="51E93427" w14:textId="0750DE8D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…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7A8292EF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E4BC1B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3B52D901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5BC1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7EF84FC8" w14:textId="77777777" w:rsidR="0065197E" w:rsidRPr="009603FA" w:rsidRDefault="0065197E" w:rsidP="0065197E">
      <w:pPr>
        <w:spacing w:line="240" w:lineRule="auto"/>
        <w:rPr>
          <w:rFonts w:cs="Arial"/>
          <w:i/>
          <w:szCs w:val="20"/>
          <w:u w:val="single"/>
        </w:rPr>
      </w:pPr>
      <w:r w:rsidRPr="009603FA">
        <w:rPr>
          <w:rFonts w:cs="Arial"/>
          <w:i/>
          <w:szCs w:val="20"/>
          <w:u w:val="single"/>
        </w:rPr>
        <w:t>UWAGA:</w:t>
      </w:r>
    </w:p>
    <w:p w14:paraId="1719AFC2" w14:textId="1E0AAD9C" w:rsidR="0065197E" w:rsidRPr="00533E76" w:rsidRDefault="0065197E" w:rsidP="0065197E">
      <w:pPr>
        <w:spacing w:line="240" w:lineRule="auto"/>
        <w:rPr>
          <w:rFonts w:cs="Arial"/>
          <w:i/>
          <w:szCs w:val="20"/>
        </w:rPr>
      </w:pPr>
      <w:r w:rsidRPr="00BC1715">
        <w:rPr>
          <w:rFonts w:eastAsiaTheme="minorHAnsi" w:cs="Calibri"/>
          <w:b/>
          <w:bCs/>
          <w:szCs w:val="20"/>
        </w:rPr>
        <w:t xml:space="preserve">Nie mniej niż 1 (jedna) dostawa </w:t>
      </w:r>
      <w:r w:rsidR="00915546">
        <w:rPr>
          <w:rFonts w:eastAsiaTheme="minorHAnsi" w:cs="Calibri"/>
          <w:b/>
          <w:bCs/>
          <w:szCs w:val="20"/>
        </w:rPr>
        <w:t xml:space="preserve">samochodów </w:t>
      </w:r>
      <w:r w:rsidR="00607B87" w:rsidRPr="00607B87">
        <w:rPr>
          <w:rFonts w:eastAsiaTheme="minorHAnsi" w:cs="Calibri"/>
          <w:b/>
          <w:bCs/>
          <w:szCs w:val="20"/>
        </w:rPr>
        <w:t xml:space="preserve">ciężarowych </w:t>
      </w:r>
      <w:r w:rsidR="008C14CA">
        <w:rPr>
          <w:rFonts w:eastAsiaTheme="minorHAnsi" w:cs="Calibri"/>
          <w:b/>
          <w:bCs/>
          <w:szCs w:val="20"/>
        </w:rPr>
        <w:t xml:space="preserve">pickup 4x4 </w:t>
      </w:r>
      <w:r w:rsidR="006F77ED">
        <w:rPr>
          <w:rFonts w:eastAsiaTheme="minorHAnsi" w:cs="Calibri"/>
          <w:b/>
          <w:bCs/>
          <w:szCs w:val="20"/>
        </w:rPr>
        <w:t>z</w:t>
      </w:r>
      <w:r w:rsidR="00607B87">
        <w:rPr>
          <w:rFonts w:eastAsiaTheme="minorHAnsi" w:cs="Calibri"/>
          <w:b/>
          <w:bCs/>
          <w:szCs w:val="20"/>
        </w:rPr>
        <w:t xml:space="preserve"> zabudową</w:t>
      </w:r>
      <w:r w:rsidR="00A81654">
        <w:rPr>
          <w:rFonts w:eastAsiaTheme="minorHAnsi" w:cs="Calibri"/>
          <w:b/>
          <w:bCs/>
          <w:szCs w:val="20"/>
        </w:rPr>
        <w:t>,</w:t>
      </w:r>
      <w:r w:rsidR="00285A33">
        <w:rPr>
          <w:rFonts w:eastAsiaTheme="minorHAnsi" w:cs="Calibri"/>
          <w:b/>
          <w:bCs/>
          <w:szCs w:val="20"/>
        </w:rPr>
        <w:t xml:space="preserve"> </w:t>
      </w:r>
      <w:r w:rsidR="00915546">
        <w:rPr>
          <w:rFonts w:eastAsiaTheme="minorHAnsi" w:cs="Calibri"/>
          <w:b/>
          <w:bCs/>
          <w:szCs w:val="20"/>
        </w:rPr>
        <w:t>tożsam</w:t>
      </w:r>
      <w:r w:rsidR="006F77ED">
        <w:rPr>
          <w:rFonts w:eastAsiaTheme="minorHAnsi" w:cs="Calibri"/>
          <w:b/>
          <w:bCs/>
          <w:szCs w:val="20"/>
        </w:rPr>
        <w:t>ą</w:t>
      </w:r>
      <w:r w:rsidR="00915546">
        <w:rPr>
          <w:rFonts w:eastAsiaTheme="minorHAnsi" w:cs="Calibri"/>
          <w:b/>
          <w:bCs/>
          <w:szCs w:val="20"/>
        </w:rPr>
        <w:t xml:space="preserve"> lub podobn</w:t>
      </w:r>
      <w:r w:rsidR="006F77ED">
        <w:rPr>
          <w:rFonts w:eastAsiaTheme="minorHAnsi" w:cs="Calibri"/>
          <w:b/>
          <w:bCs/>
          <w:szCs w:val="20"/>
        </w:rPr>
        <w:t>ą</w:t>
      </w:r>
      <w:r w:rsidR="00915546">
        <w:rPr>
          <w:rFonts w:eastAsiaTheme="minorHAnsi" w:cs="Calibri"/>
          <w:b/>
          <w:bCs/>
          <w:szCs w:val="20"/>
        </w:rPr>
        <w:t xml:space="preserve"> do oferowanych, </w:t>
      </w:r>
      <w:r w:rsidRPr="00BC1715">
        <w:rPr>
          <w:rFonts w:eastAsiaTheme="minorHAnsi" w:cs="Calibri"/>
          <w:b/>
          <w:bCs/>
          <w:szCs w:val="20"/>
        </w:rPr>
        <w:t xml:space="preserve">o </w:t>
      </w:r>
      <w:r w:rsidR="00285A33">
        <w:rPr>
          <w:rFonts w:eastAsiaTheme="minorHAnsi" w:cs="Calibri"/>
          <w:b/>
          <w:bCs/>
          <w:szCs w:val="20"/>
        </w:rPr>
        <w:t xml:space="preserve">łącznej </w:t>
      </w:r>
      <w:r w:rsidRPr="00BC1715">
        <w:rPr>
          <w:rFonts w:eastAsiaTheme="minorHAnsi" w:cs="Calibri"/>
          <w:b/>
          <w:bCs/>
          <w:szCs w:val="20"/>
        </w:rPr>
        <w:t xml:space="preserve">wartości nie niższej niż </w:t>
      </w:r>
      <w:r w:rsidR="00D50852">
        <w:rPr>
          <w:rFonts w:eastAsiaTheme="minorHAnsi" w:cs="Calibri"/>
          <w:b/>
          <w:bCs/>
          <w:szCs w:val="20"/>
        </w:rPr>
        <w:t>5</w:t>
      </w:r>
      <w:r w:rsidRPr="00BC1715">
        <w:rPr>
          <w:rFonts w:eastAsiaTheme="minorHAnsi" w:cs="Calibri"/>
          <w:b/>
          <w:bCs/>
          <w:szCs w:val="20"/>
        </w:rPr>
        <w:t xml:space="preserve">0% </w:t>
      </w:r>
      <w:r w:rsidR="009A52AB">
        <w:rPr>
          <w:rFonts w:eastAsiaTheme="minorHAnsi" w:cs="Calibri"/>
          <w:b/>
          <w:bCs/>
          <w:szCs w:val="20"/>
        </w:rPr>
        <w:t xml:space="preserve">sumy </w:t>
      </w:r>
      <w:r w:rsidRPr="00BC1715">
        <w:rPr>
          <w:rFonts w:eastAsiaTheme="minorHAnsi" w:cs="Calibri"/>
          <w:b/>
          <w:bCs/>
          <w:szCs w:val="20"/>
        </w:rPr>
        <w:t>wartości ceny netto oferty</w:t>
      </w:r>
      <w:r>
        <w:rPr>
          <w:rFonts w:eastAsiaTheme="minorHAnsi" w:cs="Calibri"/>
          <w:szCs w:val="20"/>
        </w:rPr>
        <w:t>.</w:t>
      </w:r>
    </w:p>
    <w:p w14:paraId="4F7861F1" w14:textId="77777777" w:rsidR="0065197E" w:rsidRPr="00533E76" w:rsidRDefault="0065197E" w:rsidP="0065197E">
      <w:pPr>
        <w:spacing w:line="240" w:lineRule="auto"/>
        <w:rPr>
          <w:i/>
          <w:iCs/>
          <w:spacing w:val="-2"/>
        </w:rPr>
      </w:pPr>
      <w:r w:rsidRPr="00533E76">
        <w:rPr>
          <w:rFonts w:cs="Arial"/>
          <w:i/>
          <w:iCs/>
          <w:szCs w:val="20"/>
        </w:rPr>
        <w:t>Dla każdej wykazanej dostawy należy załączyć dokument potwierdzający, że dostawa ta została wykonana należycie, przy czym dowodami o których mowa, są   referencje, protokoły odbioru (bez uwag) bądź inne dokumenty wystawione przez podmiot, na rzecz którego dostawy były wykonywane,</w:t>
      </w:r>
      <w:r w:rsidRPr="00533E76">
        <w:rPr>
          <w:i/>
          <w:iCs/>
          <w:spacing w:val="-2"/>
        </w:rPr>
        <w:t xml:space="preserve"> a jeżeli z uzasadnionej przyczyny o obiektywnym charakterze  Dostawca nie jest w stanie uzyskać tych dokumentów - oświadczenie  Dostawcy</w:t>
      </w:r>
    </w:p>
    <w:p w14:paraId="54F4C038" w14:textId="42D7C85A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B2E09FF" w14:textId="43BE202E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FE5679D" w14:textId="4E97EB5C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352D0DA7" w14:textId="222C2501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12946777" w14:textId="77777777" w:rsidR="0065197E" w:rsidRPr="00C12A39" w:rsidRDefault="0065197E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8320" w14:textId="77777777" w:rsidR="00FB46E5" w:rsidRDefault="00FB46E5">
      <w:r>
        <w:separator/>
      </w:r>
    </w:p>
  </w:endnote>
  <w:endnote w:type="continuationSeparator" w:id="0">
    <w:p w14:paraId="4A88CCF8" w14:textId="77777777" w:rsidR="00FB46E5" w:rsidRDefault="00FB46E5">
      <w:r>
        <w:continuationSeparator/>
      </w:r>
    </w:p>
  </w:endnote>
  <w:endnote w:type="continuationNotice" w:id="1">
    <w:p w14:paraId="2216B6E2" w14:textId="77777777" w:rsidR="00FB46E5" w:rsidRDefault="00FB46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E298F" w14:textId="77777777" w:rsidR="00FB46E5" w:rsidRDefault="00FB46E5">
      <w:r>
        <w:separator/>
      </w:r>
    </w:p>
  </w:footnote>
  <w:footnote w:type="continuationSeparator" w:id="0">
    <w:p w14:paraId="3A618E3B" w14:textId="77777777" w:rsidR="00FB46E5" w:rsidRDefault="00FB46E5">
      <w:r>
        <w:continuationSeparator/>
      </w:r>
    </w:p>
  </w:footnote>
  <w:footnote w:type="continuationNotice" w:id="1">
    <w:p w14:paraId="77120C98" w14:textId="77777777" w:rsidR="00FB46E5" w:rsidRDefault="00FB46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75718A47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3648DD">
      <w:rPr>
        <w:i/>
        <w:iCs/>
        <w:szCs w:val="20"/>
      </w:rPr>
      <w:t>4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0E17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4D2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5E83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1F7646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16C27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67CAD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5A33"/>
    <w:rsid w:val="00287304"/>
    <w:rsid w:val="0029097B"/>
    <w:rsid w:val="002914B8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3CCC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04B38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11A6"/>
    <w:rsid w:val="00533E76"/>
    <w:rsid w:val="00540DA8"/>
    <w:rsid w:val="005413E5"/>
    <w:rsid w:val="005553D4"/>
    <w:rsid w:val="005555A1"/>
    <w:rsid w:val="005555A4"/>
    <w:rsid w:val="005578A9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03D9"/>
    <w:rsid w:val="005A2231"/>
    <w:rsid w:val="005A4135"/>
    <w:rsid w:val="005A74CF"/>
    <w:rsid w:val="005B0642"/>
    <w:rsid w:val="005B082F"/>
    <w:rsid w:val="005B184B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0B2"/>
    <w:rsid w:val="006038A6"/>
    <w:rsid w:val="006063D2"/>
    <w:rsid w:val="00607B87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4F4D"/>
    <w:rsid w:val="006362E5"/>
    <w:rsid w:val="00636C45"/>
    <w:rsid w:val="00640533"/>
    <w:rsid w:val="006415F0"/>
    <w:rsid w:val="00642A73"/>
    <w:rsid w:val="006436D5"/>
    <w:rsid w:val="0064524D"/>
    <w:rsid w:val="00645604"/>
    <w:rsid w:val="00650984"/>
    <w:rsid w:val="0065197E"/>
    <w:rsid w:val="00653E9A"/>
    <w:rsid w:val="00656BC5"/>
    <w:rsid w:val="006601DF"/>
    <w:rsid w:val="006630DD"/>
    <w:rsid w:val="00664F77"/>
    <w:rsid w:val="00666DAA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E3E6C"/>
    <w:rsid w:val="006F029B"/>
    <w:rsid w:val="006F24E0"/>
    <w:rsid w:val="006F3F2C"/>
    <w:rsid w:val="006F77ED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A43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55F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0662F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3CD9"/>
    <w:rsid w:val="0088498A"/>
    <w:rsid w:val="00884A02"/>
    <w:rsid w:val="008854BF"/>
    <w:rsid w:val="00885DDC"/>
    <w:rsid w:val="008861AC"/>
    <w:rsid w:val="00886556"/>
    <w:rsid w:val="008872DF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4D6"/>
    <w:rsid w:val="008B2B8C"/>
    <w:rsid w:val="008B364D"/>
    <w:rsid w:val="008B6A95"/>
    <w:rsid w:val="008B71A6"/>
    <w:rsid w:val="008B7E34"/>
    <w:rsid w:val="008C1232"/>
    <w:rsid w:val="008C14CA"/>
    <w:rsid w:val="008C675E"/>
    <w:rsid w:val="008C6ACA"/>
    <w:rsid w:val="008D0AF4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353A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3E3B"/>
    <w:rsid w:val="00A3449A"/>
    <w:rsid w:val="00A43396"/>
    <w:rsid w:val="00A44803"/>
    <w:rsid w:val="00A44D7D"/>
    <w:rsid w:val="00A46A13"/>
    <w:rsid w:val="00A46F68"/>
    <w:rsid w:val="00A47BF9"/>
    <w:rsid w:val="00A50214"/>
    <w:rsid w:val="00A517E7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654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026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5BF5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11CF5"/>
    <w:rsid w:val="00B203EC"/>
    <w:rsid w:val="00B2335A"/>
    <w:rsid w:val="00B24858"/>
    <w:rsid w:val="00B309DC"/>
    <w:rsid w:val="00B31742"/>
    <w:rsid w:val="00B32543"/>
    <w:rsid w:val="00B32EE9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5D3E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32AA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0852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679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765"/>
    <w:rsid w:val="00E20807"/>
    <w:rsid w:val="00E216A7"/>
    <w:rsid w:val="00E22F86"/>
    <w:rsid w:val="00E2394E"/>
    <w:rsid w:val="00E256D6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B28"/>
    <w:rsid w:val="00ED3DAC"/>
    <w:rsid w:val="00ED4691"/>
    <w:rsid w:val="00ED6F77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477D5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1744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35</cp:revision>
  <cp:lastPrinted>2023-03-01T14:18:00Z</cp:lastPrinted>
  <dcterms:created xsi:type="dcterms:W3CDTF">2023-04-11T05:34:00Z</dcterms:created>
  <dcterms:modified xsi:type="dcterms:W3CDTF">2025-05-27T11:40:00Z</dcterms:modified>
</cp:coreProperties>
</file>