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23E47049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78438A">
        <w:rPr>
          <w:rStyle w:val="FontStyle61"/>
          <w:sz w:val="22"/>
          <w:szCs w:val="22"/>
        </w:rPr>
        <w:t>5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87013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119072F0" w14:textId="44861529" w:rsidR="006F0AC2" w:rsidRPr="00B3183D" w:rsidRDefault="00870132" w:rsidP="00B3183D">
      <w:pPr>
        <w:spacing w:before="120" w:line="360" w:lineRule="auto"/>
        <w:jc w:val="both"/>
        <w:rPr>
          <w:rStyle w:val="FontStyle52"/>
          <w:b/>
          <w:bCs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B3183D" w:rsidRPr="00B3183D">
        <w:rPr>
          <w:rStyle w:val="FontStyle59"/>
          <w:b/>
          <w:bCs/>
          <w:sz w:val="20"/>
          <w:szCs w:val="20"/>
        </w:rPr>
        <w:t>ELOG/2/009356/25</w:t>
      </w:r>
      <w:r w:rsidR="00B3183D">
        <w:rPr>
          <w:rStyle w:val="FontStyle59"/>
          <w:b/>
          <w:bCs/>
          <w:sz w:val="20"/>
          <w:szCs w:val="20"/>
        </w:rPr>
        <w:t xml:space="preserve"> </w:t>
      </w:r>
      <w:r w:rsidR="00B3183D" w:rsidRPr="00B3183D">
        <w:rPr>
          <w:rStyle w:val="FontStyle59"/>
          <w:b/>
          <w:bCs/>
          <w:sz w:val="20"/>
          <w:szCs w:val="20"/>
        </w:rPr>
        <w:t xml:space="preserve">pn. „Modernizacja automatyki kotła parowego </w:t>
      </w:r>
      <w:proofErr w:type="spellStart"/>
      <w:r w:rsidR="00B3183D" w:rsidRPr="00B3183D">
        <w:rPr>
          <w:rStyle w:val="FontStyle59"/>
          <w:b/>
          <w:bCs/>
          <w:sz w:val="20"/>
          <w:szCs w:val="20"/>
        </w:rPr>
        <w:t>Vissman</w:t>
      </w:r>
      <w:proofErr w:type="spellEnd"/>
      <w:r w:rsidR="00B3183D" w:rsidRPr="00B3183D">
        <w:rPr>
          <w:rStyle w:val="FontStyle59"/>
          <w:b/>
          <w:bCs/>
          <w:sz w:val="20"/>
          <w:szCs w:val="20"/>
        </w:rPr>
        <w:t xml:space="preserve"> </w:t>
      </w:r>
      <w:proofErr w:type="spellStart"/>
      <w:r w:rsidR="00B3183D" w:rsidRPr="00B3183D">
        <w:rPr>
          <w:rStyle w:val="FontStyle59"/>
          <w:b/>
          <w:bCs/>
          <w:sz w:val="20"/>
          <w:szCs w:val="20"/>
        </w:rPr>
        <w:t>Vitomax</w:t>
      </w:r>
      <w:proofErr w:type="spellEnd"/>
      <w:r w:rsidR="00B3183D" w:rsidRPr="00B3183D">
        <w:rPr>
          <w:rStyle w:val="FontStyle59"/>
          <w:b/>
          <w:bCs/>
          <w:sz w:val="20"/>
          <w:szCs w:val="20"/>
        </w:rPr>
        <w:t xml:space="preserve"> 200HS”</w:t>
      </w:r>
    </w:p>
    <w:p w14:paraId="10A01684" w14:textId="6D962392" w:rsidR="00870132" w:rsidRDefault="00870132" w:rsidP="00870132">
      <w:pPr>
        <w:spacing w:before="120" w:line="360" w:lineRule="auto"/>
        <w:jc w:val="both"/>
        <w:rPr>
          <w:rStyle w:val="FontStyle55"/>
        </w:rPr>
      </w:pPr>
      <w:r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9E0CD5E" w14:textId="7040241F" w:rsidR="00C900C0" w:rsidRPr="004B79AB" w:rsidRDefault="00704897" w:rsidP="00B3183D">
      <w:pPr>
        <w:spacing w:before="120" w:line="360" w:lineRule="auto"/>
        <w:jc w:val="both"/>
        <w:rPr>
          <w:sz w:val="22"/>
          <w:szCs w:val="22"/>
        </w:rPr>
      </w:pPr>
      <w:r w:rsidRPr="00870132">
        <w:rPr>
          <w:rStyle w:val="FontStyle59"/>
          <w:sz w:val="20"/>
          <w:szCs w:val="20"/>
        </w:rPr>
        <w:t>oświadczamy, że</w:t>
      </w:r>
      <w:r w:rsidR="000C2C05" w:rsidRPr="00870132">
        <w:rPr>
          <w:rStyle w:val="FontStyle59"/>
          <w:sz w:val="20"/>
          <w:szCs w:val="20"/>
        </w:rPr>
        <w:t> </w:t>
      </w:r>
      <w:r w:rsidRPr="00870132">
        <w:rPr>
          <w:rStyle w:val="FontStyle59"/>
          <w:sz w:val="20"/>
          <w:szCs w:val="20"/>
        </w:rPr>
        <w:t>zrealizowaliśmy następujące zamówienia, z</w:t>
      </w:r>
      <w:r w:rsidR="00252F31" w:rsidRPr="00870132">
        <w:rPr>
          <w:rStyle w:val="FontStyle59"/>
          <w:sz w:val="20"/>
          <w:szCs w:val="20"/>
        </w:rPr>
        <w:t>godnie z warunkiem określonym w </w:t>
      </w:r>
      <w:r w:rsidR="00B621B4" w:rsidRPr="00870132">
        <w:rPr>
          <w:rStyle w:val="FontStyle59"/>
          <w:sz w:val="20"/>
          <w:szCs w:val="20"/>
        </w:rPr>
        <w:t>Zapytani</w:t>
      </w:r>
      <w:r w:rsidR="009B173C" w:rsidRPr="00870132">
        <w:rPr>
          <w:rStyle w:val="FontStyle59"/>
          <w:sz w:val="20"/>
          <w:szCs w:val="20"/>
        </w:rPr>
        <w:t>u</w:t>
      </w:r>
      <w:r w:rsidR="00B621B4" w:rsidRPr="00870132">
        <w:rPr>
          <w:rStyle w:val="FontStyle59"/>
          <w:sz w:val="20"/>
          <w:szCs w:val="20"/>
        </w:rPr>
        <w:t xml:space="preserve"> Ofertow</w:t>
      </w:r>
      <w:r w:rsidR="009B173C" w:rsidRPr="00870132">
        <w:rPr>
          <w:rStyle w:val="FontStyle59"/>
          <w:sz w:val="20"/>
          <w:szCs w:val="20"/>
        </w:rPr>
        <w:t>ym</w:t>
      </w:r>
      <w:r w:rsidRPr="00870132">
        <w:rPr>
          <w:rStyle w:val="FontStyle59"/>
          <w:sz w:val="20"/>
          <w:szCs w:val="20"/>
        </w:rPr>
        <w:t xml:space="preserve"> </w:t>
      </w:r>
      <w:r w:rsidRPr="006F0AC2">
        <w:rPr>
          <w:rStyle w:val="FontStyle59"/>
          <w:sz w:val="20"/>
          <w:szCs w:val="20"/>
        </w:rPr>
        <w:t>pkt</w:t>
      </w:r>
      <w:r w:rsidR="00336114" w:rsidRPr="006F0AC2">
        <w:rPr>
          <w:rStyle w:val="FontStyle59"/>
          <w:sz w:val="20"/>
          <w:szCs w:val="20"/>
        </w:rPr>
        <w:t> </w:t>
      </w:r>
      <w:r w:rsidRPr="006F0AC2">
        <w:rPr>
          <w:rStyle w:val="FontStyle59"/>
          <w:sz w:val="20"/>
          <w:szCs w:val="20"/>
        </w:rPr>
        <w:t>6.</w:t>
      </w:r>
      <w:r w:rsidR="00B621B4" w:rsidRPr="006F0AC2">
        <w:rPr>
          <w:rStyle w:val="FontStyle59"/>
          <w:sz w:val="20"/>
          <w:szCs w:val="20"/>
        </w:rPr>
        <w:t>2.</w:t>
      </w:r>
      <w:r w:rsidR="008B05D6" w:rsidRPr="006F0AC2">
        <w:rPr>
          <w:rStyle w:val="FontStyle59"/>
          <w:sz w:val="20"/>
          <w:szCs w:val="20"/>
        </w:rPr>
        <w:t>4</w:t>
      </w:r>
      <w:r w:rsidR="009C6756" w:rsidRPr="006F0AC2">
        <w:rPr>
          <w:rStyle w:val="FontStyle59"/>
          <w:sz w:val="20"/>
          <w:szCs w:val="20"/>
        </w:rPr>
        <w:t>, tj</w:t>
      </w:r>
      <w:r w:rsidR="000C2C05" w:rsidRPr="006F0AC2">
        <w:rPr>
          <w:rStyle w:val="FontStyle59"/>
          <w:sz w:val="20"/>
          <w:szCs w:val="20"/>
        </w:rPr>
        <w:t>.</w:t>
      </w:r>
      <w:r w:rsidR="000C2C05" w:rsidRPr="006F0AC2">
        <w:rPr>
          <w:b/>
          <w:bCs/>
          <w:i/>
          <w:iCs/>
          <w:sz w:val="20"/>
          <w:szCs w:val="20"/>
        </w:rPr>
        <w:t xml:space="preserve"> </w:t>
      </w:r>
      <w:r w:rsidR="006F0AC2" w:rsidRPr="006F0AC2">
        <w:rPr>
          <w:b/>
          <w:bCs/>
          <w:i/>
          <w:iCs/>
          <w:sz w:val="20"/>
          <w:szCs w:val="20"/>
        </w:rPr>
        <w:t xml:space="preserve">w ciągu ostatnich 5 lat przed upływem terminu składania ofert, a jeżeli okres prowadzenia działalności jest krótszy, to w tym okresie, zrealizowali </w:t>
      </w:r>
      <w:r w:rsidR="00B3183D" w:rsidRPr="00B3183D">
        <w:rPr>
          <w:b/>
          <w:bCs/>
          <w:i/>
          <w:iCs/>
          <w:sz w:val="20"/>
          <w:szCs w:val="20"/>
        </w:rPr>
        <w:t>co najmniej 2 zadania polegające na modernizacji automatyki kotłów parowych.</w:t>
      </w:r>
    </w:p>
    <w:tbl>
      <w:tblPr>
        <w:tblW w:w="838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5"/>
        <w:gridCol w:w="3426"/>
        <w:gridCol w:w="2219"/>
        <w:gridCol w:w="1750"/>
      </w:tblGrid>
      <w:tr w:rsidR="006F0AC2" w:rsidRPr="004B79AB" w14:paraId="6A279C12" w14:textId="77777777" w:rsidTr="006F0AC2">
        <w:trPr>
          <w:trHeight w:val="1161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6F0AC2" w:rsidRPr="009C6756" w:rsidRDefault="006F0AC2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L.p.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6F0AC2" w:rsidRPr="009C6756" w:rsidRDefault="006F0AC2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Przedmiot usługi – szczegółowy opis prac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z podaniem ich zakresu.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76114922" w:rsidR="006F0AC2" w:rsidRPr="009C6756" w:rsidRDefault="006F0AC2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Okres realizacji – </w:t>
            </w:r>
          </w:p>
          <w:p w14:paraId="24F3D080" w14:textId="6904EE47" w:rsidR="006F0AC2" w:rsidRPr="009C6756" w:rsidRDefault="006F0AC2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data rozpoczęcia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i zakończenia prac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6F0AC2" w:rsidRPr="004B79AB" w:rsidRDefault="006F0AC2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Odbiorca/Inwestor</w:t>
            </w:r>
          </w:p>
        </w:tc>
      </w:tr>
      <w:tr w:rsidR="006F0AC2" w:rsidRPr="004B79AB" w14:paraId="159A8E3E" w14:textId="77777777" w:rsidTr="006F0AC2">
        <w:trPr>
          <w:trHeight w:val="2245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6F0AC2" w:rsidRPr="004B79AB" w:rsidRDefault="006F0AC2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6F0AC2" w:rsidRPr="004B79AB" w:rsidRDefault="006F0AC2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09E22E9F" w:rsidR="006F0AC2" w:rsidRPr="004B79AB" w:rsidRDefault="006F0AC2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6F0AC2" w:rsidRPr="004B79AB" w:rsidRDefault="006F0AC2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B3183D" w:rsidRPr="004B79AB" w14:paraId="418E15E6" w14:textId="77777777" w:rsidTr="006F0AC2">
        <w:trPr>
          <w:trHeight w:val="2245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563C6" w14:textId="0BFCEBE0" w:rsidR="00B3183D" w:rsidRPr="004B79AB" w:rsidRDefault="00B3183D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18397" w14:textId="77777777" w:rsidR="00B3183D" w:rsidRPr="004B79AB" w:rsidRDefault="00B3183D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81F778" w14:textId="77777777" w:rsidR="00B3183D" w:rsidRPr="004B79AB" w:rsidRDefault="00B3183D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F989A" w14:textId="77777777" w:rsidR="00B3183D" w:rsidRPr="004B79AB" w:rsidRDefault="00B3183D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59A599A1" w14:textId="030B1FFD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  <w:r>
        <w:rPr>
          <w:rStyle w:val="FontStyle59"/>
          <w:sz w:val="20"/>
          <w:szCs w:val="20"/>
        </w:rPr>
        <w:t xml:space="preserve">Do powyższego zestawienia załączamy dokumenty, z których będzie wynikało, że wskazane prace wykonane były należycie*.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1B0CBC3" w14:textId="4434D3E9" w:rsidR="008A5882" w:rsidRPr="00C764C5" w:rsidRDefault="008A5882" w:rsidP="008A5882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p w14:paraId="1F3FDFE5" w14:textId="76D57A0F" w:rsidR="00D3034C" w:rsidRPr="00782B9E" w:rsidRDefault="00D3034C" w:rsidP="00AA1BE3">
      <w:pPr>
        <w:rPr>
          <w:sz w:val="20"/>
          <w:szCs w:val="20"/>
        </w:rPr>
      </w:pP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E4732" w14:textId="77777777" w:rsidR="00175062" w:rsidRDefault="00175062" w:rsidP="00237A85">
      <w:r>
        <w:separator/>
      </w:r>
    </w:p>
  </w:endnote>
  <w:endnote w:type="continuationSeparator" w:id="0">
    <w:p w14:paraId="64234987" w14:textId="77777777" w:rsidR="00175062" w:rsidRDefault="00175062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2C5AB" w14:textId="77777777" w:rsidR="00175062" w:rsidRDefault="00175062" w:rsidP="00237A85">
      <w:r>
        <w:separator/>
      </w:r>
    </w:p>
  </w:footnote>
  <w:footnote w:type="continuationSeparator" w:id="0">
    <w:p w14:paraId="0C2D8F4A" w14:textId="77777777" w:rsidR="00175062" w:rsidRDefault="00175062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95FC2"/>
    <w:rsid w:val="000C2C05"/>
    <w:rsid w:val="000C6508"/>
    <w:rsid w:val="00130135"/>
    <w:rsid w:val="001327B6"/>
    <w:rsid w:val="00146630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64E06"/>
    <w:rsid w:val="00271961"/>
    <w:rsid w:val="002C69E3"/>
    <w:rsid w:val="002D2A5D"/>
    <w:rsid w:val="003077C7"/>
    <w:rsid w:val="00313B0B"/>
    <w:rsid w:val="00317A95"/>
    <w:rsid w:val="003231E2"/>
    <w:rsid w:val="00336114"/>
    <w:rsid w:val="00343782"/>
    <w:rsid w:val="003657BF"/>
    <w:rsid w:val="003C408E"/>
    <w:rsid w:val="003C5997"/>
    <w:rsid w:val="003D6A02"/>
    <w:rsid w:val="003E154C"/>
    <w:rsid w:val="003E6162"/>
    <w:rsid w:val="003F0D87"/>
    <w:rsid w:val="0040001C"/>
    <w:rsid w:val="004114E0"/>
    <w:rsid w:val="00434BC4"/>
    <w:rsid w:val="00435423"/>
    <w:rsid w:val="00462DC4"/>
    <w:rsid w:val="00473220"/>
    <w:rsid w:val="0048161A"/>
    <w:rsid w:val="00481D89"/>
    <w:rsid w:val="00481F88"/>
    <w:rsid w:val="00486065"/>
    <w:rsid w:val="004B79AB"/>
    <w:rsid w:val="004C5D91"/>
    <w:rsid w:val="00537EBA"/>
    <w:rsid w:val="005446CF"/>
    <w:rsid w:val="005A775D"/>
    <w:rsid w:val="005E09F3"/>
    <w:rsid w:val="005F766E"/>
    <w:rsid w:val="00664E89"/>
    <w:rsid w:val="006670A5"/>
    <w:rsid w:val="00674836"/>
    <w:rsid w:val="00680D0F"/>
    <w:rsid w:val="006A7812"/>
    <w:rsid w:val="006F0AC2"/>
    <w:rsid w:val="006F6F0F"/>
    <w:rsid w:val="00704897"/>
    <w:rsid w:val="00782B9E"/>
    <w:rsid w:val="0078438A"/>
    <w:rsid w:val="007964A9"/>
    <w:rsid w:val="007B2ACA"/>
    <w:rsid w:val="007E2021"/>
    <w:rsid w:val="007E2659"/>
    <w:rsid w:val="007F138E"/>
    <w:rsid w:val="008225EB"/>
    <w:rsid w:val="0082410E"/>
    <w:rsid w:val="00851E47"/>
    <w:rsid w:val="008521DA"/>
    <w:rsid w:val="00854DF1"/>
    <w:rsid w:val="008562AD"/>
    <w:rsid w:val="00870132"/>
    <w:rsid w:val="008749CE"/>
    <w:rsid w:val="00882BAE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43BDA"/>
    <w:rsid w:val="00986224"/>
    <w:rsid w:val="009A5FDB"/>
    <w:rsid w:val="009B173C"/>
    <w:rsid w:val="009C6756"/>
    <w:rsid w:val="009C7B94"/>
    <w:rsid w:val="009D058C"/>
    <w:rsid w:val="009D0C82"/>
    <w:rsid w:val="00A02844"/>
    <w:rsid w:val="00A07FA9"/>
    <w:rsid w:val="00A13564"/>
    <w:rsid w:val="00A403BE"/>
    <w:rsid w:val="00A50059"/>
    <w:rsid w:val="00A5608B"/>
    <w:rsid w:val="00A60529"/>
    <w:rsid w:val="00A612DF"/>
    <w:rsid w:val="00AA1BE3"/>
    <w:rsid w:val="00B3183D"/>
    <w:rsid w:val="00B52F7E"/>
    <w:rsid w:val="00B621B4"/>
    <w:rsid w:val="00B66998"/>
    <w:rsid w:val="00B925A3"/>
    <w:rsid w:val="00BA51C8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C5127"/>
    <w:rsid w:val="00CE3576"/>
    <w:rsid w:val="00CE5BFF"/>
    <w:rsid w:val="00CF5BD9"/>
    <w:rsid w:val="00CF755B"/>
    <w:rsid w:val="00D3034C"/>
    <w:rsid w:val="00D307EA"/>
    <w:rsid w:val="00D60B18"/>
    <w:rsid w:val="00D8522E"/>
    <w:rsid w:val="00D87CE9"/>
    <w:rsid w:val="00DA1A0F"/>
    <w:rsid w:val="00DA2FBA"/>
    <w:rsid w:val="00DA539D"/>
    <w:rsid w:val="00DA7FC8"/>
    <w:rsid w:val="00DE782F"/>
    <w:rsid w:val="00E148C1"/>
    <w:rsid w:val="00E1682C"/>
    <w:rsid w:val="00E22D77"/>
    <w:rsid w:val="00E320A0"/>
    <w:rsid w:val="00E645D6"/>
    <w:rsid w:val="00E76567"/>
    <w:rsid w:val="00E80478"/>
    <w:rsid w:val="00EA6A74"/>
    <w:rsid w:val="00ED1243"/>
    <w:rsid w:val="00F1575B"/>
    <w:rsid w:val="00F24D6E"/>
    <w:rsid w:val="00F623C0"/>
    <w:rsid w:val="00F66931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Kołodziejska-Łojko Agnieszka (25008181)</cp:lastModifiedBy>
  <cp:revision>2</cp:revision>
  <cp:lastPrinted>2020-05-13T11:13:00Z</cp:lastPrinted>
  <dcterms:created xsi:type="dcterms:W3CDTF">2025-04-03T09:20:00Z</dcterms:created>
  <dcterms:modified xsi:type="dcterms:W3CDTF">2025-04-03T09:20:00Z</dcterms:modified>
</cp:coreProperties>
</file>