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322A5A09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F11070">
        <w:rPr>
          <w:rStyle w:val="FontStyle61"/>
          <w:sz w:val="20"/>
          <w:szCs w:val="20"/>
        </w:rPr>
        <w:t>6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470FBB46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F401DC" w:rsidRPr="00F401DC">
        <w:rPr>
          <w:rStyle w:val="FontStyle59"/>
          <w:b/>
          <w:bCs/>
          <w:sz w:val="20"/>
          <w:szCs w:val="20"/>
        </w:rPr>
        <w:t xml:space="preserve"> </w:t>
      </w:r>
      <w:bookmarkStart w:id="0" w:name="_Hlk193787976"/>
      <w:r w:rsidR="00F11070" w:rsidRPr="004822D6">
        <w:rPr>
          <w:rFonts w:cs="Arial Narrow"/>
          <w:b/>
          <w:bCs/>
          <w:sz w:val="20"/>
          <w:szCs w:val="20"/>
        </w:rPr>
        <w:t>ELOG/2/008443/25</w:t>
      </w:r>
      <w:bookmarkEnd w:id="0"/>
      <w:r w:rsidR="00F11070">
        <w:rPr>
          <w:rFonts w:cs="Arial Narrow"/>
          <w:b/>
          <w:bCs/>
          <w:sz w:val="20"/>
          <w:szCs w:val="20"/>
        </w:rPr>
        <w:t xml:space="preserve"> </w:t>
      </w:r>
      <w:r w:rsidR="00F11070" w:rsidRPr="004822D6">
        <w:rPr>
          <w:rFonts w:cs="Arial Narrow"/>
          <w:b/>
          <w:bCs/>
          <w:sz w:val="20"/>
          <w:szCs w:val="20"/>
        </w:rPr>
        <w:t xml:space="preserve">pn. „Wycinka drzew i krzewów z usunięciem karpin wyciętych drzew i korzeni krzewów z terenu budowy w ramach projektu Budowy bloku gazowo-parowego o mocy zainstalowanej elektrycznej ok 456 </w:t>
      </w:r>
      <w:proofErr w:type="spellStart"/>
      <w:r w:rsidR="00F11070" w:rsidRPr="004822D6">
        <w:rPr>
          <w:rFonts w:cs="Arial Narrow"/>
          <w:b/>
          <w:bCs/>
          <w:sz w:val="20"/>
          <w:szCs w:val="20"/>
        </w:rPr>
        <w:t>MWe</w:t>
      </w:r>
      <w:proofErr w:type="spellEnd"/>
      <w:r w:rsidR="00F11070" w:rsidRPr="004822D6">
        <w:rPr>
          <w:rFonts w:cs="Arial Narrow"/>
          <w:b/>
          <w:bCs/>
          <w:sz w:val="20"/>
          <w:szCs w:val="20"/>
        </w:rPr>
        <w:t xml:space="preserve"> w Gdańsku wraz z niezbędną infrastrukturą techniczną”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15CB97C6" w14:textId="570612AD" w:rsidR="00A469DE" w:rsidRPr="005F66FB" w:rsidRDefault="00696C3D" w:rsidP="00F401DC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(słownie złotych …………………),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5F66FB">
        <w:rPr>
          <w:rFonts w:cs="Arial"/>
          <w:bCs/>
          <w:sz w:val="20"/>
          <w:szCs w:val="20"/>
        </w:rPr>
        <w:t>wysokości naliczonej zgodnie z obowiązującymi przepisami prawa</w:t>
      </w:r>
      <w:r w:rsidR="00F401DC" w:rsidRPr="005F66FB">
        <w:rPr>
          <w:rFonts w:cs="Arial"/>
          <w:bCs/>
          <w:sz w:val="20"/>
          <w:szCs w:val="20"/>
        </w:rPr>
        <w:t>.</w:t>
      </w:r>
    </w:p>
    <w:p w14:paraId="1221ACB8" w14:textId="77777777" w:rsidR="00F11070" w:rsidRPr="005F66FB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5F66FB">
        <w:rPr>
          <w:rStyle w:val="FontStyle55"/>
        </w:rPr>
        <w:t xml:space="preserve">ZOBOWIĄZUJEMY SIĘ </w:t>
      </w:r>
      <w:r w:rsidRPr="005F66FB">
        <w:rPr>
          <w:rStyle w:val="FontStyle55"/>
          <w:b w:val="0"/>
        </w:rPr>
        <w:t>wykonać pełen zakres zamówienia</w:t>
      </w:r>
      <w:r w:rsidR="00222E65" w:rsidRPr="005F66FB">
        <w:rPr>
          <w:rStyle w:val="FontStyle55"/>
          <w:b w:val="0"/>
        </w:rPr>
        <w:t xml:space="preserve"> </w:t>
      </w:r>
      <w:r w:rsidR="00A469DE" w:rsidRPr="005F66FB">
        <w:rPr>
          <w:rStyle w:val="FontStyle55"/>
          <w:b w:val="0"/>
        </w:rPr>
        <w:t xml:space="preserve">w </w:t>
      </w:r>
      <w:r w:rsidR="00F401DC" w:rsidRPr="005F66FB">
        <w:rPr>
          <w:rStyle w:val="FontStyle55"/>
          <w:b w:val="0"/>
        </w:rPr>
        <w:t>terminie</w:t>
      </w:r>
      <w:r w:rsidR="00F11070" w:rsidRPr="005F66FB">
        <w:rPr>
          <w:rStyle w:val="FontStyle55"/>
          <w:b w:val="0"/>
        </w:rPr>
        <w:t xml:space="preserve"> od 01.09.2025 r. do 30.09.2025 r.</w:t>
      </w:r>
    </w:p>
    <w:p w14:paraId="4B774EAA" w14:textId="527D66B0" w:rsidR="00F11070" w:rsidRPr="005F66FB" w:rsidRDefault="00B11ACF" w:rsidP="00F11070">
      <w:pPr>
        <w:pStyle w:val="Akapitzlist"/>
        <w:numPr>
          <w:ilvl w:val="1"/>
          <w:numId w:val="8"/>
        </w:numPr>
        <w:spacing w:after="0" w:line="264" w:lineRule="exact"/>
        <w:ind w:left="851"/>
        <w:jc w:val="both"/>
        <w:rPr>
          <w:rFonts w:ascii="Arial Narrow" w:eastAsia="Calibri" w:hAnsi="Arial Narrow" w:cs="Times New Roman"/>
          <w:sz w:val="20"/>
          <w:szCs w:val="20"/>
        </w:rPr>
      </w:pPr>
      <w:r w:rsidRPr="005F66FB">
        <w:rPr>
          <w:rStyle w:val="FontStyle55"/>
          <w:b w:val="0"/>
        </w:rPr>
        <w:t xml:space="preserve"> </w:t>
      </w:r>
      <w:r w:rsidR="00F11070" w:rsidRPr="005F66FB">
        <w:rPr>
          <w:rFonts w:ascii="Arial Narrow" w:eastAsia="Calibri" w:hAnsi="Arial Narrow" w:cs="Times New Roman"/>
          <w:sz w:val="20"/>
          <w:szCs w:val="20"/>
        </w:rPr>
        <w:t>Wycinkę drzew i krzewów należy prowadzić poza okresem lęgowym (tj. poza okresem 1 marca do 15 października) lub po zakończeniu lęgów przez ptaki, po potwierdzeniu przez specjalistę z zakresu ornitologii, bezpośrednio przed rozpoczęciem prac.</w:t>
      </w:r>
    </w:p>
    <w:p w14:paraId="3B11A3C1" w14:textId="77777777" w:rsidR="00F11070" w:rsidRPr="005F66FB" w:rsidRDefault="00F11070" w:rsidP="00F11070">
      <w:pPr>
        <w:widowControl/>
        <w:numPr>
          <w:ilvl w:val="1"/>
          <w:numId w:val="8"/>
        </w:numPr>
        <w:autoSpaceDE/>
        <w:autoSpaceDN/>
        <w:adjustRightInd/>
        <w:spacing w:line="264" w:lineRule="exact"/>
        <w:ind w:left="851" w:hanging="425"/>
        <w:contextualSpacing/>
        <w:jc w:val="both"/>
        <w:rPr>
          <w:rFonts w:eastAsia="Calibri" w:cs="Times New Roman"/>
          <w:sz w:val="20"/>
          <w:szCs w:val="20"/>
        </w:rPr>
      </w:pPr>
      <w:r w:rsidRPr="005F66FB">
        <w:rPr>
          <w:rFonts w:eastAsia="Calibri" w:cs="Times New Roman"/>
          <w:sz w:val="20"/>
          <w:szCs w:val="20"/>
        </w:rPr>
        <w:t>Prace należy wykonać w okresie 4 tygodni od zakończenia lęgów przez ptaki potwierdzone przez specjalistę z zakresu ornitologii bezpośrednio przed ich rozpoczęciem.</w:t>
      </w:r>
    </w:p>
    <w:p w14:paraId="2D9B6788" w14:textId="12002684" w:rsidR="00F11070" w:rsidRPr="005F66FB" w:rsidRDefault="00F11070" w:rsidP="00F11070">
      <w:pPr>
        <w:widowControl/>
        <w:numPr>
          <w:ilvl w:val="1"/>
          <w:numId w:val="8"/>
        </w:numPr>
        <w:autoSpaceDE/>
        <w:autoSpaceDN/>
        <w:adjustRightInd/>
        <w:spacing w:line="264" w:lineRule="exact"/>
        <w:ind w:left="851" w:hanging="425"/>
        <w:contextualSpacing/>
        <w:jc w:val="both"/>
        <w:rPr>
          <w:rFonts w:eastAsia="Calibri" w:cs="Times New Roman"/>
          <w:sz w:val="20"/>
          <w:szCs w:val="20"/>
        </w:rPr>
      </w:pPr>
      <w:r w:rsidRPr="005F66FB">
        <w:rPr>
          <w:rFonts w:eastAsia="Calibri" w:cs="Times New Roman"/>
          <w:sz w:val="20"/>
          <w:szCs w:val="20"/>
        </w:rPr>
        <w:t xml:space="preserve">W przypadku braku możliwości rozpoczęcia prac w ww. terminie ze względu na brak potwierdzenia zakończenia lęgów przez specjalistę z zakresu ornitologii, termin realizacji prac zostanie przesunięty o okres związany z wymaganym potwierdzaniem nie mniej jednak </w:t>
      </w:r>
      <w:r w:rsidR="002C6E8E" w:rsidRPr="005F66FB">
        <w:rPr>
          <w:sz w:val="20"/>
          <w:szCs w:val="20"/>
        </w:rPr>
        <w:t>rozpoczęcie prac nie może nastąpić</w:t>
      </w:r>
      <w:r w:rsidRPr="005F66FB">
        <w:rPr>
          <w:rFonts w:eastAsia="Calibri" w:cs="Times New Roman"/>
          <w:sz w:val="20"/>
          <w:szCs w:val="20"/>
        </w:rPr>
        <w:t xml:space="preserve"> później niż do dnia 16.10.2025 r. </w:t>
      </w:r>
    </w:p>
    <w:p w14:paraId="178D39C2" w14:textId="3DDFA3C6" w:rsidR="00696C3D" w:rsidRPr="00BF2BDF" w:rsidRDefault="00696C3D" w:rsidP="00F11070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/>
        <w:rPr>
          <w:rStyle w:val="FontStyle55"/>
          <w:b w:val="0"/>
        </w:rPr>
      </w:pPr>
    </w:p>
    <w:p w14:paraId="03B714A5" w14:textId="2AAE7B99" w:rsidR="00F36039" w:rsidRPr="0003019C" w:rsidRDefault="00F36039" w:rsidP="00A469DE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06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F11070">
        <w:rPr>
          <w:rFonts w:cs="Arial"/>
          <w:sz w:val="20"/>
          <w:szCs w:val="20"/>
        </w:rPr>
        <w:t>12</w:t>
      </w:r>
      <w:r w:rsidRPr="0003019C">
        <w:rPr>
          <w:rFonts w:cs="Arial"/>
          <w:b/>
          <w:sz w:val="20"/>
          <w:szCs w:val="20"/>
        </w:rPr>
        <w:t xml:space="preserve"> </w:t>
      </w:r>
      <w:r w:rsidRPr="0003019C">
        <w:rPr>
          <w:rFonts w:cs="Arial"/>
          <w:sz w:val="20"/>
          <w:szCs w:val="20"/>
        </w:rPr>
        <w:t>miesięcy liczonych od daty końcowego bezusterkowego odbioru.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0E9D2C78" w14:textId="7BD6D534" w:rsidR="003C0E60" w:rsidRPr="00F11070" w:rsidRDefault="003C0E60" w:rsidP="00A469DE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bookmarkStart w:id="1" w:name="_Hlk193790361"/>
      <w:r w:rsidRPr="00DB2D02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F11070">
        <w:rPr>
          <w:rStyle w:val="FontStyle59"/>
          <w:b/>
          <w:sz w:val="20"/>
          <w:szCs w:val="20"/>
        </w:rPr>
        <w:t>6</w:t>
      </w:r>
      <w:r w:rsidRPr="00DB2D02">
        <w:rPr>
          <w:rStyle w:val="FontStyle59"/>
          <w:b/>
          <w:sz w:val="20"/>
          <w:szCs w:val="20"/>
        </w:rPr>
        <w:t xml:space="preserve">)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bookmarkEnd w:id="1"/>
    <w:p w14:paraId="1DFEF02E" w14:textId="7EA7D613" w:rsidR="00F11070" w:rsidRPr="00F11070" w:rsidRDefault="00F11070" w:rsidP="00F11070">
      <w:pPr>
        <w:pStyle w:val="Style31"/>
        <w:widowControl/>
        <w:numPr>
          <w:ilvl w:val="0"/>
          <w:numId w:val="8"/>
        </w:numPr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</w:t>
      </w:r>
      <w:r>
        <w:rPr>
          <w:rStyle w:val="FontStyle59"/>
          <w:b/>
          <w:sz w:val="20"/>
          <w:szCs w:val="20"/>
        </w:rPr>
        <w:t>DO KONTAKTU W SPRAWIE OFERTY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 tel. …………………………………</w:t>
      </w:r>
    </w:p>
    <w:p w14:paraId="4A637E65" w14:textId="77777777" w:rsidR="00F11070" w:rsidRPr="00DB2D02" w:rsidRDefault="00F11070" w:rsidP="00F11070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C232B"/>
    <w:rsid w:val="001C3A27"/>
    <w:rsid w:val="001C440F"/>
    <w:rsid w:val="001D3EC9"/>
    <w:rsid w:val="001D6685"/>
    <w:rsid w:val="001E789E"/>
    <w:rsid w:val="0020614C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C6E8E"/>
    <w:rsid w:val="002D47D5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133BC"/>
    <w:rsid w:val="004151AC"/>
    <w:rsid w:val="00424A29"/>
    <w:rsid w:val="0042595F"/>
    <w:rsid w:val="00434CA4"/>
    <w:rsid w:val="004565DA"/>
    <w:rsid w:val="004705CD"/>
    <w:rsid w:val="004818FC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09B3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0939"/>
    <w:rsid w:val="00581B70"/>
    <w:rsid w:val="00596128"/>
    <w:rsid w:val="00596B92"/>
    <w:rsid w:val="005A1835"/>
    <w:rsid w:val="005A5227"/>
    <w:rsid w:val="005B01D9"/>
    <w:rsid w:val="005B39D0"/>
    <w:rsid w:val="005C6D18"/>
    <w:rsid w:val="005D3CFE"/>
    <w:rsid w:val="005D7EC4"/>
    <w:rsid w:val="005E7EAE"/>
    <w:rsid w:val="005F66FB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813B1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469DE"/>
    <w:rsid w:val="00A600A0"/>
    <w:rsid w:val="00A67763"/>
    <w:rsid w:val="00A769FF"/>
    <w:rsid w:val="00A92771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65961"/>
    <w:rsid w:val="00B71541"/>
    <w:rsid w:val="00B93E99"/>
    <w:rsid w:val="00BA4A5C"/>
    <w:rsid w:val="00BD72A5"/>
    <w:rsid w:val="00BE2768"/>
    <w:rsid w:val="00BF0B14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7FE6"/>
    <w:rsid w:val="00DF7E8E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F7916"/>
    <w:rsid w:val="00F11070"/>
    <w:rsid w:val="00F1220A"/>
    <w:rsid w:val="00F1739A"/>
    <w:rsid w:val="00F36039"/>
    <w:rsid w:val="00F37BAC"/>
    <w:rsid w:val="00F401DC"/>
    <w:rsid w:val="00F40873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 (25008181)</cp:lastModifiedBy>
  <cp:revision>2</cp:revision>
  <cp:lastPrinted>2020-10-07T08:29:00Z</cp:lastPrinted>
  <dcterms:created xsi:type="dcterms:W3CDTF">2025-03-26T09:15:00Z</dcterms:created>
  <dcterms:modified xsi:type="dcterms:W3CDTF">2025-03-26T09:15:00Z</dcterms:modified>
</cp:coreProperties>
</file>