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450E4" w14:textId="77777777" w:rsidR="00581BB6" w:rsidRPr="00A02B7E" w:rsidRDefault="00581BB6" w:rsidP="0015188F">
      <w:pPr>
        <w:pStyle w:val="Akapitzlist"/>
        <w:spacing w:after="0" w:line="320" w:lineRule="exact"/>
        <w:ind w:left="567"/>
        <w:contextualSpacing w:val="0"/>
        <w:rPr>
          <w:rFonts w:ascii="Arial Narrow" w:hAnsi="Arial Narrow"/>
          <w:b/>
          <w:bCs/>
          <w:sz w:val="24"/>
          <w:szCs w:val="24"/>
        </w:rPr>
      </w:pPr>
      <w:r w:rsidRPr="00A02B7E">
        <w:rPr>
          <w:rFonts w:ascii="Arial Narrow" w:hAnsi="Arial Narrow"/>
          <w:b/>
          <w:bCs/>
          <w:sz w:val="24"/>
          <w:szCs w:val="24"/>
        </w:rPr>
        <w:t>OPIS PRZEDMIOTU ZAMÓWIENIA</w:t>
      </w:r>
    </w:p>
    <w:p w14:paraId="500C3639" w14:textId="77777777" w:rsidR="00551BBF" w:rsidRPr="00E278DB" w:rsidRDefault="00551BBF" w:rsidP="008217DD">
      <w:pPr>
        <w:spacing w:line="320" w:lineRule="exact"/>
        <w:rPr>
          <w:rStyle w:val="Pogrubienie"/>
          <w:rFonts w:ascii="Arial Narrow" w:hAnsi="Arial Narrow"/>
        </w:rPr>
      </w:pPr>
    </w:p>
    <w:p w14:paraId="40E8784C" w14:textId="77777777" w:rsidR="000D20FB" w:rsidRPr="00E278DB" w:rsidRDefault="000D20FB" w:rsidP="008217DD">
      <w:pPr>
        <w:pStyle w:val="Akapitzlist"/>
        <w:numPr>
          <w:ilvl w:val="0"/>
          <w:numId w:val="6"/>
        </w:numPr>
        <w:shd w:val="clear" w:color="auto" w:fill="FFFFFF"/>
        <w:spacing w:after="0" w:line="320" w:lineRule="exact"/>
        <w:ind w:left="284" w:hanging="284"/>
        <w:contextualSpacing w:val="0"/>
        <w:outlineLvl w:val="0"/>
        <w:rPr>
          <w:rFonts w:ascii="Arial Narrow" w:hAnsi="Arial Narrow" w:cs="Arial"/>
          <w:b/>
          <w:bCs/>
          <w:kern w:val="32"/>
        </w:rPr>
      </w:pPr>
      <w:r w:rsidRPr="00E278DB">
        <w:rPr>
          <w:rFonts w:ascii="Arial Narrow" w:hAnsi="Arial Narrow" w:cs="Arial"/>
          <w:b/>
          <w:bCs/>
          <w:kern w:val="32"/>
        </w:rPr>
        <w:t>INFORMACJE OGÓLNE</w:t>
      </w:r>
    </w:p>
    <w:p w14:paraId="107CC2A7" w14:textId="47490E13" w:rsidR="00E278DB" w:rsidRPr="00E278DB" w:rsidRDefault="00E278DB" w:rsidP="008217DD">
      <w:pPr>
        <w:pStyle w:val="Akapitzlist"/>
        <w:numPr>
          <w:ilvl w:val="0"/>
          <w:numId w:val="5"/>
        </w:numPr>
        <w:spacing w:after="0" w:line="320" w:lineRule="exact"/>
        <w:ind w:left="568" w:hanging="284"/>
        <w:jc w:val="both"/>
        <w:rPr>
          <w:rFonts w:ascii="Arial Narrow" w:hAnsi="Arial Narrow" w:cs="Arial"/>
        </w:rPr>
      </w:pPr>
      <w:r w:rsidRPr="00E278DB">
        <w:rPr>
          <w:rFonts w:ascii="Arial Narrow" w:hAnsi="Arial Narrow" w:cs="Arial"/>
        </w:rPr>
        <w:t>Usługi serwisu i wsparcia technicznego muszą być świadczone przez producenta oprogramowania/sprzętu.</w:t>
      </w:r>
    </w:p>
    <w:p w14:paraId="2F983464" w14:textId="58ADB7E2" w:rsidR="000D1ABB" w:rsidRPr="00E278DB" w:rsidRDefault="00E278DB" w:rsidP="008217DD">
      <w:pPr>
        <w:pStyle w:val="Akapitzlist"/>
        <w:numPr>
          <w:ilvl w:val="0"/>
          <w:numId w:val="5"/>
        </w:numPr>
        <w:spacing w:after="0" w:line="320" w:lineRule="exact"/>
        <w:ind w:left="568" w:hanging="284"/>
        <w:jc w:val="both"/>
        <w:rPr>
          <w:rFonts w:ascii="Arial Narrow" w:hAnsi="Arial Narrow" w:cs="Arial"/>
        </w:rPr>
      </w:pPr>
      <w:r w:rsidRPr="00E278DB">
        <w:rPr>
          <w:rFonts w:ascii="Arial Narrow" w:hAnsi="Arial Narrow" w:cs="Arial"/>
        </w:rPr>
        <w:t>Poziom dostarczonego wsparcia i daty jego obowiązywania muszą być widoczne na stronie internetowej producenta sprzętu/oprogramowania na koncie Zamawiającego.</w:t>
      </w:r>
    </w:p>
    <w:p w14:paraId="7C432637" w14:textId="77777777" w:rsidR="00E278DB" w:rsidRPr="00E278DB" w:rsidRDefault="00E278DB" w:rsidP="008217DD">
      <w:pPr>
        <w:pStyle w:val="Akapitzlist"/>
        <w:spacing w:after="0" w:line="320" w:lineRule="exact"/>
        <w:ind w:left="568"/>
        <w:jc w:val="both"/>
        <w:rPr>
          <w:rFonts w:ascii="Arial Narrow" w:hAnsi="Arial Narrow" w:cs="Arial"/>
        </w:rPr>
      </w:pPr>
      <w:bookmarkStart w:id="0" w:name="_GoBack"/>
    </w:p>
    <w:p w14:paraId="61FA07D4" w14:textId="1B742FCC" w:rsidR="000D20FB" w:rsidRPr="00E278DB" w:rsidRDefault="000D20FB" w:rsidP="008217DD">
      <w:pPr>
        <w:pStyle w:val="Akapitzlist"/>
        <w:numPr>
          <w:ilvl w:val="0"/>
          <w:numId w:val="6"/>
        </w:numPr>
        <w:shd w:val="clear" w:color="auto" w:fill="FFFFFF"/>
        <w:spacing w:after="0" w:line="320" w:lineRule="exact"/>
        <w:ind w:left="284" w:hanging="284"/>
        <w:contextualSpacing w:val="0"/>
        <w:outlineLvl w:val="0"/>
        <w:rPr>
          <w:rFonts w:ascii="Arial Narrow" w:hAnsi="Arial Narrow" w:cs="Arial"/>
          <w:b/>
          <w:bCs/>
          <w:kern w:val="32"/>
        </w:rPr>
      </w:pPr>
      <w:r w:rsidRPr="00E278DB">
        <w:rPr>
          <w:rFonts w:ascii="Arial Narrow" w:hAnsi="Arial Narrow" w:cs="Arial"/>
          <w:b/>
          <w:bCs/>
          <w:kern w:val="32"/>
        </w:rPr>
        <w:t>SPECYFIKACJA TECHNICZNA</w:t>
      </w:r>
    </w:p>
    <w:p w14:paraId="70D5AEBD" w14:textId="7C8DB2F2" w:rsidR="00E278DB" w:rsidRDefault="00E278DB" w:rsidP="008217DD">
      <w:pPr>
        <w:pStyle w:val="Akapitzlist"/>
        <w:spacing w:before="120" w:line="320" w:lineRule="exact"/>
        <w:ind w:left="851" w:hanging="851"/>
        <w:contextualSpacing w:val="0"/>
        <w:jc w:val="both"/>
        <w:rPr>
          <w:rFonts w:ascii="Arial Narrow" w:hAnsi="Arial Narrow" w:cstheme="minorHAnsi"/>
          <w:b/>
          <w:bCs/>
          <w:u w:val="single"/>
        </w:rPr>
      </w:pPr>
      <w:r w:rsidRPr="00E278DB">
        <w:rPr>
          <w:rFonts w:ascii="Arial Narrow" w:hAnsi="Arial Narrow" w:cstheme="minorHAnsi"/>
          <w:b/>
          <w:bCs/>
          <w:u w:val="single"/>
        </w:rPr>
        <w:t xml:space="preserve">Część 1 – </w:t>
      </w:r>
      <w:r w:rsidRPr="00E278DB">
        <w:rPr>
          <w:rFonts w:ascii="Arial Narrow" w:hAnsi="Arial Narrow"/>
          <w:b/>
          <w:bCs/>
          <w:u w:val="single"/>
        </w:rPr>
        <w:t>Realizacja</w:t>
      </w:r>
      <w:r w:rsidRPr="00E278DB">
        <w:rPr>
          <w:rFonts w:ascii="Arial Narrow" w:hAnsi="Arial Narrow" w:cstheme="minorHAnsi"/>
          <w:b/>
          <w:bCs/>
          <w:u w:val="single"/>
        </w:rPr>
        <w:t xml:space="preserve"> usług wsparcia technicznego dla dwóch urządzeń HPE StoreOnce 5200 oraz bibliotek taśmowych HPE StoreEver MSL6480 i HPE StoreEver MSL3040</w:t>
      </w:r>
      <w:r w:rsidR="004E43A9">
        <w:rPr>
          <w:rFonts w:ascii="Arial Narrow" w:hAnsi="Arial Narrow" w:cstheme="minorHAnsi"/>
          <w:b/>
          <w:bCs/>
          <w:u w:val="single"/>
        </w:rPr>
        <w:t>.</w:t>
      </w:r>
    </w:p>
    <w:p w14:paraId="5F603FF6" w14:textId="535A5EA7" w:rsidR="00E278DB" w:rsidRPr="00E278DB" w:rsidRDefault="00E278DB" w:rsidP="008217DD">
      <w:pPr>
        <w:pStyle w:val="Akapitzlist"/>
        <w:spacing w:before="120" w:after="120" w:line="320" w:lineRule="exact"/>
        <w:ind w:left="284" w:hanging="284"/>
        <w:contextualSpacing w:val="0"/>
        <w:jc w:val="both"/>
        <w:rPr>
          <w:rFonts w:ascii="Arial Narrow" w:eastAsia="Calibri" w:hAnsi="Arial Narrow" w:cs="Arial"/>
          <w:lang w:eastAsia="en-US"/>
        </w:rPr>
      </w:pPr>
      <w:r w:rsidRPr="00E278DB">
        <w:rPr>
          <w:rFonts w:ascii="Arial Narrow" w:eastAsia="Calibri" w:hAnsi="Arial Narrow" w:cs="Arial"/>
          <w:lang w:eastAsia="en-US"/>
        </w:rPr>
        <w:t>a) Realizacja usług wsparcia technicznego dla urządzeń HPE StoreOnce 5200 (dwie sztuki) o nr seryjnych: CZ38481X01 i</w:t>
      </w:r>
      <w:r>
        <w:rPr>
          <w:rFonts w:ascii="Arial Narrow" w:eastAsia="Calibri" w:hAnsi="Arial Narrow" w:cs="Arial"/>
          <w:lang w:eastAsia="en-US"/>
        </w:rPr>
        <w:t> </w:t>
      </w:r>
      <w:r w:rsidRPr="00E278DB">
        <w:rPr>
          <w:rFonts w:ascii="Arial Narrow" w:eastAsia="Calibri" w:hAnsi="Arial Narrow" w:cs="Arial"/>
          <w:lang w:eastAsia="en-US"/>
        </w:rPr>
        <w:t>CZ38481V01</w:t>
      </w:r>
    </w:p>
    <w:tbl>
      <w:tblPr>
        <w:tblW w:w="49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3127"/>
        <w:gridCol w:w="992"/>
        <w:gridCol w:w="567"/>
        <w:gridCol w:w="1418"/>
        <w:gridCol w:w="1417"/>
        <w:gridCol w:w="2127"/>
      </w:tblGrid>
      <w:tr w:rsidR="0045184C" w:rsidRPr="00E278DB" w14:paraId="69BE11FD" w14:textId="77777777" w:rsidTr="0080754B">
        <w:trPr>
          <w:trHeight w:val="524"/>
        </w:trPr>
        <w:tc>
          <w:tcPr>
            <w:tcW w:w="412" w:type="dxa"/>
            <w:shd w:val="clear" w:color="000000" w:fill="D9D9D9"/>
            <w:vAlign w:val="center"/>
          </w:tcPr>
          <w:p w14:paraId="0A82BB41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sz w:val="14"/>
                <w:szCs w:val="14"/>
              </w:rPr>
              <w:t>L.p.</w:t>
            </w:r>
          </w:p>
        </w:tc>
        <w:tc>
          <w:tcPr>
            <w:tcW w:w="3127" w:type="dxa"/>
            <w:shd w:val="clear" w:color="000000" w:fill="D9D9D9"/>
            <w:noWrap/>
            <w:vAlign w:val="center"/>
            <w:hideMark/>
          </w:tcPr>
          <w:p w14:paraId="54565BE4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sz w:val="14"/>
                <w:szCs w:val="14"/>
              </w:rPr>
              <w:t>Nazwa produktu</w:t>
            </w:r>
          </w:p>
        </w:tc>
        <w:tc>
          <w:tcPr>
            <w:tcW w:w="992" w:type="dxa"/>
            <w:shd w:val="clear" w:color="000000" w:fill="D9D9D9"/>
            <w:noWrap/>
            <w:vAlign w:val="center"/>
            <w:hideMark/>
          </w:tcPr>
          <w:p w14:paraId="10102B46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bCs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bCs/>
                <w:color w:val="000000"/>
                <w:sz w:val="14"/>
                <w:szCs w:val="14"/>
              </w:rPr>
              <w:t>Numer seryjny</w:t>
            </w:r>
          </w:p>
        </w:tc>
        <w:tc>
          <w:tcPr>
            <w:tcW w:w="567" w:type="dxa"/>
            <w:shd w:val="clear" w:color="000000" w:fill="D9D9D9"/>
            <w:vAlign w:val="center"/>
          </w:tcPr>
          <w:p w14:paraId="5758D00E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bCs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bCs/>
                <w:color w:val="000000"/>
                <w:sz w:val="14"/>
                <w:szCs w:val="14"/>
              </w:rPr>
              <w:t>Ilość</w:t>
            </w:r>
          </w:p>
        </w:tc>
        <w:tc>
          <w:tcPr>
            <w:tcW w:w="1418" w:type="dxa"/>
            <w:shd w:val="clear" w:color="000000" w:fill="D9D9D9"/>
            <w:noWrap/>
            <w:vAlign w:val="center"/>
            <w:hideMark/>
          </w:tcPr>
          <w:p w14:paraId="053288B3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bCs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bCs/>
                <w:color w:val="000000"/>
                <w:sz w:val="14"/>
                <w:szCs w:val="14"/>
              </w:rPr>
              <w:t>Data rozpoczęcia wsparcia</w:t>
            </w:r>
          </w:p>
        </w:tc>
        <w:tc>
          <w:tcPr>
            <w:tcW w:w="1417" w:type="dxa"/>
            <w:shd w:val="clear" w:color="000000" w:fill="D9D9D9"/>
            <w:noWrap/>
            <w:vAlign w:val="center"/>
            <w:hideMark/>
          </w:tcPr>
          <w:p w14:paraId="7EB2E5CF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bCs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bCs/>
                <w:color w:val="000000"/>
                <w:sz w:val="14"/>
                <w:szCs w:val="14"/>
              </w:rPr>
              <w:t>Data zakończenia wsparcia</w:t>
            </w:r>
          </w:p>
        </w:tc>
        <w:tc>
          <w:tcPr>
            <w:tcW w:w="2127" w:type="dxa"/>
            <w:shd w:val="clear" w:color="000000" w:fill="D9D9D9"/>
            <w:noWrap/>
            <w:vAlign w:val="center"/>
            <w:hideMark/>
          </w:tcPr>
          <w:p w14:paraId="30272B8A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bCs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bCs/>
                <w:color w:val="000000"/>
                <w:sz w:val="14"/>
                <w:szCs w:val="14"/>
              </w:rPr>
              <w:t>Poziom wsparcia</w:t>
            </w:r>
          </w:p>
        </w:tc>
      </w:tr>
      <w:tr w:rsidR="00A452FB" w:rsidRPr="00E278DB" w14:paraId="6D7BE780" w14:textId="77777777" w:rsidTr="0080754B">
        <w:trPr>
          <w:trHeight w:hRule="exact" w:val="284"/>
        </w:trPr>
        <w:tc>
          <w:tcPr>
            <w:tcW w:w="412" w:type="dxa"/>
            <w:vAlign w:val="center"/>
          </w:tcPr>
          <w:p w14:paraId="3BC51457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1.</w:t>
            </w:r>
          </w:p>
        </w:tc>
        <w:tc>
          <w:tcPr>
            <w:tcW w:w="3127" w:type="dxa"/>
            <w:shd w:val="clear" w:color="auto" w:fill="auto"/>
            <w:noWrap/>
            <w:vAlign w:val="center"/>
            <w:hideMark/>
          </w:tcPr>
          <w:p w14:paraId="12AA29FF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HPE StoreOnce 5200 Base System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19CDB1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CZ38481X01</w:t>
            </w:r>
          </w:p>
        </w:tc>
        <w:tc>
          <w:tcPr>
            <w:tcW w:w="567" w:type="dxa"/>
            <w:vAlign w:val="center"/>
          </w:tcPr>
          <w:p w14:paraId="69F4BFA9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69B7B8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B9FB51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78EB146F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HPE Complete Care SVC</w:t>
            </w:r>
          </w:p>
        </w:tc>
      </w:tr>
      <w:tr w:rsidR="00A452FB" w:rsidRPr="00E278DB" w14:paraId="01D001E1" w14:textId="77777777" w:rsidTr="0080754B">
        <w:trPr>
          <w:trHeight w:hRule="exact" w:val="284"/>
        </w:trPr>
        <w:tc>
          <w:tcPr>
            <w:tcW w:w="412" w:type="dxa"/>
            <w:vAlign w:val="center"/>
          </w:tcPr>
          <w:p w14:paraId="456CF909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2.</w:t>
            </w:r>
          </w:p>
        </w:tc>
        <w:tc>
          <w:tcPr>
            <w:tcW w:w="3127" w:type="dxa"/>
            <w:shd w:val="clear" w:color="auto" w:fill="auto"/>
            <w:noWrap/>
            <w:vAlign w:val="center"/>
            <w:hideMark/>
          </w:tcPr>
          <w:p w14:paraId="009A9887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HPE StoreOnce 5200 48TB Cap Upg Kit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DA26BE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CZ3848KFD8</w:t>
            </w:r>
          </w:p>
        </w:tc>
        <w:tc>
          <w:tcPr>
            <w:tcW w:w="567" w:type="dxa"/>
            <w:vAlign w:val="center"/>
          </w:tcPr>
          <w:p w14:paraId="5D0D2D9A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D9B456F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8C3A105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740513A8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HPE Complete Care SVC</w:t>
            </w:r>
          </w:p>
        </w:tc>
      </w:tr>
      <w:tr w:rsidR="00A452FB" w:rsidRPr="00E278DB" w14:paraId="07AFC7D1" w14:textId="77777777" w:rsidTr="0080754B">
        <w:trPr>
          <w:trHeight w:hRule="exact" w:val="284"/>
        </w:trPr>
        <w:tc>
          <w:tcPr>
            <w:tcW w:w="412" w:type="dxa"/>
            <w:vAlign w:val="center"/>
          </w:tcPr>
          <w:p w14:paraId="23E4D34E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3.</w:t>
            </w:r>
          </w:p>
        </w:tc>
        <w:tc>
          <w:tcPr>
            <w:tcW w:w="3127" w:type="dxa"/>
            <w:shd w:val="clear" w:color="auto" w:fill="auto"/>
            <w:noWrap/>
            <w:vAlign w:val="center"/>
          </w:tcPr>
          <w:p w14:paraId="1C8B2484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HPE StoreOnce 5200 48TB Cap Upg Kit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104A9E1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CZ3848KFD9</w:t>
            </w:r>
          </w:p>
        </w:tc>
        <w:tc>
          <w:tcPr>
            <w:tcW w:w="567" w:type="dxa"/>
            <w:vAlign w:val="center"/>
          </w:tcPr>
          <w:p w14:paraId="4AF5F2FB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87763A5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7369052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034BA2C3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HPE Complete Care SVC</w:t>
            </w:r>
          </w:p>
        </w:tc>
      </w:tr>
      <w:tr w:rsidR="00A452FB" w:rsidRPr="00E278DB" w14:paraId="1B818D30" w14:textId="77777777" w:rsidTr="0080754B">
        <w:trPr>
          <w:trHeight w:hRule="exact" w:val="284"/>
        </w:trPr>
        <w:tc>
          <w:tcPr>
            <w:tcW w:w="412" w:type="dxa"/>
            <w:vAlign w:val="center"/>
          </w:tcPr>
          <w:p w14:paraId="7D916083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4.</w:t>
            </w:r>
          </w:p>
        </w:tc>
        <w:tc>
          <w:tcPr>
            <w:tcW w:w="3127" w:type="dxa"/>
            <w:shd w:val="clear" w:color="auto" w:fill="auto"/>
            <w:noWrap/>
            <w:vAlign w:val="center"/>
          </w:tcPr>
          <w:p w14:paraId="4D306C47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HPE StoreOnce 5200 48TB Cap Upg Kit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5B6C3AC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CZ2136052C</w:t>
            </w:r>
          </w:p>
        </w:tc>
        <w:tc>
          <w:tcPr>
            <w:tcW w:w="567" w:type="dxa"/>
            <w:vAlign w:val="center"/>
          </w:tcPr>
          <w:p w14:paraId="5F7D7C31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C12546A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63D66F0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4CA2C58D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HPE Complete Care SVC</w:t>
            </w:r>
          </w:p>
        </w:tc>
      </w:tr>
      <w:tr w:rsidR="00A452FB" w:rsidRPr="00E278DB" w14:paraId="1E51319A" w14:textId="77777777" w:rsidTr="0080754B">
        <w:trPr>
          <w:trHeight w:hRule="exact" w:val="284"/>
        </w:trPr>
        <w:tc>
          <w:tcPr>
            <w:tcW w:w="412" w:type="dxa"/>
            <w:vAlign w:val="center"/>
          </w:tcPr>
          <w:p w14:paraId="5412318B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5.</w:t>
            </w:r>
          </w:p>
        </w:tc>
        <w:tc>
          <w:tcPr>
            <w:tcW w:w="3127" w:type="dxa"/>
            <w:shd w:val="clear" w:color="auto" w:fill="auto"/>
            <w:noWrap/>
            <w:vAlign w:val="center"/>
          </w:tcPr>
          <w:p w14:paraId="590389CC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HPE StoreOnce 5200 48TB Cap Upg Kit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7CA2AF3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CZ223400K8</w:t>
            </w:r>
          </w:p>
        </w:tc>
        <w:tc>
          <w:tcPr>
            <w:tcW w:w="567" w:type="dxa"/>
            <w:vAlign w:val="center"/>
          </w:tcPr>
          <w:p w14:paraId="21DEB64C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8044B8F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7D3B7DD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7041907E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HPE Complete Care SVC</w:t>
            </w:r>
          </w:p>
        </w:tc>
      </w:tr>
      <w:tr w:rsidR="00A452FB" w:rsidRPr="00E278DB" w14:paraId="437EFF95" w14:textId="77777777" w:rsidTr="0080754B">
        <w:trPr>
          <w:trHeight w:hRule="exact" w:val="284"/>
        </w:trPr>
        <w:tc>
          <w:tcPr>
            <w:tcW w:w="412" w:type="dxa"/>
            <w:vAlign w:val="center"/>
          </w:tcPr>
          <w:p w14:paraId="2BE8B64A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6.</w:t>
            </w:r>
          </w:p>
        </w:tc>
        <w:tc>
          <w:tcPr>
            <w:tcW w:w="3127" w:type="dxa"/>
            <w:shd w:val="clear" w:color="auto" w:fill="auto"/>
            <w:noWrap/>
            <w:vAlign w:val="center"/>
            <w:hideMark/>
          </w:tcPr>
          <w:p w14:paraId="19A60A74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HPE StoreOnce 5200 Base System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EBC841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CZ38481V01</w:t>
            </w:r>
          </w:p>
        </w:tc>
        <w:tc>
          <w:tcPr>
            <w:tcW w:w="567" w:type="dxa"/>
            <w:vAlign w:val="center"/>
          </w:tcPr>
          <w:p w14:paraId="1D6E1D5D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6931A8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A2CEB3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6AE08C9B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HPE Complete Care SVC</w:t>
            </w:r>
          </w:p>
        </w:tc>
      </w:tr>
      <w:tr w:rsidR="00A452FB" w:rsidRPr="00E278DB" w14:paraId="78867398" w14:textId="77777777" w:rsidTr="0080754B">
        <w:trPr>
          <w:trHeight w:hRule="exact" w:val="284"/>
        </w:trPr>
        <w:tc>
          <w:tcPr>
            <w:tcW w:w="412" w:type="dxa"/>
            <w:vAlign w:val="center"/>
          </w:tcPr>
          <w:p w14:paraId="7A1FD8E8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7.</w:t>
            </w:r>
          </w:p>
        </w:tc>
        <w:tc>
          <w:tcPr>
            <w:tcW w:w="3127" w:type="dxa"/>
            <w:shd w:val="clear" w:color="auto" w:fill="auto"/>
            <w:noWrap/>
            <w:vAlign w:val="center"/>
            <w:hideMark/>
          </w:tcPr>
          <w:p w14:paraId="32D13E0F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HPE StoreOnce 5200 48TB Cap Upg Kit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469001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CZ3848KFD7</w:t>
            </w:r>
          </w:p>
        </w:tc>
        <w:tc>
          <w:tcPr>
            <w:tcW w:w="567" w:type="dxa"/>
            <w:vAlign w:val="center"/>
          </w:tcPr>
          <w:p w14:paraId="4E0F45F0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FADE48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2E3EAE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1A2780D7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HPE Complete Care SVC</w:t>
            </w:r>
          </w:p>
        </w:tc>
      </w:tr>
      <w:tr w:rsidR="00A452FB" w:rsidRPr="00E278DB" w14:paraId="410FF1A7" w14:textId="77777777" w:rsidTr="0080754B">
        <w:trPr>
          <w:trHeight w:hRule="exact" w:val="284"/>
        </w:trPr>
        <w:tc>
          <w:tcPr>
            <w:tcW w:w="412" w:type="dxa"/>
            <w:vAlign w:val="center"/>
          </w:tcPr>
          <w:p w14:paraId="590D96F6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8.</w:t>
            </w:r>
          </w:p>
        </w:tc>
        <w:tc>
          <w:tcPr>
            <w:tcW w:w="3127" w:type="dxa"/>
            <w:shd w:val="clear" w:color="auto" w:fill="auto"/>
            <w:noWrap/>
            <w:vAlign w:val="center"/>
            <w:hideMark/>
          </w:tcPr>
          <w:p w14:paraId="7965483C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HPE StoreOnce 5200 48TB Cap Upg Kit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912314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CZ3848KFD6</w:t>
            </w:r>
          </w:p>
        </w:tc>
        <w:tc>
          <w:tcPr>
            <w:tcW w:w="567" w:type="dxa"/>
            <w:vAlign w:val="center"/>
          </w:tcPr>
          <w:p w14:paraId="03FB84B8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1F4123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12C1B1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079D8550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HPE Complete Care SVC</w:t>
            </w:r>
          </w:p>
        </w:tc>
      </w:tr>
      <w:tr w:rsidR="00A452FB" w:rsidRPr="00E278DB" w14:paraId="6C76BEF1" w14:textId="77777777" w:rsidTr="0080754B">
        <w:trPr>
          <w:trHeight w:hRule="exact" w:val="284"/>
        </w:trPr>
        <w:tc>
          <w:tcPr>
            <w:tcW w:w="412" w:type="dxa"/>
            <w:vAlign w:val="center"/>
          </w:tcPr>
          <w:p w14:paraId="1BB67839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9.</w:t>
            </w:r>
          </w:p>
        </w:tc>
        <w:tc>
          <w:tcPr>
            <w:tcW w:w="3127" w:type="dxa"/>
            <w:shd w:val="clear" w:color="auto" w:fill="auto"/>
            <w:noWrap/>
            <w:vAlign w:val="center"/>
            <w:hideMark/>
          </w:tcPr>
          <w:p w14:paraId="422EF368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HPE StoreOnce 5200 48TB Cap Upg Kit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3CA850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CZ21360BNH</w:t>
            </w:r>
          </w:p>
        </w:tc>
        <w:tc>
          <w:tcPr>
            <w:tcW w:w="567" w:type="dxa"/>
            <w:vAlign w:val="center"/>
          </w:tcPr>
          <w:p w14:paraId="1811BC23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6B5198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262DFA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56BEB01A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HPE Complete Care SVC</w:t>
            </w:r>
          </w:p>
        </w:tc>
      </w:tr>
      <w:tr w:rsidR="00A452FB" w:rsidRPr="00E278DB" w14:paraId="6EE1F562" w14:textId="77777777" w:rsidTr="0080754B">
        <w:trPr>
          <w:trHeight w:hRule="exact" w:val="284"/>
        </w:trPr>
        <w:tc>
          <w:tcPr>
            <w:tcW w:w="412" w:type="dxa"/>
            <w:vAlign w:val="center"/>
          </w:tcPr>
          <w:p w14:paraId="22881A2A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10.</w:t>
            </w:r>
          </w:p>
        </w:tc>
        <w:tc>
          <w:tcPr>
            <w:tcW w:w="3127" w:type="dxa"/>
            <w:shd w:val="clear" w:color="auto" w:fill="auto"/>
            <w:noWrap/>
            <w:vAlign w:val="center"/>
          </w:tcPr>
          <w:p w14:paraId="5A60856A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HPE StoreOnce 5200 48TB Cap Upg Kit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3EB0A46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CZ223400K9</w:t>
            </w:r>
          </w:p>
        </w:tc>
        <w:tc>
          <w:tcPr>
            <w:tcW w:w="567" w:type="dxa"/>
            <w:vAlign w:val="center"/>
          </w:tcPr>
          <w:p w14:paraId="2AF6064F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B5CC73C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1542E06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4576853B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HPE Complete Care SVC</w:t>
            </w:r>
          </w:p>
        </w:tc>
      </w:tr>
    </w:tbl>
    <w:p w14:paraId="759B839B" w14:textId="77777777" w:rsidR="00B45D0B" w:rsidRPr="00024F80" w:rsidRDefault="00B45D0B" w:rsidP="008217DD">
      <w:pPr>
        <w:pStyle w:val="Akapitzlist"/>
        <w:spacing w:before="240" w:after="120" w:line="320" w:lineRule="exact"/>
        <w:ind w:left="284" w:hanging="284"/>
        <w:contextualSpacing w:val="0"/>
        <w:jc w:val="both"/>
        <w:rPr>
          <w:rFonts w:ascii="Arial Narrow" w:eastAsia="Calibri" w:hAnsi="Arial Narrow" w:cs="Arial"/>
          <w:lang w:eastAsia="en-US"/>
        </w:rPr>
      </w:pPr>
      <w:r>
        <w:rPr>
          <w:rFonts w:ascii="Arial Narrow" w:eastAsia="Calibri" w:hAnsi="Arial Narrow" w:cs="Arial"/>
          <w:lang w:eastAsia="en-US"/>
        </w:rPr>
        <w:t>b</w:t>
      </w:r>
      <w:r w:rsidRPr="00024F80">
        <w:rPr>
          <w:rFonts w:ascii="Arial Narrow" w:eastAsia="Calibri" w:hAnsi="Arial Narrow" w:cs="Arial"/>
          <w:lang w:eastAsia="en-US"/>
        </w:rPr>
        <w:t>) Realizacja usług wsparcia technicznego dla bibliotek</w:t>
      </w:r>
      <w:r>
        <w:rPr>
          <w:rFonts w:ascii="Arial Narrow" w:eastAsia="Calibri" w:hAnsi="Arial Narrow" w:cs="Arial"/>
          <w:lang w:eastAsia="en-US"/>
        </w:rPr>
        <w:t>i</w:t>
      </w:r>
      <w:r w:rsidRPr="00024F80">
        <w:rPr>
          <w:rFonts w:ascii="Arial Narrow" w:eastAsia="Calibri" w:hAnsi="Arial Narrow" w:cs="Arial"/>
          <w:lang w:eastAsia="en-US"/>
        </w:rPr>
        <w:t xml:space="preserve"> taśmow</w:t>
      </w:r>
      <w:r>
        <w:rPr>
          <w:rFonts w:ascii="Arial Narrow" w:eastAsia="Calibri" w:hAnsi="Arial Narrow" w:cs="Arial"/>
          <w:lang w:eastAsia="en-US"/>
        </w:rPr>
        <w:t>ej</w:t>
      </w:r>
      <w:r w:rsidRPr="00024F80">
        <w:rPr>
          <w:rFonts w:ascii="Arial Narrow" w:eastAsia="Calibri" w:hAnsi="Arial Narrow" w:cs="Arial"/>
          <w:lang w:eastAsia="en-US"/>
        </w:rPr>
        <w:t xml:space="preserve"> HPE StoreEver MSL6480</w:t>
      </w:r>
      <w:r>
        <w:rPr>
          <w:rFonts w:ascii="Arial Narrow" w:eastAsia="Calibri" w:hAnsi="Arial Narrow" w:cs="Arial"/>
          <w:lang w:eastAsia="en-US"/>
        </w:rPr>
        <w:t xml:space="preserve"> (S/N:</w:t>
      </w:r>
      <w:r w:rsidRPr="00024F80">
        <w:t xml:space="preserve"> </w:t>
      </w:r>
      <w:r w:rsidRPr="00024F80">
        <w:rPr>
          <w:rFonts w:ascii="Arial Narrow" w:eastAsia="Calibri" w:hAnsi="Arial Narrow" w:cs="Arial"/>
          <w:lang w:eastAsia="en-US"/>
        </w:rPr>
        <w:t>DEC54701K0</w:t>
      </w:r>
      <w:r>
        <w:rPr>
          <w:rFonts w:ascii="Arial Narrow" w:eastAsia="Calibri" w:hAnsi="Arial Narrow" w:cs="Arial"/>
          <w:lang w:eastAsia="en-US"/>
        </w:rPr>
        <w:t>)</w:t>
      </w:r>
    </w:p>
    <w:tbl>
      <w:tblPr>
        <w:tblW w:w="1009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"/>
        <w:gridCol w:w="3182"/>
        <w:gridCol w:w="992"/>
        <w:gridCol w:w="567"/>
        <w:gridCol w:w="1418"/>
        <w:gridCol w:w="1418"/>
        <w:gridCol w:w="2127"/>
      </w:tblGrid>
      <w:tr w:rsidR="00E278DB" w:rsidRPr="0080754B" w14:paraId="37C77113" w14:textId="77777777" w:rsidTr="0015188F">
        <w:trPr>
          <w:trHeight w:val="513"/>
        </w:trPr>
        <w:tc>
          <w:tcPr>
            <w:tcW w:w="394" w:type="dxa"/>
            <w:shd w:val="solid" w:color="C0C0C0" w:fill="auto"/>
            <w:vAlign w:val="center"/>
          </w:tcPr>
          <w:p w14:paraId="02CFD3E9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sz w:val="14"/>
                <w:szCs w:val="14"/>
              </w:rPr>
              <w:t>L.p.</w:t>
            </w:r>
          </w:p>
        </w:tc>
        <w:tc>
          <w:tcPr>
            <w:tcW w:w="3182" w:type="dxa"/>
            <w:shd w:val="solid" w:color="C0C0C0" w:fill="auto"/>
            <w:vAlign w:val="center"/>
          </w:tcPr>
          <w:p w14:paraId="7A015407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sz w:val="14"/>
                <w:szCs w:val="14"/>
              </w:rPr>
              <w:t>Nazwa produktu</w:t>
            </w:r>
          </w:p>
        </w:tc>
        <w:tc>
          <w:tcPr>
            <w:tcW w:w="992" w:type="dxa"/>
            <w:shd w:val="solid" w:color="C0C0C0" w:fill="auto"/>
            <w:vAlign w:val="center"/>
          </w:tcPr>
          <w:p w14:paraId="20018E34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sz w:val="14"/>
                <w:szCs w:val="14"/>
              </w:rPr>
              <w:t>Numer seryjny</w:t>
            </w:r>
          </w:p>
        </w:tc>
        <w:tc>
          <w:tcPr>
            <w:tcW w:w="567" w:type="dxa"/>
            <w:shd w:val="solid" w:color="C0C0C0" w:fill="auto"/>
            <w:vAlign w:val="center"/>
          </w:tcPr>
          <w:p w14:paraId="76B91C75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sz w:val="14"/>
                <w:szCs w:val="14"/>
              </w:rPr>
              <w:t>Ilość</w:t>
            </w:r>
          </w:p>
        </w:tc>
        <w:tc>
          <w:tcPr>
            <w:tcW w:w="1418" w:type="dxa"/>
            <w:shd w:val="solid" w:color="C0C0C0" w:fill="auto"/>
            <w:vAlign w:val="center"/>
          </w:tcPr>
          <w:p w14:paraId="36859DDB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sz w:val="14"/>
                <w:szCs w:val="14"/>
              </w:rPr>
              <w:t>Data rozpoczęcia wsparcia</w:t>
            </w:r>
          </w:p>
        </w:tc>
        <w:tc>
          <w:tcPr>
            <w:tcW w:w="1418" w:type="dxa"/>
            <w:shd w:val="solid" w:color="C0C0C0" w:fill="auto"/>
            <w:vAlign w:val="center"/>
          </w:tcPr>
          <w:p w14:paraId="3F059D05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sz w:val="14"/>
                <w:szCs w:val="14"/>
              </w:rPr>
              <w:t>Data zakończenia wsparcia</w:t>
            </w:r>
          </w:p>
        </w:tc>
        <w:tc>
          <w:tcPr>
            <w:tcW w:w="2127" w:type="dxa"/>
            <w:shd w:val="solid" w:color="C0C0C0" w:fill="auto"/>
            <w:vAlign w:val="center"/>
          </w:tcPr>
          <w:p w14:paraId="5565A713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sz w:val="14"/>
                <w:szCs w:val="14"/>
              </w:rPr>
              <w:t>Poziom wsparcia</w:t>
            </w:r>
          </w:p>
        </w:tc>
      </w:tr>
      <w:tr w:rsidR="00E278DB" w:rsidRPr="00E278DB" w14:paraId="16DF4D8E" w14:textId="77777777" w:rsidTr="0015188F">
        <w:trPr>
          <w:trHeight w:hRule="exact" w:val="284"/>
        </w:trPr>
        <w:tc>
          <w:tcPr>
            <w:tcW w:w="394" w:type="dxa"/>
            <w:vAlign w:val="center"/>
          </w:tcPr>
          <w:p w14:paraId="7949B253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1.</w:t>
            </w:r>
          </w:p>
        </w:tc>
        <w:tc>
          <w:tcPr>
            <w:tcW w:w="3182" w:type="dxa"/>
            <w:vAlign w:val="center"/>
          </w:tcPr>
          <w:p w14:paraId="1B4B24D9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 MSL6480 Scalable Base Module (QU625A)</w:t>
            </w:r>
          </w:p>
        </w:tc>
        <w:tc>
          <w:tcPr>
            <w:tcW w:w="992" w:type="dxa"/>
            <w:vAlign w:val="center"/>
          </w:tcPr>
          <w:p w14:paraId="2CD154B4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DEC54701K0</w:t>
            </w:r>
          </w:p>
        </w:tc>
        <w:tc>
          <w:tcPr>
            <w:tcW w:w="567" w:type="dxa"/>
            <w:vAlign w:val="center"/>
          </w:tcPr>
          <w:p w14:paraId="75AB35E2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443F1DA8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8" w:type="dxa"/>
            <w:vAlign w:val="center"/>
          </w:tcPr>
          <w:p w14:paraId="446187EE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vAlign w:val="center"/>
          </w:tcPr>
          <w:p w14:paraId="6CA87D64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Tech Care Basic SVC</w:t>
            </w:r>
          </w:p>
        </w:tc>
      </w:tr>
      <w:tr w:rsidR="00E278DB" w:rsidRPr="00E278DB" w14:paraId="696CCCA5" w14:textId="77777777" w:rsidTr="0015188F">
        <w:trPr>
          <w:trHeight w:hRule="exact" w:val="284"/>
        </w:trPr>
        <w:tc>
          <w:tcPr>
            <w:tcW w:w="394" w:type="dxa"/>
            <w:vAlign w:val="center"/>
          </w:tcPr>
          <w:p w14:paraId="0FAF0D8A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2.</w:t>
            </w:r>
          </w:p>
        </w:tc>
        <w:tc>
          <w:tcPr>
            <w:tcW w:w="3182" w:type="dxa"/>
            <w:vAlign w:val="center"/>
          </w:tcPr>
          <w:p w14:paraId="49A72F83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 MSL LTO-6 Ultr 6250 FC Drive Upg Kit (C0H28A)</w:t>
            </w:r>
          </w:p>
        </w:tc>
        <w:tc>
          <w:tcPr>
            <w:tcW w:w="992" w:type="dxa"/>
            <w:vAlign w:val="center"/>
          </w:tcPr>
          <w:p w14:paraId="2DD6A043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HUJ544515H</w:t>
            </w:r>
          </w:p>
        </w:tc>
        <w:tc>
          <w:tcPr>
            <w:tcW w:w="567" w:type="dxa"/>
            <w:vAlign w:val="center"/>
          </w:tcPr>
          <w:p w14:paraId="1DCF04DB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29FA0938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8" w:type="dxa"/>
            <w:vAlign w:val="center"/>
          </w:tcPr>
          <w:p w14:paraId="78408401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vAlign w:val="center"/>
          </w:tcPr>
          <w:p w14:paraId="5E151252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Tech Care Basic SVC</w:t>
            </w:r>
          </w:p>
        </w:tc>
      </w:tr>
      <w:tr w:rsidR="00E278DB" w:rsidRPr="00E278DB" w14:paraId="30186EFB" w14:textId="77777777" w:rsidTr="0015188F">
        <w:trPr>
          <w:trHeight w:hRule="exact" w:val="284"/>
        </w:trPr>
        <w:tc>
          <w:tcPr>
            <w:tcW w:w="394" w:type="dxa"/>
            <w:vAlign w:val="center"/>
          </w:tcPr>
          <w:p w14:paraId="0DF3D59F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3.</w:t>
            </w:r>
          </w:p>
        </w:tc>
        <w:tc>
          <w:tcPr>
            <w:tcW w:w="3182" w:type="dxa"/>
            <w:vAlign w:val="center"/>
          </w:tcPr>
          <w:p w14:paraId="5E56FC04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 MSL LTO-6 Ultr 6250 FC Drive Upg Kit (C0H28A)</w:t>
            </w:r>
          </w:p>
        </w:tc>
        <w:tc>
          <w:tcPr>
            <w:tcW w:w="992" w:type="dxa"/>
            <w:vAlign w:val="center"/>
          </w:tcPr>
          <w:p w14:paraId="4A0F1BB1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HUJ547551U</w:t>
            </w:r>
          </w:p>
        </w:tc>
        <w:tc>
          <w:tcPr>
            <w:tcW w:w="567" w:type="dxa"/>
            <w:vAlign w:val="center"/>
          </w:tcPr>
          <w:p w14:paraId="40A620E7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40492252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8" w:type="dxa"/>
            <w:vAlign w:val="center"/>
          </w:tcPr>
          <w:p w14:paraId="50B68CEA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vAlign w:val="center"/>
          </w:tcPr>
          <w:p w14:paraId="0648C0C8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Tech Care Basic SVC</w:t>
            </w:r>
          </w:p>
        </w:tc>
      </w:tr>
      <w:tr w:rsidR="00E278DB" w:rsidRPr="00E278DB" w14:paraId="1C3F9221" w14:textId="77777777" w:rsidTr="0015188F">
        <w:trPr>
          <w:trHeight w:hRule="exact" w:val="284"/>
        </w:trPr>
        <w:tc>
          <w:tcPr>
            <w:tcW w:w="394" w:type="dxa"/>
            <w:vAlign w:val="center"/>
          </w:tcPr>
          <w:p w14:paraId="3466611C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4.</w:t>
            </w:r>
          </w:p>
        </w:tc>
        <w:tc>
          <w:tcPr>
            <w:tcW w:w="3182" w:type="dxa"/>
            <w:vAlign w:val="center"/>
          </w:tcPr>
          <w:p w14:paraId="56A8456A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 MSL LTO-6 Ultr 6250 FC Drive Upg Kit (C0H28A)</w:t>
            </w:r>
          </w:p>
        </w:tc>
        <w:tc>
          <w:tcPr>
            <w:tcW w:w="992" w:type="dxa"/>
            <w:vAlign w:val="center"/>
          </w:tcPr>
          <w:p w14:paraId="107BCFF9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HUJ7449GLG</w:t>
            </w:r>
          </w:p>
        </w:tc>
        <w:tc>
          <w:tcPr>
            <w:tcW w:w="567" w:type="dxa"/>
            <w:vAlign w:val="center"/>
          </w:tcPr>
          <w:p w14:paraId="78E63C79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33AAF6ED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8" w:type="dxa"/>
            <w:vAlign w:val="center"/>
          </w:tcPr>
          <w:p w14:paraId="40CFBD6F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vAlign w:val="center"/>
          </w:tcPr>
          <w:p w14:paraId="7CA33545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Tech Care Basic SVC</w:t>
            </w:r>
          </w:p>
        </w:tc>
      </w:tr>
      <w:tr w:rsidR="00E278DB" w:rsidRPr="00E278DB" w14:paraId="22CED152" w14:textId="77777777" w:rsidTr="0015188F">
        <w:trPr>
          <w:trHeight w:hRule="exact" w:val="284"/>
        </w:trPr>
        <w:tc>
          <w:tcPr>
            <w:tcW w:w="394" w:type="dxa"/>
            <w:vAlign w:val="center"/>
          </w:tcPr>
          <w:p w14:paraId="4DD5AB6B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5.</w:t>
            </w:r>
          </w:p>
        </w:tc>
        <w:tc>
          <w:tcPr>
            <w:tcW w:w="3182" w:type="dxa"/>
            <w:vAlign w:val="center"/>
          </w:tcPr>
          <w:p w14:paraId="191E00E3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 MSL LTO-6 Ultr 6250 FC Drive Upg Kit (C0H28A)</w:t>
            </w:r>
          </w:p>
        </w:tc>
        <w:tc>
          <w:tcPr>
            <w:tcW w:w="992" w:type="dxa"/>
            <w:vAlign w:val="center"/>
          </w:tcPr>
          <w:p w14:paraId="2F14D637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HUJ7449GLF</w:t>
            </w:r>
          </w:p>
        </w:tc>
        <w:tc>
          <w:tcPr>
            <w:tcW w:w="567" w:type="dxa"/>
            <w:vAlign w:val="center"/>
          </w:tcPr>
          <w:p w14:paraId="4D6AB5F9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11D401ED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8" w:type="dxa"/>
            <w:vAlign w:val="center"/>
          </w:tcPr>
          <w:p w14:paraId="0D5AAD3A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vAlign w:val="center"/>
          </w:tcPr>
          <w:p w14:paraId="6AB45286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Tech Care Basic SVC</w:t>
            </w:r>
          </w:p>
        </w:tc>
      </w:tr>
      <w:tr w:rsidR="00E278DB" w:rsidRPr="00E278DB" w14:paraId="7F172726" w14:textId="77777777" w:rsidTr="0015188F">
        <w:trPr>
          <w:trHeight w:hRule="exact" w:val="284"/>
        </w:trPr>
        <w:tc>
          <w:tcPr>
            <w:tcW w:w="394" w:type="dxa"/>
            <w:vAlign w:val="center"/>
          </w:tcPr>
          <w:p w14:paraId="73410D2E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6.</w:t>
            </w:r>
          </w:p>
        </w:tc>
        <w:tc>
          <w:tcPr>
            <w:tcW w:w="3182" w:type="dxa"/>
            <w:vAlign w:val="center"/>
          </w:tcPr>
          <w:p w14:paraId="21A3881C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MSL6480 Scalable Expansion Module (QU626A)</w:t>
            </w:r>
          </w:p>
        </w:tc>
        <w:tc>
          <w:tcPr>
            <w:tcW w:w="992" w:type="dxa"/>
            <w:vAlign w:val="center"/>
          </w:tcPr>
          <w:p w14:paraId="19A97151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DEC84601D1</w:t>
            </w:r>
          </w:p>
        </w:tc>
        <w:tc>
          <w:tcPr>
            <w:tcW w:w="567" w:type="dxa"/>
            <w:vAlign w:val="center"/>
          </w:tcPr>
          <w:p w14:paraId="146CED6C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31DCF62B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8" w:type="dxa"/>
            <w:vAlign w:val="center"/>
          </w:tcPr>
          <w:p w14:paraId="04DC905D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vAlign w:val="center"/>
          </w:tcPr>
          <w:p w14:paraId="1C9AF0DE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Tech Care Basic SVC</w:t>
            </w:r>
          </w:p>
        </w:tc>
      </w:tr>
      <w:tr w:rsidR="00E278DB" w:rsidRPr="00E278DB" w14:paraId="76F31554" w14:textId="77777777" w:rsidTr="0015188F">
        <w:trPr>
          <w:trHeight w:hRule="exact" w:val="284"/>
        </w:trPr>
        <w:tc>
          <w:tcPr>
            <w:tcW w:w="394" w:type="dxa"/>
            <w:vAlign w:val="center"/>
          </w:tcPr>
          <w:p w14:paraId="3645C6FB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7.</w:t>
            </w:r>
          </w:p>
        </w:tc>
        <w:tc>
          <w:tcPr>
            <w:tcW w:w="3182" w:type="dxa"/>
            <w:vAlign w:val="center"/>
          </w:tcPr>
          <w:p w14:paraId="2DEF4D7F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 MSL LTO-6 Ultr 6250 FC Drive Upg Kit (C0H28A)</w:t>
            </w:r>
          </w:p>
        </w:tc>
        <w:tc>
          <w:tcPr>
            <w:tcW w:w="992" w:type="dxa"/>
            <w:vAlign w:val="center"/>
          </w:tcPr>
          <w:p w14:paraId="507CD176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CZ28470G48</w:t>
            </w:r>
          </w:p>
        </w:tc>
        <w:tc>
          <w:tcPr>
            <w:tcW w:w="567" w:type="dxa"/>
            <w:vAlign w:val="center"/>
          </w:tcPr>
          <w:p w14:paraId="5F7C6AEA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431E850C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8" w:type="dxa"/>
            <w:vAlign w:val="center"/>
          </w:tcPr>
          <w:p w14:paraId="04E308BC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vAlign w:val="center"/>
          </w:tcPr>
          <w:p w14:paraId="14D2D2F1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Tech Care Basic SVC</w:t>
            </w:r>
          </w:p>
        </w:tc>
      </w:tr>
      <w:tr w:rsidR="00E278DB" w:rsidRPr="00E278DB" w14:paraId="54C0F3A6" w14:textId="77777777" w:rsidTr="0015188F">
        <w:trPr>
          <w:trHeight w:hRule="exact" w:val="284"/>
        </w:trPr>
        <w:tc>
          <w:tcPr>
            <w:tcW w:w="394" w:type="dxa"/>
            <w:vAlign w:val="center"/>
          </w:tcPr>
          <w:p w14:paraId="6686370B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8.</w:t>
            </w:r>
          </w:p>
        </w:tc>
        <w:tc>
          <w:tcPr>
            <w:tcW w:w="3182" w:type="dxa"/>
            <w:vAlign w:val="center"/>
          </w:tcPr>
          <w:p w14:paraId="45FA80D4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 MSL LTO-6 Ultr 6250 FC Drive Upg Kit (C0H28A)</w:t>
            </w:r>
          </w:p>
        </w:tc>
        <w:tc>
          <w:tcPr>
            <w:tcW w:w="992" w:type="dxa"/>
            <w:vAlign w:val="center"/>
          </w:tcPr>
          <w:p w14:paraId="362D2B12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CZ28470G49</w:t>
            </w:r>
          </w:p>
        </w:tc>
        <w:tc>
          <w:tcPr>
            <w:tcW w:w="567" w:type="dxa"/>
            <w:vAlign w:val="center"/>
          </w:tcPr>
          <w:p w14:paraId="7DDA1426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3243E201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8" w:type="dxa"/>
            <w:vAlign w:val="center"/>
          </w:tcPr>
          <w:p w14:paraId="7141FEED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vAlign w:val="center"/>
          </w:tcPr>
          <w:p w14:paraId="0BDDBDA4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Tech Care Basic SVC</w:t>
            </w:r>
          </w:p>
        </w:tc>
      </w:tr>
      <w:tr w:rsidR="00E278DB" w:rsidRPr="00E278DB" w14:paraId="3E36A386" w14:textId="77777777" w:rsidTr="0015188F">
        <w:trPr>
          <w:trHeight w:hRule="exact" w:val="284"/>
        </w:trPr>
        <w:tc>
          <w:tcPr>
            <w:tcW w:w="394" w:type="dxa"/>
            <w:vAlign w:val="center"/>
          </w:tcPr>
          <w:p w14:paraId="0950148E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9.</w:t>
            </w:r>
          </w:p>
        </w:tc>
        <w:tc>
          <w:tcPr>
            <w:tcW w:w="3182" w:type="dxa"/>
            <w:vAlign w:val="center"/>
          </w:tcPr>
          <w:p w14:paraId="6031389E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 MSL LTO-6 Ultr 6250 FC Drive Upg Kit (C0H28A)</w:t>
            </w:r>
          </w:p>
        </w:tc>
        <w:tc>
          <w:tcPr>
            <w:tcW w:w="992" w:type="dxa"/>
            <w:vAlign w:val="center"/>
          </w:tcPr>
          <w:p w14:paraId="5B55E59B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CZ28470G47</w:t>
            </w:r>
          </w:p>
        </w:tc>
        <w:tc>
          <w:tcPr>
            <w:tcW w:w="567" w:type="dxa"/>
            <w:vAlign w:val="center"/>
          </w:tcPr>
          <w:p w14:paraId="09564DD8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4EF50579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8" w:type="dxa"/>
            <w:vAlign w:val="center"/>
          </w:tcPr>
          <w:p w14:paraId="28DFE107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vAlign w:val="center"/>
          </w:tcPr>
          <w:p w14:paraId="2FC89CDD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Tech Care Basic SVC</w:t>
            </w:r>
          </w:p>
        </w:tc>
      </w:tr>
      <w:tr w:rsidR="00E278DB" w:rsidRPr="00E278DB" w14:paraId="551BD9AB" w14:textId="77777777" w:rsidTr="0015188F">
        <w:trPr>
          <w:trHeight w:hRule="exact" w:val="284"/>
        </w:trPr>
        <w:tc>
          <w:tcPr>
            <w:tcW w:w="394" w:type="dxa"/>
            <w:vAlign w:val="center"/>
          </w:tcPr>
          <w:p w14:paraId="512C3255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10.</w:t>
            </w:r>
          </w:p>
        </w:tc>
        <w:tc>
          <w:tcPr>
            <w:tcW w:w="3182" w:type="dxa"/>
            <w:vAlign w:val="center"/>
          </w:tcPr>
          <w:p w14:paraId="2793BAE0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 MSL LTO-6 Ultr 6250 FC Drive Upg Kit (C0H28A)</w:t>
            </w:r>
          </w:p>
        </w:tc>
        <w:tc>
          <w:tcPr>
            <w:tcW w:w="992" w:type="dxa"/>
            <w:vAlign w:val="center"/>
          </w:tcPr>
          <w:p w14:paraId="6974EE9A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CZ28470G4B</w:t>
            </w:r>
          </w:p>
        </w:tc>
        <w:tc>
          <w:tcPr>
            <w:tcW w:w="567" w:type="dxa"/>
            <w:vAlign w:val="center"/>
          </w:tcPr>
          <w:p w14:paraId="45F271DF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01074F62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8" w:type="dxa"/>
            <w:vAlign w:val="center"/>
          </w:tcPr>
          <w:p w14:paraId="107D0E23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vAlign w:val="center"/>
          </w:tcPr>
          <w:p w14:paraId="28941CA6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Tech Care Basic SVC</w:t>
            </w:r>
          </w:p>
        </w:tc>
      </w:tr>
    </w:tbl>
    <w:p w14:paraId="06ED97B4" w14:textId="77777777" w:rsidR="00B45D0B" w:rsidRPr="00024F80" w:rsidRDefault="00B45D0B" w:rsidP="008217DD">
      <w:pPr>
        <w:pStyle w:val="Akapitzlist"/>
        <w:spacing w:before="240" w:after="120" w:line="320" w:lineRule="exact"/>
        <w:ind w:left="284" w:hanging="284"/>
        <w:contextualSpacing w:val="0"/>
        <w:jc w:val="both"/>
        <w:rPr>
          <w:rFonts w:ascii="Arial Narrow" w:eastAsia="Calibri" w:hAnsi="Arial Narrow" w:cs="Arial"/>
          <w:lang w:eastAsia="en-US"/>
        </w:rPr>
      </w:pPr>
      <w:r>
        <w:rPr>
          <w:rFonts w:ascii="Arial Narrow" w:eastAsia="Calibri" w:hAnsi="Arial Narrow" w:cs="Arial"/>
          <w:lang w:eastAsia="en-US"/>
        </w:rPr>
        <w:t>c</w:t>
      </w:r>
      <w:r w:rsidRPr="00024F80">
        <w:rPr>
          <w:rFonts w:ascii="Arial Narrow" w:eastAsia="Calibri" w:hAnsi="Arial Narrow" w:cs="Arial"/>
          <w:lang w:eastAsia="en-US"/>
        </w:rPr>
        <w:t>) Realizacja usług wsparcia technicznego dla bibliotek</w:t>
      </w:r>
      <w:r>
        <w:rPr>
          <w:rFonts w:ascii="Arial Narrow" w:eastAsia="Calibri" w:hAnsi="Arial Narrow" w:cs="Arial"/>
          <w:lang w:eastAsia="en-US"/>
        </w:rPr>
        <w:t>i</w:t>
      </w:r>
      <w:r w:rsidRPr="00024F80">
        <w:rPr>
          <w:rFonts w:ascii="Arial Narrow" w:eastAsia="Calibri" w:hAnsi="Arial Narrow" w:cs="Arial"/>
          <w:lang w:eastAsia="en-US"/>
        </w:rPr>
        <w:t xml:space="preserve"> taśmow</w:t>
      </w:r>
      <w:r>
        <w:rPr>
          <w:rFonts w:ascii="Arial Narrow" w:eastAsia="Calibri" w:hAnsi="Arial Narrow" w:cs="Arial"/>
          <w:lang w:eastAsia="en-US"/>
        </w:rPr>
        <w:t>ej</w:t>
      </w:r>
      <w:r w:rsidRPr="00024F80">
        <w:rPr>
          <w:rFonts w:ascii="Arial Narrow" w:eastAsia="Calibri" w:hAnsi="Arial Narrow" w:cs="Arial"/>
          <w:lang w:eastAsia="en-US"/>
        </w:rPr>
        <w:t xml:space="preserve"> HPE StoreEver MSL</w:t>
      </w:r>
      <w:r>
        <w:rPr>
          <w:rFonts w:ascii="Arial Narrow" w:eastAsia="Calibri" w:hAnsi="Arial Narrow" w:cs="Arial"/>
          <w:lang w:eastAsia="en-US"/>
        </w:rPr>
        <w:t>3040 (S/N:</w:t>
      </w:r>
      <w:r w:rsidRPr="00024F80">
        <w:t xml:space="preserve"> </w:t>
      </w:r>
      <w:r w:rsidRPr="008A0389">
        <w:rPr>
          <w:rFonts w:ascii="Arial Narrow" w:eastAsia="Calibri" w:hAnsi="Arial Narrow" w:cs="Arial"/>
          <w:lang w:eastAsia="en-US"/>
        </w:rPr>
        <w:t>DEC137063X</w:t>
      </w:r>
      <w:r>
        <w:rPr>
          <w:rFonts w:ascii="Arial Narrow" w:eastAsia="Calibri" w:hAnsi="Arial Narrow" w:cs="Arial"/>
          <w:lang w:eastAsia="en-US"/>
        </w:rPr>
        <w:t>)</w:t>
      </w:r>
    </w:p>
    <w:tbl>
      <w:tblPr>
        <w:tblW w:w="1009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3191"/>
        <w:gridCol w:w="995"/>
        <w:gridCol w:w="553"/>
        <w:gridCol w:w="1418"/>
        <w:gridCol w:w="1417"/>
        <w:gridCol w:w="2127"/>
      </w:tblGrid>
      <w:tr w:rsidR="0080754B" w:rsidRPr="0080754B" w14:paraId="4982B8BF" w14:textId="77777777" w:rsidTr="0015188F">
        <w:trPr>
          <w:trHeight w:val="513"/>
        </w:trPr>
        <w:tc>
          <w:tcPr>
            <w:tcW w:w="397" w:type="dxa"/>
            <w:shd w:val="solid" w:color="C0C0C0" w:fill="auto"/>
            <w:vAlign w:val="center"/>
          </w:tcPr>
          <w:p w14:paraId="52E108A0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sz w:val="14"/>
                <w:szCs w:val="14"/>
              </w:rPr>
              <w:t>L.p.</w:t>
            </w:r>
          </w:p>
        </w:tc>
        <w:tc>
          <w:tcPr>
            <w:tcW w:w="3191" w:type="dxa"/>
            <w:shd w:val="solid" w:color="C0C0C0" w:fill="auto"/>
            <w:vAlign w:val="center"/>
          </w:tcPr>
          <w:p w14:paraId="1E14CE19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sz w:val="14"/>
                <w:szCs w:val="14"/>
              </w:rPr>
              <w:t>Nazwa produktu</w:t>
            </w:r>
          </w:p>
        </w:tc>
        <w:tc>
          <w:tcPr>
            <w:tcW w:w="995" w:type="dxa"/>
            <w:shd w:val="solid" w:color="C0C0C0" w:fill="auto"/>
            <w:vAlign w:val="center"/>
          </w:tcPr>
          <w:p w14:paraId="1F33651C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sz w:val="14"/>
                <w:szCs w:val="14"/>
              </w:rPr>
              <w:t>Numer seryjny</w:t>
            </w:r>
          </w:p>
        </w:tc>
        <w:tc>
          <w:tcPr>
            <w:tcW w:w="553" w:type="dxa"/>
            <w:shd w:val="solid" w:color="C0C0C0" w:fill="auto"/>
            <w:vAlign w:val="center"/>
          </w:tcPr>
          <w:p w14:paraId="11BA965A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sz w:val="14"/>
                <w:szCs w:val="14"/>
              </w:rPr>
              <w:t>Ilość</w:t>
            </w:r>
          </w:p>
        </w:tc>
        <w:tc>
          <w:tcPr>
            <w:tcW w:w="1418" w:type="dxa"/>
            <w:shd w:val="solid" w:color="C0C0C0" w:fill="auto"/>
            <w:vAlign w:val="center"/>
          </w:tcPr>
          <w:p w14:paraId="3E26B07F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sz w:val="14"/>
                <w:szCs w:val="14"/>
              </w:rPr>
              <w:t>Data rozpoczęcia wsparcia</w:t>
            </w:r>
          </w:p>
        </w:tc>
        <w:tc>
          <w:tcPr>
            <w:tcW w:w="1417" w:type="dxa"/>
            <w:shd w:val="solid" w:color="C0C0C0" w:fill="auto"/>
            <w:vAlign w:val="center"/>
          </w:tcPr>
          <w:p w14:paraId="6D4DBBA5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sz w:val="14"/>
                <w:szCs w:val="14"/>
              </w:rPr>
              <w:t>Data zakończenia wsparcia</w:t>
            </w:r>
          </w:p>
        </w:tc>
        <w:tc>
          <w:tcPr>
            <w:tcW w:w="2127" w:type="dxa"/>
            <w:shd w:val="solid" w:color="C0C0C0" w:fill="auto"/>
            <w:vAlign w:val="center"/>
          </w:tcPr>
          <w:p w14:paraId="5A249C08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sz w:val="14"/>
                <w:szCs w:val="14"/>
              </w:rPr>
              <w:t>Poziom wsparcia</w:t>
            </w:r>
          </w:p>
        </w:tc>
      </w:tr>
      <w:tr w:rsidR="00E278DB" w:rsidRPr="00E278DB" w14:paraId="508BFC6A" w14:textId="77777777" w:rsidTr="0015188F">
        <w:trPr>
          <w:trHeight w:hRule="exact" w:val="284"/>
        </w:trPr>
        <w:tc>
          <w:tcPr>
            <w:tcW w:w="397" w:type="dxa"/>
            <w:vAlign w:val="center"/>
          </w:tcPr>
          <w:p w14:paraId="36F6490F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1.</w:t>
            </w:r>
          </w:p>
        </w:tc>
        <w:tc>
          <w:tcPr>
            <w:tcW w:w="3191" w:type="dxa"/>
            <w:vAlign w:val="center"/>
          </w:tcPr>
          <w:p w14:paraId="215D9DD7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 MSL3040 Scalable Base Module (Q6Q62B)</w:t>
            </w:r>
          </w:p>
        </w:tc>
        <w:tc>
          <w:tcPr>
            <w:tcW w:w="995" w:type="dxa"/>
            <w:vAlign w:val="center"/>
          </w:tcPr>
          <w:p w14:paraId="1F7D0F55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DEC137063X</w:t>
            </w:r>
          </w:p>
        </w:tc>
        <w:tc>
          <w:tcPr>
            <w:tcW w:w="553" w:type="dxa"/>
            <w:vAlign w:val="center"/>
          </w:tcPr>
          <w:p w14:paraId="1BC1FBA2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7BDF41D3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vAlign w:val="center"/>
          </w:tcPr>
          <w:p w14:paraId="3EED42E6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Mar>
              <w:left w:w="28" w:type="dxa"/>
              <w:right w:w="28" w:type="dxa"/>
            </w:tcMar>
            <w:vAlign w:val="center"/>
          </w:tcPr>
          <w:p w14:paraId="2F2C4626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Foundation Care NBD wDMR SVC</w:t>
            </w:r>
          </w:p>
        </w:tc>
      </w:tr>
      <w:tr w:rsidR="00E278DB" w:rsidRPr="00E278DB" w14:paraId="7B8033B6" w14:textId="77777777" w:rsidTr="0015188F">
        <w:trPr>
          <w:trHeight w:hRule="exact" w:val="284"/>
        </w:trPr>
        <w:tc>
          <w:tcPr>
            <w:tcW w:w="397" w:type="dxa"/>
            <w:vAlign w:val="center"/>
          </w:tcPr>
          <w:p w14:paraId="255F5BD5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2.</w:t>
            </w:r>
          </w:p>
        </w:tc>
        <w:tc>
          <w:tcPr>
            <w:tcW w:w="3191" w:type="dxa"/>
            <w:vAlign w:val="center"/>
          </w:tcPr>
          <w:p w14:paraId="5652AE61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MSL LTO-7 FC Drive Upgrade Kit (N7P36A)</w:t>
            </w:r>
          </w:p>
        </w:tc>
        <w:tc>
          <w:tcPr>
            <w:tcW w:w="995" w:type="dxa"/>
            <w:vAlign w:val="center"/>
          </w:tcPr>
          <w:p w14:paraId="3CF89B53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 xml:space="preserve">CZ213602YQ </w:t>
            </w:r>
          </w:p>
        </w:tc>
        <w:tc>
          <w:tcPr>
            <w:tcW w:w="553" w:type="dxa"/>
            <w:vAlign w:val="center"/>
          </w:tcPr>
          <w:p w14:paraId="286BA20F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4434EA4C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vAlign w:val="center"/>
          </w:tcPr>
          <w:p w14:paraId="3D0D3F13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Mar>
              <w:left w:w="28" w:type="dxa"/>
              <w:right w:w="28" w:type="dxa"/>
            </w:tcMar>
            <w:vAlign w:val="center"/>
          </w:tcPr>
          <w:p w14:paraId="40399119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Foundation Care NBD wDMR SVC</w:t>
            </w:r>
          </w:p>
        </w:tc>
      </w:tr>
      <w:tr w:rsidR="00E278DB" w:rsidRPr="00E278DB" w14:paraId="0B4A03FB" w14:textId="77777777" w:rsidTr="0015188F">
        <w:trPr>
          <w:trHeight w:hRule="exact" w:val="284"/>
        </w:trPr>
        <w:tc>
          <w:tcPr>
            <w:tcW w:w="397" w:type="dxa"/>
            <w:vAlign w:val="center"/>
          </w:tcPr>
          <w:p w14:paraId="004CBFD6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3.</w:t>
            </w:r>
          </w:p>
        </w:tc>
        <w:tc>
          <w:tcPr>
            <w:tcW w:w="3191" w:type="dxa"/>
            <w:vAlign w:val="center"/>
          </w:tcPr>
          <w:p w14:paraId="1B682BD1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MSL LTO-7 FC Drive Upgrade Kit (N7P36A)</w:t>
            </w:r>
          </w:p>
        </w:tc>
        <w:tc>
          <w:tcPr>
            <w:tcW w:w="995" w:type="dxa"/>
            <w:vAlign w:val="center"/>
          </w:tcPr>
          <w:p w14:paraId="0665B7D0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CZ213602YM</w:t>
            </w:r>
          </w:p>
        </w:tc>
        <w:tc>
          <w:tcPr>
            <w:tcW w:w="553" w:type="dxa"/>
            <w:vAlign w:val="center"/>
          </w:tcPr>
          <w:p w14:paraId="074961FC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2540B599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vAlign w:val="center"/>
          </w:tcPr>
          <w:p w14:paraId="3E837923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Mar>
              <w:left w:w="28" w:type="dxa"/>
              <w:right w:w="28" w:type="dxa"/>
            </w:tcMar>
            <w:vAlign w:val="center"/>
          </w:tcPr>
          <w:p w14:paraId="54CB034A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Foundation Care NBD wDMR SVC</w:t>
            </w:r>
          </w:p>
        </w:tc>
      </w:tr>
      <w:tr w:rsidR="00E278DB" w:rsidRPr="00E278DB" w14:paraId="5401A218" w14:textId="77777777" w:rsidTr="0015188F">
        <w:trPr>
          <w:trHeight w:hRule="exact" w:val="284"/>
        </w:trPr>
        <w:tc>
          <w:tcPr>
            <w:tcW w:w="397" w:type="dxa"/>
            <w:vAlign w:val="center"/>
          </w:tcPr>
          <w:p w14:paraId="31875C59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4.</w:t>
            </w:r>
          </w:p>
        </w:tc>
        <w:tc>
          <w:tcPr>
            <w:tcW w:w="3191" w:type="dxa"/>
            <w:vAlign w:val="center"/>
          </w:tcPr>
          <w:p w14:paraId="30EE8399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MSL LTO-7 FC Drive Upgrade Kit (N7P36A)</w:t>
            </w:r>
          </w:p>
        </w:tc>
        <w:tc>
          <w:tcPr>
            <w:tcW w:w="995" w:type="dxa"/>
            <w:vAlign w:val="center"/>
          </w:tcPr>
          <w:p w14:paraId="493B4013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CZ213602YK</w:t>
            </w:r>
          </w:p>
        </w:tc>
        <w:tc>
          <w:tcPr>
            <w:tcW w:w="553" w:type="dxa"/>
            <w:vAlign w:val="center"/>
          </w:tcPr>
          <w:p w14:paraId="0115FB4A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4355E5F4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vAlign w:val="center"/>
          </w:tcPr>
          <w:p w14:paraId="51639197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Mar>
              <w:left w:w="28" w:type="dxa"/>
              <w:right w:w="28" w:type="dxa"/>
            </w:tcMar>
            <w:vAlign w:val="center"/>
          </w:tcPr>
          <w:p w14:paraId="73D52BE3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Foundation Care NBD wDMR SVC</w:t>
            </w:r>
          </w:p>
        </w:tc>
      </w:tr>
      <w:tr w:rsidR="00E278DB" w:rsidRPr="00E278DB" w14:paraId="571E7B22" w14:textId="77777777" w:rsidTr="0015188F">
        <w:trPr>
          <w:trHeight w:hRule="exact" w:val="284"/>
        </w:trPr>
        <w:tc>
          <w:tcPr>
            <w:tcW w:w="397" w:type="dxa"/>
            <w:vAlign w:val="center"/>
          </w:tcPr>
          <w:p w14:paraId="5DB44BA8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5.</w:t>
            </w:r>
          </w:p>
        </w:tc>
        <w:tc>
          <w:tcPr>
            <w:tcW w:w="3191" w:type="dxa"/>
            <w:vAlign w:val="center"/>
          </w:tcPr>
          <w:p w14:paraId="68C75D2C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MSL3040 Scalable Expansion Module (Q6Q63A)</w:t>
            </w:r>
          </w:p>
        </w:tc>
        <w:tc>
          <w:tcPr>
            <w:tcW w:w="995" w:type="dxa"/>
            <w:vAlign w:val="center"/>
          </w:tcPr>
          <w:p w14:paraId="434E4577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DEC13505YH</w:t>
            </w:r>
          </w:p>
        </w:tc>
        <w:tc>
          <w:tcPr>
            <w:tcW w:w="553" w:type="dxa"/>
            <w:vAlign w:val="center"/>
          </w:tcPr>
          <w:p w14:paraId="2CCBAFF6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1D2A4005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vAlign w:val="center"/>
          </w:tcPr>
          <w:p w14:paraId="78E6B683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Mar>
              <w:left w:w="28" w:type="dxa"/>
              <w:right w:w="28" w:type="dxa"/>
            </w:tcMar>
            <w:vAlign w:val="center"/>
          </w:tcPr>
          <w:p w14:paraId="45F4B05B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Foundation Care NBD wDMR SVC</w:t>
            </w:r>
          </w:p>
        </w:tc>
      </w:tr>
      <w:tr w:rsidR="00E278DB" w:rsidRPr="00E278DB" w14:paraId="2EF7F5AA" w14:textId="77777777" w:rsidTr="0015188F">
        <w:trPr>
          <w:trHeight w:hRule="exact" w:val="284"/>
        </w:trPr>
        <w:tc>
          <w:tcPr>
            <w:tcW w:w="397" w:type="dxa"/>
            <w:vAlign w:val="center"/>
          </w:tcPr>
          <w:p w14:paraId="4766ACA8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lastRenderedPageBreak/>
              <w:t>6.</w:t>
            </w:r>
          </w:p>
        </w:tc>
        <w:tc>
          <w:tcPr>
            <w:tcW w:w="3191" w:type="dxa"/>
            <w:vAlign w:val="center"/>
          </w:tcPr>
          <w:p w14:paraId="48FA72AF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MSL LTO-7 FC Drive Upgrade Kit (N7P36A)</w:t>
            </w:r>
          </w:p>
        </w:tc>
        <w:tc>
          <w:tcPr>
            <w:tcW w:w="995" w:type="dxa"/>
            <w:vAlign w:val="center"/>
          </w:tcPr>
          <w:p w14:paraId="4B0E929E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JPG1371D89</w:t>
            </w:r>
          </w:p>
        </w:tc>
        <w:tc>
          <w:tcPr>
            <w:tcW w:w="553" w:type="dxa"/>
            <w:vAlign w:val="center"/>
          </w:tcPr>
          <w:p w14:paraId="091B9896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02B9562A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vAlign w:val="center"/>
          </w:tcPr>
          <w:p w14:paraId="1B2B280E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Mar>
              <w:left w:w="28" w:type="dxa"/>
              <w:right w:w="28" w:type="dxa"/>
            </w:tcMar>
            <w:vAlign w:val="center"/>
          </w:tcPr>
          <w:p w14:paraId="61AC6DAA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Foundation Care NBD wDMR SVC</w:t>
            </w:r>
          </w:p>
        </w:tc>
      </w:tr>
      <w:tr w:rsidR="00E278DB" w:rsidRPr="00E278DB" w14:paraId="047DCC00" w14:textId="77777777" w:rsidTr="0015188F">
        <w:trPr>
          <w:trHeight w:hRule="exact" w:val="284"/>
        </w:trPr>
        <w:tc>
          <w:tcPr>
            <w:tcW w:w="397" w:type="dxa"/>
            <w:vAlign w:val="center"/>
          </w:tcPr>
          <w:p w14:paraId="79984B9A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7.</w:t>
            </w:r>
          </w:p>
        </w:tc>
        <w:tc>
          <w:tcPr>
            <w:tcW w:w="3191" w:type="dxa"/>
            <w:vAlign w:val="center"/>
          </w:tcPr>
          <w:p w14:paraId="629952C5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MSL LTO-7 FC Drive Upgrade Kit (N7P36A)</w:t>
            </w:r>
          </w:p>
        </w:tc>
        <w:tc>
          <w:tcPr>
            <w:tcW w:w="995" w:type="dxa"/>
            <w:vAlign w:val="center"/>
          </w:tcPr>
          <w:p w14:paraId="2F094B46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CZ213602YS</w:t>
            </w:r>
          </w:p>
        </w:tc>
        <w:tc>
          <w:tcPr>
            <w:tcW w:w="553" w:type="dxa"/>
            <w:vAlign w:val="center"/>
          </w:tcPr>
          <w:p w14:paraId="12999200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2882CE1D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vAlign w:val="center"/>
          </w:tcPr>
          <w:p w14:paraId="3D29E648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Mar>
              <w:left w:w="28" w:type="dxa"/>
              <w:right w:w="28" w:type="dxa"/>
            </w:tcMar>
            <w:vAlign w:val="center"/>
          </w:tcPr>
          <w:p w14:paraId="0B743765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Foundation Care NBD wDMR SVC</w:t>
            </w:r>
          </w:p>
        </w:tc>
      </w:tr>
      <w:tr w:rsidR="00E278DB" w:rsidRPr="00E278DB" w14:paraId="4C345FA8" w14:textId="77777777" w:rsidTr="0015188F">
        <w:trPr>
          <w:trHeight w:hRule="exact" w:val="284"/>
        </w:trPr>
        <w:tc>
          <w:tcPr>
            <w:tcW w:w="397" w:type="dxa"/>
            <w:vAlign w:val="center"/>
          </w:tcPr>
          <w:p w14:paraId="6907D937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8.</w:t>
            </w:r>
          </w:p>
        </w:tc>
        <w:tc>
          <w:tcPr>
            <w:tcW w:w="3191" w:type="dxa"/>
            <w:vAlign w:val="center"/>
          </w:tcPr>
          <w:p w14:paraId="6D24FC2D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MSL LTO-7 FC Drive Upgrade Kit (N7P36A)</w:t>
            </w:r>
          </w:p>
        </w:tc>
        <w:tc>
          <w:tcPr>
            <w:tcW w:w="995" w:type="dxa"/>
            <w:vAlign w:val="center"/>
          </w:tcPr>
          <w:p w14:paraId="3EEB4B73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CZ213602YJ</w:t>
            </w:r>
          </w:p>
        </w:tc>
        <w:tc>
          <w:tcPr>
            <w:tcW w:w="553" w:type="dxa"/>
            <w:vAlign w:val="center"/>
          </w:tcPr>
          <w:p w14:paraId="63BA536A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7E1F0523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vAlign w:val="center"/>
          </w:tcPr>
          <w:p w14:paraId="071504AF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Mar>
              <w:left w:w="28" w:type="dxa"/>
              <w:right w:w="28" w:type="dxa"/>
            </w:tcMar>
            <w:vAlign w:val="center"/>
          </w:tcPr>
          <w:p w14:paraId="4C614F84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Foundation Care NBD wDMR SVC</w:t>
            </w:r>
          </w:p>
        </w:tc>
      </w:tr>
      <w:tr w:rsidR="00E278DB" w:rsidRPr="00E278DB" w14:paraId="689DB059" w14:textId="77777777" w:rsidTr="0015188F">
        <w:trPr>
          <w:trHeight w:hRule="exact" w:val="284"/>
        </w:trPr>
        <w:tc>
          <w:tcPr>
            <w:tcW w:w="397" w:type="dxa"/>
            <w:vAlign w:val="center"/>
          </w:tcPr>
          <w:p w14:paraId="10468EAB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9.</w:t>
            </w:r>
          </w:p>
        </w:tc>
        <w:tc>
          <w:tcPr>
            <w:tcW w:w="3191" w:type="dxa"/>
            <w:vAlign w:val="center"/>
          </w:tcPr>
          <w:p w14:paraId="7DDBF967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MSL3040 Scalable Expansion Module (Q6Q63A)</w:t>
            </w:r>
          </w:p>
        </w:tc>
        <w:tc>
          <w:tcPr>
            <w:tcW w:w="995" w:type="dxa"/>
            <w:vAlign w:val="center"/>
          </w:tcPr>
          <w:p w14:paraId="7AFBE8F6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DEC13305NU</w:t>
            </w:r>
          </w:p>
        </w:tc>
        <w:tc>
          <w:tcPr>
            <w:tcW w:w="553" w:type="dxa"/>
            <w:vAlign w:val="center"/>
          </w:tcPr>
          <w:p w14:paraId="2D253202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06FC4E52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vAlign w:val="center"/>
          </w:tcPr>
          <w:p w14:paraId="1855603B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Mar>
              <w:left w:w="28" w:type="dxa"/>
              <w:right w:w="28" w:type="dxa"/>
            </w:tcMar>
            <w:vAlign w:val="center"/>
          </w:tcPr>
          <w:p w14:paraId="1E597301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Foundation Care NBD wDMR SVC</w:t>
            </w:r>
          </w:p>
        </w:tc>
      </w:tr>
      <w:tr w:rsidR="00E278DB" w:rsidRPr="00E278DB" w14:paraId="4E086D8D" w14:textId="77777777" w:rsidTr="0015188F">
        <w:trPr>
          <w:trHeight w:hRule="exact" w:val="284"/>
        </w:trPr>
        <w:tc>
          <w:tcPr>
            <w:tcW w:w="397" w:type="dxa"/>
            <w:vAlign w:val="center"/>
          </w:tcPr>
          <w:p w14:paraId="04832F03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10.</w:t>
            </w:r>
          </w:p>
        </w:tc>
        <w:tc>
          <w:tcPr>
            <w:tcW w:w="3191" w:type="dxa"/>
            <w:vAlign w:val="center"/>
          </w:tcPr>
          <w:p w14:paraId="37AF300D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MSL LTO-7 FC Drive Upgrade Kit (N7P36A)</w:t>
            </w:r>
          </w:p>
        </w:tc>
        <w:tc>
          <w:tcPr>
            <w:tcW w:w="995" w:type="dxa"/>
            <w:vAlign w:val="center"/>
          </w:tcPr>
          <w:p w14:paraId="56D331C5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CZ213602YL</w:t>
            </w:r>
          </w:p>
        </w:tc>
        <w:tc>
          <w:tcPr>
            <w:tcW w:w="553" w:type="dxa"/>
            <w:vAlign w:val="center"/>
          </w:tcPr>
          <w:p w14:paraId="7F29449B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6D39D9AE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vAlign w:val="center"/>
          </w:tcPr>
          <w:p w14:paraId="5F60CD4A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Mar>
              <w:left w:w="28" w:type="dxa"/>
              <w:right w:w="28" w:type="dxa"/>
            </w:tcMar>
            <w:vAlign w:val="center"/>
          </w:tcPr>
          <w:p w14:paraId="1FB06B13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Foundation Care NBD wDMR SVC</w:t>
            </w:r>
          </w:p>
        </w:tc>
      </w:tr>
      <w:tr w:rsidR="00E278DB" w:rsidRPr="00E278DB" w14:paraId="722F2C90" w14:textId="77777777" w:rsidTr="0015188F">
        <w:trPr>
          <w:trHeight w:hRule="exact" w:val="284"/>
        </w:trPr>
        <w:tc>
          <w:tcPr>
            <w:tcW w:w="397" w:type="dxa"/>
            <w:vAlign w:val="center"/>
          </w:tcPr>
          <w:p w14:paraId="345F9629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11.</w:t>
            </w:r>
          </w:p>
        </w:tc>
        <w:tc>
          <w:tcPr>
            <w:tcW w:w="3191" w:type="dxa"/>
            <w:vAlign w:val="center"/>
          </w:tcPr>
          <w:p w14:paraId="521077DD" w14:textId="77777777" w:rsidR="00E278DB" w:rsidRPr="00E278DB" w:rsidRDefault="00E278DB" w:rsidP="0080754B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MSL LTO-7 FC Drive Upgrade Kit (N7P36A)</w:t>
            </w:r>
          </w:p>
        </w:tc>
        <w:tc>
          <w:tcPr>
            <w:tcW w:w="995" w:type="dxa"/>
            <w:vAlign w:val="center"/>
          </w:tcPr>
          <w:p w14:paraId="5CD33260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CZ213602YN</w:t>
            </w:r>
          </w:p>
        </w:tc>
        <w:tc>
          <w:tcPr>
            <w:tcW w:w="553" w:type="dxa"/>
            <w:vAlign w:val="center"/>
          </w:tcPr>
          <w:p w14:paraId="2D406597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1A862E18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vAlign w:val="center"/>
          </w:tcPr>
          <w:p w14:paraId="28A31933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Mar>
              <w:left w:w="28" w:type="dxa"/>
              <w:right w:w="28" w:type="dxa"/>
            </w:tcMar>
            <w:vAlign w:val="center"/>
          </w:tcPr>
          <w:p w14:paraId="140A8223" w14:textId="77777777" w:rsidR="00E278DB" w:rsidRPr="00E278DB" w:rsidRDefault="00E278DB" w:rsidP="008075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color w:val="000000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color w:val="000000"/>
                <w:sz w:val="14"/>
                <w:szCs w:val="14"/>
              </w:rPr>
              <w:t>HPE Foundation Care NBD wDMR SVC</w:t>
            </w:r>
          </w:p>
        </w:tc>
      </w:tr>
    </w:tbl>
    <w:p w14:paraId="2A2C3F9A" w14:textId="1567CE3E" w:rsidR="00BD3561" w:rsidRPr="00DD5D00" w:rsidRDefault="00E278DB" w:rsidP="008217DD">
      <w:pPr>
        <w:autoSpaceDE w:val="0"/>
        <w:autoSpaceDN w:val="0"/>
        <w:adjustRightInd w:val="0"/>
        <w:spacing w:before="240" w:after="240" w:line="320" w:lineRule="exact"/>
        <w:rPr>
          <w:rFonts w:ascii="Arial Narrow" w:hAnsi="Arial Narrow"/>
          <w:b/>
          <w:sz w:val="22"/>
          <w:szCs w:val="22"/>
          <w:u w:val="single"/>
        </w:rPr>
      </w:pPr>
      <w:r w:rsidRPr="00DD5D00">
        <w:rPr>
          <w:rFonts w:ascii="Arial Narrow" w:hAnsi="Arial Narrow"/>
          <w:sz w:val="22"/>
          <w:szCs w:val="22"/>
        </w:rPr>
        <w:t xml:space="preserve"> </w:t>
      </w:r>
      <w:r w:rsidR="00BD3561" w:rsidRPr="00DD5D00">
        <w:rPr>
          <w:rFonts w:ascii="Arial Narrow" w:hAnsi="Arial Narrow"/>
          <w:b/>
          <w:bCs/>
          <w:sz w:val="22"/>
          <w:szCs w:val="22"/>
          <w:u w:val="single"/>
        </w:rPr>
        <w:t>Część 2 – Realizacja usług wsparcia technicznego dla nw. licencji oprogramowania OpenText Data Protector</w:t>
      </w:r>
      <w:r w:rsidR="00BD3561" w:rsidRPr="00DD5D00">
        <w:rPr>
          <w:rFonts w:ascii="Arial Narrow" w:hAnsi="Arial Narrow"/>
          <w:b/>
          <w:sz w:val="22"/>
          <w:szCs w:val="22"/>
          <w:u w:val="single"/>
        </w:rPr>
        <w:t>.</w:t>
      </w:r>
    </w:p>
    <w:tbl>
      <w:tblPr>
        <w:tblW w:w="493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4102"/>
        <w:gridCol w:w="567"/>
        <w:gridCol w:w="1418"/>
        <w:gridCol w:w="1417"/>
        <w:gridCol w:w="2127"/>
      </w:tblGrid>
      <w:tr w:rsidR="00BD3561" w:rsidRPr="0080754B" w14:paraId="659F82F6" w14:textId="77777777" w:rsidTr="0080754B">
        <w:trPr>
          <w:trHeight w:val="51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F97A6C3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sz w:val="14"/>
                <w:szCs w:val="14"/>
              </w:rPr>
              <w:t>L.p.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E56F24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sz w:val="14"/>
                <w:szCs w:val="14"/>
              </w:rPr>
              <w:t>Nazwa produktu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58BEB" w14:textId="77777777" w:rsidR="00E278DB" w:rsidRPr="0080754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80754B">
              <w:rPr>
                <w:rFonts w:ascii="Arial Narrow" w:hAnsi="Arial Narrow" w:cstheme="minorHAnsi"/>
                <w:b/>
                <w:sz w:val="14"/>
                <w:szCs w:val="14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35C064" w14:textId="77777777" w:rsidR="00E278DB" w:rsidRPr="0080754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80754B">
              <w:rPr>
                <w:rFonts w:ascii="Arial Narrow" w:hAnsi="Arial Narrow" w:cstheme="minorHAnsi"/>
                <w:b/>
                <w:sz w:val="14"/>
                <w:szCs w:val="14"/>
              </w:rPr>
              <w:t>Data rozpoczęcia wsparcia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228648" w14:textId="77777777" w:rsidR="00E278DB" w:rsidRPr="0080754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80754B">
              <w:rPr>
                <w:rFonts w:ascii="Arial Narrow" w:hAnsi="Arial Narrow" w:cstheme="minorHAnsi"/>
                <w:b/>
                <w:sz w:val="14"/>
                <w:szCs w:val="14"/>
              </w:rPr>
              <w:t>Data zakończenia wsparcia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865CB6" w14:textId="77777777" w:rsidR="00E278DB" w:rsidRPr="0080754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80754B">
              <w:rPr>
                <w:rFonts w:ascii="Arial Narrow" w:hAnsi="Arial Narrow" w:cstheme="minorHAnsi"/>
                <w:b/>
                <w:sz w:val="14"/>
                <w:szCs w:val="14"/>
              </w:rPr>
              <w:t>Poziom wsparcia</w:t>
            </w:r>
          </w:p>
        </w:tc>
      </w:tr>
      <w:tr w:rsidR="0080754B" w:rsidRPr="00E278DB" w14:paraId="745E34BB" w14:textId="77777777" w:rsidTr="0080754B">
        <w:trPr>
          <w:trHeight w:hRule="exact" w:val="28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1732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6AE5B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Data Protector Drive Extension UNIX/NAS/SAN SW E-LTU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BC70E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03071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F160D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DB0A2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Business Support</w:t>
            </w:r>
          </w:p>
        </w:tc>
      </w:tr>
      <w:tr w:rsidR="0080754B" w:rsidRPr="00E278DB" w14:paraId="041F857F" w14:textId="77777777" w:rsidTr="0080754B">
        <w:trPr>
          <w:trHeight w:hRule="exact" w:val="28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E0D8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A280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Data Protector 61-250 Slots Library SW E-LTU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CEC9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B708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488B7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DDA61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Business Support</w:t>
            </w:r>
          </w:p>
        </w:tc>
      </w:tr>
      <w:tr w:rsidR="0080754B" w:rsidRPr="00E278DB" w14:paraId="30CC141E" w14:textId="77777777" w:rsidTr="0080754B">
        <w:trPr>
          <w:trHeight w:hRule="exact" w:val="28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0CD6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65451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Data Protector Starter Pack Windows SW E-LTU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9AD1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91346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4BFA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B713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Business Support</w:t>
            </w:r>
          </w:p>
        </w:tc>
      </w:tr>
      <w:tr w:rsidR="0080754B" w:rsidRPr="00E278DB" w14:paraId="6495C870" w14:textId="77777777" w:rsidTr="0080754B">
        <w:trPr>
          <w:trHeight w:hRule="exact" w:val="28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8FED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4.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4672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Data Protector On-line Backup for Windows SW E-LTU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6AF8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609F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073E7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367B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Business Support</w:t>
            </w:r>
          </w:p>
        </w:tc>
      </w:tr>
      <w:tr w:rsidR="0080754B" w:rsidRPr="00E278DB" w14:paraId="407CDD3A" w14:textId="77777777" w:rsidTr="0080754B">
        <w:trPr>
          <w:trHeight w:hRule="exact" w:val="28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5846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5.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6706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Data Protector Manager of Managers Windows SW E-LTU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12BE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DA65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50039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7900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Business Support</w:t>
            </w:r>
          </w:p>
        </w:tc>
      </w:tr>
      <w:tr w:rsidR="0080754B" w:rsidRPr="00E278DB" w14:paraId="4E432F47" w14:textId="77777777" w:rsidTr="0080754B">
        <w:trPr>
          <w:trHeight w:hRule="exact" w:val="28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6F3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6.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019B0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Data Protector Advanced Edition Backp to Disk 100TB SW E-LTU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64BC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3412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18416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508E5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Business Support</w:t>
            </w:r>
          </w:p>
        </w:tc>
      </w:tr>
      <w:tr w:rsidR="0080754B" w:rsidRPr="00E278DB" w14:paraId="42EA0B52" w14:textId="77777777" w:rsidTr="0080754B">
        <w:trPr>
          <w:trHeight w:hRule="exact" w:val="28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9AD4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7.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56F0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Data Protector Drive Extension UNIX/NAS/SAN SW E-LTU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4F734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5157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97370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5AB2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Business Support</w:t>
            </w:r>
          </w:p>
        </w:tc>
      </w:tr>
      <w:tr w:rsidR="0080754B" w:rsidRPr="00E278DB" w14:paraId="3A2A4E82" w14:textId="77777777" w:rsidTr="0080754B">
        <w:trPr>
          <w:trHeight w:hRule="exact" w:val="28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2C85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8.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5BB17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Data Protector On-line Backup for Windows SW E-LTU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33D9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0B82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F67D8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BFB5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Business Support</w:t>
            </w:r>
          </w:p>
        </w:tc>
      </w:tr>
      <w:tr w:rsidR="0080754B" w:rsidRPr="00E278DB" w14:paraId="3679B055" w14:textId="77777777" w:rsidTr="0080754B">
        <w:trPr>
          <w:trHeight w:hRule="exact" w:val="28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9D35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9.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B4C6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Data Protector Drive Extension UNIX/NAS/SAN SW E-LTU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4E474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E56B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2B50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760E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Business Support</w:t>
            </w:r>
          </w:p>
        </w:tc>
      </w:tr>
      <w:tr w:rsidR="0080754B" w:rsidRPr="00E278DB" w14:paraId="56864D09" w14:textId="77777777" w:rsidTr="0080754B">
        <w:trPr>
          <w:trHeight w:hRule="exact" w:val="28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7E06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10.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5A185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Data Protector Advanced Edition Backup to Disk 10TB SW E-LTU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302D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F056B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8FE5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01C9B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Business Support</w:t>
            </w:r>
          </w:p>
        </w:tc>
      </w:tr>
      <w:tr w:rsidR="0080754B" w:rsidRPr="00E278DB" w14:paraId="7EE830AA" w14:textId="77777777" w:rsidTr="0080754B">
        <w:trPr>
          <w:trHeight w:hRule="exact" w:val="28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2D3B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11.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21DE8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Data Protector 61-250 Slots Library SW E-LTU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0F4B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8B0F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09DFB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996BB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Business Support</w:t>
            </w:r>
          </w:p>
        </w:tc>
      </w:tr>
      <w:tr w:rsidR="0080754B" w:rsidRPr="00E278DB" w14:paraId="0E1354F1" w14:textId="77777777" w:rsidTr="0080754B">
        <w:trPr>
          <w:trHeight w:hRule="exact" w:val="28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D475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12.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5929" w14:textId="77777777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Data Protector Drive Extension UNIX/NAS/SAN SW E-LTU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72667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1336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D7A2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73399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Business Support</w:t>
            </w:r>
          </w:p>
        </w:tc>
      </w:tr>
    </w:tbl>
    <w:p w14:paraId="6D4E8C0B" w14:textId="6965EEB6" w:rsidR="00E278DB" w:rsidRPr="00DD5D00" w:rsidRDefault="00A452FB" w:rsidP="008217DD">
      <w:pPr>
        <w:pStyle w:val="Akapitzlist"/>
        <w:spacing w:before="240" w:after="240" w:line="320" w:lineRule="exact"/>
        <w:ind w:left="851" w:hanging="851"/>
        <w:contextualSpacing w:val="0"/>
        <w:jc w:val="both"/>
        <w:rPr>
          <w:rFonts w:ascii="Arial Narrow" w:hAnsi="Arial Narrow"/>
          <w:b/>
          <w:bCs/>
          <w:u w:val="single"/>
        </w:rPr>
      </w:pPr>
      <w:r w:rsidRPr="00DD5D00">
        <w:rPr>
          <w:rFonts w:ascii="Arial Narrow" w:hAnsi="Arial Narrow"/>
          <w:b/>
          <w:bCs/>
          <w:u w:val="single"/>
        </w:rPr>
        <w:t>Część 3 – Realizacja usług wsparcia technicznego dla nw. licencji oprogramowania Veeam Data Platform Advanced Enterprise.</w:t>
      </w:r>
    </w:p>
    <w:tbl>
      <w:tblPr>
        <w:tblW w:w="493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4103"/>
        <w:gridCol w:w="567"/>
        <w:gridCol w:w="1418"/>
        <w:gridCol w:w="1417"/>
        <w:gridCol w:w="2127"/>
      </w:tblGrid>
      <w:tr w:rsidR="00A452FB" w:rsidRPr="0080754B" w14:paraId="2077870F" w14:textId="77777777" w:rsidTr="0080754B">
        <w:trPr>
          <w:trHeight w:val="51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95F608D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sz w:val="14"/>
                <w:szCs w:val="14"/>
              </w:rPr>
              <w:t>L.p.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080A6A" w14:textId="77777777" w:rsidR="00E278DB" w:rsidRPr="00E278D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b/>
                <w:sz w:val="14"/>
                <w:szCs w:val="14"/>
              </w:rPr>
              <w:t>Nazwa produktu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8474D3" w14:textId="77777777" w:rsidR="00E278DB" w:rsidRPr="0080754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80754B">
              <w:rPr>
                <w:rFonts w:ascii="Arial Narrow" w:hAnsi="Arial Narrow" w:cstheme="minorHAnsi"/>
                <w:b/>
                <w:sz w:val="14"/>
                <w:szCs w:val="14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82A735" w14:textId="77777777" w:rsidR="00E278DB" w:rsidRPr="0080754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80754B">
              <w:rPr>
                <w:rFonts w:ascii="Arial Narrow" w:hAnsi="Arial Narrow" w:cstheme="minorHAnsi"/>
                <w:b/>
                <w:sz w:val="14"/>
                <w:szCs w:val="14"/>
              </w:rPr>
              <w:t>Data rozpoczęcia wsparcia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556CF4" w14:textId="77777777" w:rsidR="00E278DB" w:rsidRPr="0080754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80754B">
              <w:rPr>
                <w:rFonts w:ascii="Arial Narrow" w:hAnsi="Arial Narrow" w:cstheme="minorHAnsi"/>
                <w:b/>
                <w:sz w:val="14"/>
                <w:szCs w:val="14"/>
              </w:rPr>
              <w:t>Data zakończenia wsparcia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41982B" w14:textId="77777777" w:rsidR="00E278DB" w:rsidRPr="0080754B" w:rsidRDefault="00E278DB" w:rsidP="0080754B">
            <w:pPr>
              <w:spacing w:line="264" w:lineRule="auto"/>
              <w:jc w:val="center"/>
              <w:rPr>
                <w:rFonts w:ascii="Arial Narrow" w:hAnsi="Arial Narrow" w:cstheme="minorHAnsi"/>
                <w:b/>
                <w:sz w:val="14"/>
                <w:szCs w:val="14"/>
              </w:rPr>
            </w:pPr>
            <w:r w:rsidRPr="0080754B">
              <w:rPr>
                <w:rFonts w:ascii="Arial Narrow" w:hAnsi="Arial Narrow" w:cstheme="minorHAnsi"/>
                <w:b/>
                <w:sz w:val="14"/>
                <w:szCs w:val="14"/>
              </w:rPr>
              <w:t>Poziom wsparcia</w:t>
            </w:r>
          </w:p>
        </w:tc>
      </w:tr>
      <w:tr w:rsidR="0080754B" w:rsidRPr="00E278DB" w14:paraId="193FCC66" w14:textId="77777777" w:rsidTr="0080754B">
        <w:trPr>
          <w:trHeight w:hRule="exact" w:val="284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1155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1.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BD47" w14:textId="6F2CB9CE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Veeam Data Platform Advanced Enterprise</w:t>
            </w:r>
            <w:r w:rsidR="00C860F6">
              <w:rPr>
                <w:rFonts w:ascii="Arial Narrow" w:hAnsi="Arial Narrow" w:cstheme="minorHAnsi"/>
                <w:sz w:val="14"/>
                <w:szCs w:val="14"/>
              </w:rPr>
              <w:t xml:space="preserve"> (</w:t>
            </w:r>
            <w:r w:rsidR="00C860F6" w:rsidRPr="00C860F6">
              <w:rPr>
                <w:rFonts w:ascii="Arial Narrow" w:hAnsi="Arial Narrow" w:cstheme="minorHAnsi"/>
                <w:sz w:val="14"/>
                <w:szCs w:val="14"/>
              </w:rPr>
              <w:t>ID: #03175711</w:t>
            </w:r>
            <w:r w:rsidR="00C860F6">
              <w:rPr>
                <w:rFonts w:ascii="Arial Narrow" w:hAnsi="Arial Narrow" w:cstheme="minorHAnsi"/>
                <w:sz w:val="14"/>
                <w:szCs w:val="1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806A3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7DBF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DCC2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C62F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Basic</w:t>
            </w:r>
          </w:p>
        </w:tc>
      </w:tr>
      <w:tr w:rsidR="0080754B" w:rsidRPr="00E278DB" w14:paraId="0AF1CC2A" w14:textId="77777777" w:rsidTr="0080754B">
        <w:trPr>
          <w:trHeight w:hRule="exact" w:val="284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17EE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2.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EC1D" w14:textId="2ACCCD50" w:rsidR="00E278DB" w:rsidRPr="00E278DB" w:rsidRDefault="00E278DB" w:rsidP="0080754B">
            <w:pPr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Veeam Data Platform Advanced Enterprise</w:t>
            </w:r>
            <w:r w:rsidR="00C860F6">
              <w:rPr>
                <w:rFonts w:ascii="Arial Narrow" w:hAnsi="Arial Narrow" w:cstheme="minorHAnsi"/>
                <w:sz w:val="14"/>
                <w:szCs w:val="14"/>
              </w:rPr>
              <w:t xml:space="preserve"> (</w:t>
            </w:r>
            <w:r w:rsidR="00C860F6" w:rsidRPr="00C860F6">
              <w:rPr>
                <w:rFonts w:ascii="Arial Narrow" w:hAnsi="Arial Narrow" w:cstheme="minorHAnsi"/>
                <w:sz w:val="14"/>
                <w:szCs w:val="14"/>
              </w:rPr>
              <w:t>ID: #03156961</w:t>
            </w:r>
            <w:r w:rsidR="00C860F6">
              <w:rPr>
                <w:rFonts w:ascii="Arial Narrow" w:hAnsi="Arial Narrow" w:cstheme="minorHAnsi"/>
                <w:sz w:val="14"/>
                <w:szCs w:val="1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E887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274A2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01.01.2025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52C7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31.12.2025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173BC" w14:textId="77777777" w:rsidR="00E278DB" w:rsidRPr="00E278DB" w:rsidRDefault="00E278DB" w:rsidP="0080754B">
            <w:pPr>
              <w:jc w:val="center"/>
              <w:rPr>
                <w:rFonts w:ascii="Arial Narrow" w:hAnsi="Arial Narrow" w:cstheme="minorHAnsi"/>
                <w:sz w:val="14"/>
                <w:szCs w:val="14"/>
              </w:rPr>
            </w:pPr>
            <w:r w:rsidRPr="00E278DB">
              <w:rPr>
                <w:rFonts w:ascii="Arial Narrow" w:hAnsi="Arial Narrow" w:cstheme="minorHAnsi"/>
                <w:sz w:val="14"/>
                <w:szCs w:val="14"/>
              </w:rPr>
              <w:t>Basic</w:t>
            </w:r>
          </w:p>
        </w:tc>
      </w:tr>
      <w:bookmarkEnd w:id="0"/>
    </w:tbl>
    <w:p w14:paraId="0B985055" w14:textId="77777777" w:rsidR="00E278DB" w:rsidRPr="0015188F" w:rsidRDefault="00E278DB" w:rsidP="0015188F">
      <w:pPr>
        <w:shd w:val="clear" w:color="auto" w:fill="FFFFFF"/>
        <w:spacing w:line="320" w:lineRule="exact"/>
        <w:outlineLvl w:val="0"/>
        <w:rPr>
          <w:rFonts w:ascii="Arial Narrow" w:hAnsi="Arial Narrow" w:cs="Arial"/>
          <w:b/>
          <w:bCs/>
          <w:kern w:val="32"/>
        </w:rPr>
      </w:pPr>
    </w:p>
    <w:sectPr w:rsidR="00E278DB" w:rsidRPr="0015188F" w:rsidSect="00766CD8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134" w:right="849" w:bottom="993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B2A4C" w14:textId="77777777" w:rsidR="00AA39B7" w:rsidRDefault="00AA39B7">
      <w:r>
        <w:separator/>
      </w:r>
    </w:p>
  </w:endnote>
  <w:endnote w:type="continuationSeparator" w:id="0">
    <w:p w14:paraId="49C12335" w14:textId="77777777" w:rsidR="00AA39B7" w:rsidRDefault="00AA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E51D1" w14:textId="77777777" w:rsidR="009C3D5A" w:rsidRDefault="009C3D5A" w:rsidP="00AD748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28</w:t>
    </w:r>
    <w:r>
      <w:rPr>
        <w:rStyle w:val="Numerstrony"/>
      </w:rPr>
      <w:fldChar w:fldCharType="end"/>
    </w:r>
  </w:p>
  <w:p w14:paraId="157583B6" w14:textId="77777777" w:rsidR="009C3D5A" w:rsidRDefault="009C3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</w:rPr>
      <w:id w:val="-94021177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1964772179"/>
          <w:docPartObj>
            <w:docPartGallery w:val="Page Numbers (Top of Page)"/>
            <w:docPartUnique/>
          </w:docPartObj>
        </w:sdtPr>
        <w:sdtEndPr/>
        <w:sdtContent>
          <w:p w14:paraId="43E3F77D" w14:textId="063CF25A" w:rsidR="009C3D5A" w:rsidRPr="007A6097" w:rsidRDefault="00093749" w:rsidP="00093749">
            <w:pPr>
              <w:pStyle w:val="Stopka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st</w:t>
            </w:r>
            <w:r w:rsidR="009C3D5A" w:rsidRPr="00093749">
              <w:rPr>
                <w:rFonts w:ascii="Arial Narrow" w:hAnsi="Arial Narrow" w:cs="Arial"/>
                <w:sz w:val="16"/>
                <w:szCs w:val="16"/>
              </w:rPr>
              <w:t xml:space="preserve">rona </w:t>
            </w:r>
            <w:r w:rsidR="009C3D5A" w:rsidRPr="00093749">
              <w:rPr>
                <w:rFonts w:ascii="Arial Narrow" w:hAnsi="Arial Narrow" w:cs="Arial"/>
                <w:bCs/>
                <w:sz w:val="16"/>
                <w:szCs w:val="16"/>
              </w:rPr>
              <w:fldChar w:fldCharType="begin"/>
            </w:r>
            <w:r w:rsidR="009C3D5A" w:rsidRPr="00093749">
              <w:rPr>
                <w:rFonts w:ascii="Arial Narrow" w:hAnsi="Arial Narrow" w:cs="Arial"/>
                <w:bCs/>
                <w:sz w:val="16"/>
                <w:szCs w:val="16"/>
              </w:rPr>
              <w:instrText>PAGE</w:instrText>
            </w:r>
            <w:r w:rsidR="009C3D5A" w:rsidRPr="00093749">
              <w:rPr>
                <w:rFonts w:ascii="Arial Narrow" w:hAnsi="Arial Narrow" w:cs="Arial"/>
                <w:bCs/>
                <w:sz w:val="16"/>
                <w:szCs w:val="16"/>
              </w:rPr>
              <w:fldChar w:fldCharType="separate"/>
            </w:r>
            <w:r w:rsidR="004A2AF9">
              <w:rPr>
                <w:rFonts w:ascii="Arial Narrow" w:hAnsi="Arial Narrow" w:cs="Arial"/>
                <w:bCs/>
                <w:noProof/>
                <w:sz w:val="16"/>
                <w:szCs w:val="16"/>
              </w:rPr>
              <w:t>1</w:t>
            </w:r>
            <w:r w:rsidR="009C3D5A" w:rsidRPr="00093749">
              <w:rPr>
                <w:rFonts w:ascii="Arial Narrow" w:hAnsi="Arial Narrow" w:cs="Arial"/>
                <w:bCs/>
                <w:sz w:val="16"/>
                <w:szCs w:val="16"/>
              </w:rPr>
              <w:fldChar w:fldCharType="end"/>
            </w:r>
            <w:r w:rsidR="009C3D5A" w:rsidRPr="00093749">
              <w:rPr>
                <w:rFonts w:ascii="Arial Narrow" w:hAnsi="Arial Narrow" w:cs="Arial"/>
                <w:sz w:val="16"/>
                <w:szCs w:val="16"/>
              </w:rPr>
              <w:t xml:space="preserve"> z </w:t>
            </w:r>
            <w:r w:rsidR="009C3D5A" w:rsidRPr="00093749">
              <w:rPr>
                <w:rFonts w:ascii="Arial Narrow" w:hAnsi="Arial Narrow" w:cs="Arial"/>
                <w:bCs/>
                <w:sz w:val="16"/>
                <w:szCs w:val="16"/>
              </w:rPr>
              <w:fldChar w:fldCharType="begin"/>
            </w:r>
            <w:r w:rsidR="009C3D5A" w:rsidRPr="00093749">
              <w:rPr>
                <w:rFonts w:ascii="Arial Narrow" w:hAnsi="Arial Narrow" w:cs="Arial"/>
                <w:bCs/>
                <w:sz w:val="16"/>
                <w:szCs w:val="16"/>
              </w:rPr>
              <w:instrText>NUMPAGES</w:instrText>
            </w:r>
            <w:r w:rsidR="009C3D5A" w:rsidRPr="00093749">
              <w:rPr>
                <w:rFonts w:ascii="Arial Narrow" w:hAnsi="Arial Narrow" w:cs="Arial"/>
                <w:bCs/>
                <w:sz w:val="16"/>
                <w:szCs w:val="16"/>
              </w:rPr>
              <w:fldChar w:fldCharType="separate"/>
            </w:r>
            <w:r w:rsidR="004A2AF9">
              <w:rPr>
                <w:rFonts w:ascii="Arial Narrow" w:hAnsi="Arial Narrow" w:cs="Arial"/>
                <w:bCs/>
                <w:noProof/>
                <w:sz w:val="16"/>
                <w:szCs w:val="16"/>
              </w:rPr>
              <w:t>2</w:t>
            </w:r>
            <w:r w:rsidR="009C3D5A" w:rsidRPr="00093749">
              <w:rPr>
                <w:rFonts w:ascii="Arial Narrow" w:hAnsi="Arial Narrow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B9A4E74" w14:textId="77777777" w:rsidR="009C3D5A" w:rsidRPr="003F1058" w:rsidRDefault="009C3D5A" w:rsidP="003F105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43BEF" w14:textId="77777777" w:rsidR="00AA39B7" w:rsidRDefault="00AA39B7">
      <w:r>
        <w:separator/>
      </w:r>
    </w:p>
  </w:footnote>
  <w:footnote w:type="continuationSeparator" w:id="0">
    <w:p w14:paraId="6F93A2D0" w14:textId="77777777" w:rsidR="00AA39B7" w:rsidRDefault="00AA3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0010D" w14:textId="1BDBB4C7" w:rsidR="003D6B52" w:rsidRPr="00DA6EF1" w:rsidRDefault="003D6B52" w:rsidP="003D6B52">
    <w:pPr>
      <w:pStyle w:val="Nagwek"/>
      <w:jc w:val="right"/>
      <w:rPr>
        <w:rFonts w:ascii="Arial Narrow" w:hAnsi="Arial Narrow" w:cs="Arial"/>
        <w:bCs/>
        <w:sz w:val="16"/>
        <w:szCs w:val="16"/>
      </w:rPr>
    </w:pPr>
    <w:r w:rsidRPr="00DA6EF1">
      <w:rPr>
        <w:rFonts w:ascii="Arial Narrow" w:hAnsi="Arial Narrow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52C76989" wp14:editId="47287C1E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661934263" name="Obraz 6619342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6EF1">
      <w:rPr>
        <w:rFonts w:ascii="Arial Narrow" w:hAnsi="Arial Narrow" w:cs="Arial"/>
        <w:sz w:val="16"/>
        <w:szCs w:val="16"/>
      </w:rPr>
      <w:t>Załącznik nr 1 do Z</w:t>
    </w:r>
    <w:r w:rsidR="007545EF">
      <w:rPr>
        <w:rFonts w:ascii="Arial Narrow" w:hAnsi="Arial Narrow" w:cs="Arial"/>
        <w:sz w:val="16"/>
        <w:szCs w:val="16"/>
      </w:rPr>
      <w:t>O</w:t>
    </w:r>
    <w:r w:rsidRPr="00DA6EF1">
      <w:rPr>
        <w:rFonts w:ascii="Arial Narrow" w:hAnsi="Arial Narrow" w:cs="Arial"/>
        <w:sz w:val="16"/>
        <w:szCs w:val="16"/>
      </w:rPr>
      <w:t>/wzoru umowy</w:t>
    </w:r>
  </w:p>
  <w:p w14:paraId="64757FD8" w14:textId="3A6AB94B" w:rsidR="00E278DB" w:rsidRPr="00DA6EF1" w:rsidRDefault="003D6B52" w:rsidP="003D6B52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sz w:val="16"/>
        <w:szCs w:val="16"/>
        <w:u w:val="single"/>
      </w:rPr>
    </w:pPr>
    <w:r w:rsidRPr="00155A30">
      <w:rPr>
        <w:rFonts w:ascii="Arial Narrow" w:hAnsi="Arial Narrow" w:cs="Arial"/>
        <w:sz w:val="16"/>
        <w:szCs w:val="16"/>
      </w:rPr>
      <w:t>Postępowanie nr</w:t>
    </w:r>
    <w:r w:rsidR="00B00623" w:rsidRPr="00B00623">
      <w:rPr>
        <w:rFonts w:ascii="Arial Narrow" w:hAnsi="Arial Narrow" w:cs="Arial"/>
        <w:sz w:val="16"/>
        <w:szCs w:val="16"/>
      </w:rPr>
      <w:t xml:space="preserve"> </w:t>
    </w:r>
    <w:r w:rsidR="004A2AF9" w:rsidRPr="004A2AF9">
      <w:rPr>
        <w:rFonts w:ascii="Arial Narrow" w:hAnsi="Arial Narrow" w:cs="Arial"/>
        <w:sz w:val="16"/>
        <w:szCs w:val="16"/>
      </w:rPr>
      <w:t>EITE/2/000256/24</w:t>
    </w:r>
  </w:p>
  <w:p w14:paraId="7FCC117A" w14:textId="77777777" w:rsidR="003D6B52" w:rsidRPr="00DA6EF1" w:rsidRDefault="003D6B52" w:rsidP="003D6B52">
    <w:pPr>
      <w:pStyle w:val="Akapitzlist"/>
      <w:spacing w:after="0" w:line="240" w:lineRule="auto"/>
      <w:ind w:left="0"/>
      <w:contextualSpacing w:val="0"/>
      <w:jc w:val="center"/>
      <w:rPr>
        <w:rFonts w:ascii="Arial Narrow" w:hAnsi="Arial Narrow"/>
        <w:bCs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2E1C0" w14:textId="77777777" w:rsidR="009C3D5A" w:rsidRPr="00684539" w:rsidRDefault="009C3D5A" w:rsidP="001723CA">
    <w:pPr>
      <w:pStyle w:val="Nagwek"/>
      <w:tabs>
        <w:tab w:val="clear" w:pos="9072"/>
        <w:tab w:val="right" w:pos="13750"/>
      </w:tabs>
      <w:spacing w:after="20"/>
      <w:jc w:val="right"/>
      <w:rPr>
        <w:b/>
        <w:sz w:val="20"/>
        <w:szCs w:val="20"/>
      </w:rPr>
    </w:pPr>
  </w:p>
  <w:p w14:paraId="447B47FC" w14:textId="77777777" w:rsidR="009C3D5A" w:rsidRDefault="009C3D5A" w:rsidP="001723CA">
    <w:pPr>
      <w:pStyle w:val="Nagwek"/>
      <w:pBdr>
        <w:bottom w:val="single" w:sz="4" w:space="0" w:color="auto"/>
      </w:pBdr>
      <w:tabs>
        <w:tab w:val="clear" w:pos="4536"/>
        <w:tab w:val="clear" w:pos="9072"/>
        <w:tab w:val="left" w:pos="2340"/>
      </w:tabs>
      <w:spacing w:after="120"/>
      <w:ind w:left="318" w:hanging="318"/>
      <w:jc w:val="right"/>
      <w:rPr>
        <w:rFonts w:ascii="Arial" w:hAnsi="Arial" w:cs="Arial"/>
        <w:bCs/>
        <w:i/>
        <w:sz w:val="16"/>
        <w:szCs w:val="16"/>
      </w:rPr>
    </w:pPr>
    <w:r w:rsidRPr="00851E12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12E44C81" wp14:editId="5B57B186">
          <wp:simplePos x="0" y="0"/>
          <wp:positionH relativeFrom="column">
            <wp:posOffset>-63500</wp:posOffset>
          </wp:positionH>
          <wp:positionV relativeFrom="paragraph">
            <wp:posOffset>-59690</wp:posOffset>
          </wp:positionV>
          <wp:extent cx="1435100" cy="452120"/>
          <wp:effectExtent l="0" t="0" r="0" b="5080"/>
          <wp:wrapNone/>
          <wp:docPr id="1372257806" name="Obraz 13722578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51E12">
      <w:rPr>
        <w:rFonts w:ascii="Arial" w:hAnsi="Arial" w:cs="Arial"/>
        <w:b/>
        <w:i/>
        <w:sz w:val="16"/>
        <w:szCs w:val="16"/>
      </w:rPr>
      <w:t>ZAŁĄCZNIK NR</w:t>
    </w:r>
    <w:r>
      <w:rPr>
        <w:rFonts w:ascii="Arial" w:hAnsi="Arial" w:cs="Arial"/>
        <w:b/>
        <w:i/>
        <w:sz w:val="16"/>
        <w:szCs w:val="16"/>
      </w:rPr>
      <w:t xml:space="preserve"> 1</w:t>
    </w:r>
    <w:r w:rsidRPr="00851E12">
      <w:rPr>
        <w:rFonts w:ascii="Arial" w:hAnsi="Arial" w:cs="Arial"/>
        <w:b/>
        <w:i/>
        <w:sz w:val="16"/>
        <w:szCs w:val="16"/>
      </w:rPr>
      <w:t xml:space="preserve"> do </w:t>
    </w:r>
    <w:r>
      <w:rPr>
        <w:rFonts w:ascii="Arial" w:hAnsi="Arial" w:cs="Arial"/>
        <w:b/>
        <w:i/>
        <w:sz w:val="16"/>
        <w:szCs w:val="16"/>
      </w:rPr>
      <w:t>Umowy</w:t>
    </w:r>
    <w:r w:rsidRPr="00851E12">
      <w:rPr>
        <w:rFonts w:ascii="Arial" w:hAnsi="Arial" w:cs="Arial"/>
        <w:b/>
        <w:i/>
        <w:sz w:val="16"/>
        <w:szCs w:val="16"/>
      </w:rPr>
      <w:br/>
    </w:r>
    <w:r w:rsidRPr="00851E12">
      <w:rPr>
        <w:rFonts w:ascii="Arial" w:hAnsi="Arial" w:cs="Arial"/>
        <w:bCs/>
        <w:i/>
        <w:sz w:val="16"/>
        <w:szCs w:val="16"/>
      </w:rPr>
      <w:t xml:space="preserve">Zestawienie </w:t>
    </w:r>
    <w:r>
      <w:rPr>
        <w:rFonts w:ascii="Arial" w:hAnsi="Arial" w:cs="Arial"/>
        <w:bCs/>
        <w:i/>
        <w:sz w:val="16"/>
        <w:szCs w:val="16"/>
      </w:rPr>
      <w:t>serwerów Rack, macierzy oraz licencji</w:t>
    </w:r>
  </w:p>
  <w:p w14:paraId="48856217" w14:textId="77777777" w:rsidR="009C3D5A" w:rsidRDefault="009C3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E6A761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55290"/>
    <w:multiLevelType w:val="hybridMultilevel"/>
    <w:tmpl w:val="57B88D3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3F6DDA"/>
    <w:multiLevelType w:val="hybridMultilevel"/>
    <w:tmpl w:val="BB16DAD6"/>
    <w:lvl w:ilvl="0" w:tplc="FFFFFFFF">
      <w:start w:val="1"/>
      <w:numFmt w:val="lowerRoman"/>
      <w:lvlText w:val="%1."/>
      <w:lvlJc w:val="right"/>
      <w:pPr>
        <w:ind w:left="1980" w:hanging="360"/>
      </w:pPr>
    </w:lvl>
    <w:lvl w:ilvl="1" w:tplc="FFFFFFFF" w:tentative="1">
      <w:start w:val="1"/>
      <w:numFmt w:val="lowerLetter"/>
      <w:lvlText w:val="%2."/>
      <w:lvlJc w:val="left"/>
      <w:pPr>
        <w:ind w:left="2700" w:hanging="360"/>
      </w:pPr>
    </w:lvl>
    <w:lvl w:ilvl="2" w:tplc="FFFFFFFF" w:tentative="1">
      <w:start w:val="1"/>
      <w:numFmt w:val="lowerRoman"/>
      <w:lvlText w:val="%3."/>
      <w:lvlJc w:val="right"/>
      <w:pPr>
        <w:ind w:left="3420" w:hanging="180"/>
      </w:pPr>
    </w:lvl>
    <w:lvl w:ilvl="3" w:tplc="FFFFFFFF" w:tentative="1">
      <w:start w:val="1"/>
      <w:numFmt w:val="decimal"/>
      <w:lvlText w:val="%4."/>
      <w:lvlJc w:val="left"/>
      <w:pPr>
        <w:ind w:left="4140" w:hanging="360"/>
      </w:pPr>
    </w:lvl>
    <w:lvl w:ilvl="4" w:tplc="FFFFFFFF" w:tentative="1">
      <w:start w:val="1"/>
      <w:numFmt w:val="lowerLetter"/>
      <w:lvlText w:val="%5."/>
      <w:lvlJc w:val="left"/>
      <w:pPr>
        <w:ind w:left="4860" w:hanging="360"/>
      </w:pPr>
    </w:lvl>
    <w:lvl w:ilvl="5" w:tplc="FFFFFFFF" w:tentative="1">
      <w:start w:val="1"/>
      <w:numFmt w:val="lowerRoman"/>
      <w:lvlText w:val="%6."/>
      <w:lvlJc w:val="right"/>
      <w:pPr>
        <w:ind w:left="5580" w:hanging="180"/>
      </w:pPr>
    </w:lvl>
    <w:lvl w:ilvl="6" w:tplc="FFFFFFFF" w:tentative="1">
      <w:start w:val="1"/>
      <w:numFmt w:val="decimal"/>
      <w:lvlText w:val="%7."/>
      <w:lvlJc w:val="left"/>
      <w:pPr>
        <w:ind w:left="6300" w:hanging="360"/>
      </w:pPr>
    </w:lvl>
    <w:lvl w:ilvl="7" w:tplc="FFFFFFFF" w:tentative="1">
      <w:start w:val="1"/>
      <w:numFmt w:val="lowerLetter"/>
      <w:lvlText w:val="%8."/>
      <w:lvlJc w:val="left"/>
      <w:pPr>
        <w:ind w:left="7020" w:hanging="360"/>
      </w:pPr>
    </w:lvl>
    <w:lvl w:ilvl="8" w:tplc="FFFFFFFF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" w15:restartNumberingAfterBreak="0">
    <w:nsid w:val="06F2313D"/>
    <w:multiLevelType w:val="hybridMultilevel"/>
    <w:tmpl w:val="57B88D3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B5906"/>
    <w:multiLevelType w:val="hybridMultilevel"/>
    <w:tmpl w:val="2BFCC176"/>
    <w:lvl w:ilvl="0" w:tplc="CBF632D2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9A110A"/>
    <w:multiLevelType w:val="hybridMultilevel"/>
    <w:tmpl w:val="DE2E1ECC"/>
    <w:lvl w:ilvl="0" w:tplc="0415001B">
      <w:start w:val="1"/>
      <w:numFmt w:val="lowerRoman"/>
      <w:lvlText w:val="%1."/>
      <w:lvlJc w:val="right"/>
      <w:pPr>
        <w:ind w:left="180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51FE6"/>
    <w:multiLevelType w:val="hybridMultilevel"/>
    <w:tmpl w:val="57B88D3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66774D"/>
    <w:multiLevelType w:val="hybridMultilevel"/>
    <w:tmpl w:val="B3E04C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B47B4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ascii="Courier New" w:hAnsi="Courier New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2E26DCD"/>
    <w:multiLevelType w:val="hybridMultilevel"/>
    <w:tmpl w:val="3A2C0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7608F"/>
    <w:multiLevelType w:val="multilevel"/>
    <w:tmpl w:val="479A3C9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u w:val="single"/>
      </w:rPr>
    </w:lvl>
  </w:abstractNum>
  <w:abstractNum w:abstractNumId="11" w15:restartNumberingAfterBreak="0">
    <w:nsid w:val="2CB02118"/>
    <w:multiLevelType w:val="hybridMultilevel"/>
    <w:tmpl w:val="A1E0A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87B35"/>
    <w:multiLevelType w:val="hybridMultilevel"/>
    <w:tmpl w:val="47B0A82A"/>
    <w:lvl w:ilvl="0" w:tplc="705CE30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75E5EB0"/>
    <w:multiLevelType w:val="hybridMultilevel"/>
    <w:tmpl w:val="57B88D3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77566A"/>
    <w:multiLevelType w:val="hybridMultilevel"/>
    <w:tmpl w:val="D7FA1D72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098571B"/>
    <w:multiLevelType w:val="hybridMultilevel"/>
    <w:tmpl w:val="7A96365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AA0C5C"/>
    <w:multiLevelType w:val="hybridMultilevel"/>
    <w:tmpl w:val="564C0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1F2922"/>
    <w:multiLevelType w:val="hybridMultilevel"/>
    <w:tmpl w:val="80D04DA0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93A6DEC"/>
    <w:multiLevelType w:val="multilevel"/>
    <w:tmpl w:val="80D04DA0"/>
    <w:styleLink w:val="Styl1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23F0279"/>
    <w:multiLevelType w:val="multilevel"/>
    <w:tmpl w:val="479A3C9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u w:val="single"/>
      </w:rPr>
    </w:lvl>
  </w:abstractNum>
  <w:abstractNum w:abstractNumId="20" w15:restartNumberingAfterBreak="0">
    <w:nsid w:val="53204B52"/>
    <w:multiLevelType w:val="hybridMultilevel"/>
    <w:tmpl w:val="2BCEC5C4"/>
    <w:lvl w:ilvl="0" w:tplc="823A7D20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764C7"/>
    <w:multiLevelType w:val="hybridMultilevel"/>
    <w:tmpl w:val="FCF4A80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5ACB6D82"/>
    <w:multiLevelType w:val="hybridMultilevel"/>
    <w:tmpl w:val="57B88D3C"/>
    <w:lvl w:ilvl="0" w:tplc="2DD0F4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FE3D60"/>
    <w:multiLevelType w:val="multilevel"/>
    <w:tmpl w:val="57B88D3C"/>
    <w:styleLink w:val="Biecalista1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0FF6BE5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ascii="Arial Narrow" w:hAnsi="Arial Narrow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4876195"/>
    <w:multiLevelType w:val="hybridMultilevel"/>
    <w:tmpl w:val="BB16DAD6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6" w15:restartNumberingAfterBreak="0">
    <w:nsid w:val="65455DD9"/>
    <w:multiLevelType w:val="hybridMultilevel"/>
    <w:tmpl w:val="51FA548A"/>
    <w:lvl w:ilvl="0" w:tplc="0415001B">
      <w:start w:val="1"/>
      <w:numFmt w:val="lowerRoman"/>
      <w:lvlText w:val="%1."/>
      <w:lvlJc w:val="right"/>
      <w:pPr>
        <w:ind w:left="180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95B47"/>
    <w:multiLevelType w:val="hybridMultilevel"/>
    <w:tmpl w:val="043269A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9925125"/>
    <w:multiLevelType w:val="hybridMultilevel"/>
    <w:tmpl w:val="7020ED0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D7003E"/>
    <w:multiLevelType w:val="hybridMultilevel"/>
    <w:tmpl w:val="80D04DA0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82E4B7C"/>
    <w:multiLevelType w:val="hybridMultilevel"/>
    <w:tmpl w:val="33280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2B36AA"/>
    <w:multiLevelType w:val="hybridMultilevel"/>
    <w:tmpl w:val="C8C6F7D2"/>
    <w:lvl w:ilvl="0" w:tplc="2C040FF6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7E8638AD"/>
    <w:multiLevelType w:val="hybridMultilevel"/>
    <w:tmpl w:val="57B88D3C"/>
    <w:lvl w:ilvl="0" w:tplc="2DD0F4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8"/>
  </w:num>
  <w:num w:numId="3">
    <w:abstractNumId w:val="24"/>
  </w:num>
  <w:num w:numId="4">
    <w:abstractNumId w:val="0"/>
  </w:num>
  <w:num w:numId="5">
    <w:abstractNumId w:val="29"/>
  </w:num>
  <w:num w:numId="6">
    <w:abstractNumId w:val="19"/>
  </w:num>
  <w:num w:numId="7">
    <w:abstractNumId w:val="20"/>
  </w:num>
  <w:num w:numId="8">
    <w:abstractNumId w:val="17"/>
  </w:num>
  <w:num w:numId="9">
    <w:abstractNumId w:val="30"/>
  </w:num>
  <w:num w:numId="10">
    <w:abstractNumId w:val="32"/>
  </w:num>
  <w:num w:numId="11">
    <w:abstractNumId w:val="27"/>
  </w:num>
  <w:num w:numId="12">
    <w:abstractNumId w:val="21"/>
  </w:num>
  <w:num w:numId="13">
    <w:abstractNumId w:val="7"/>
  </w:num>
  <w:num w:numId="14">
    <w:abstractNumId w:val="22"/>
  </w:num>
  <w:num w:numId="15">
    <w:abstractNumId w:val="28"/>
  </w:num>
  <w:num w:numId="16">
    <w:abstractNumId w:val="14"/>
  </w:num>
  <w:num w:numId="17">
    <w:abstractNumId w:val="13"/>
  </w:num>
  <w:num w:numId="18">
    <w:abstractNumId w:val="1"/>
  </w:num>
  <w:num w:numId="19">
    <w:abstractNumId w:val="16"/>
  </w:num>
  <w:num w:numId="20">
    <w:abstractNumId w:val="3"/>
  </w:num>
  <w:num w:numId="21">
    <w:abstractNumId w:val="4"/>
  </w:num>
  <w:num w:numId="22">
    <w:abstractNumId w:val="26"/>
  </w:num>
  <w:num w:numId="23">
    <w:abstractNumId w:val="9"/>
  </w:num>
  <w:num w:numId="24">
    <w:abstractNumId w:val="6"/>
  </w:num>
  <w:num w:numId="25">
    <w:abstractNumId w:val="12"/>
  </w:num>
  <w:num w:numId="26">
    <w:abstractNumId w:val="31"/>
  </w:num>
  <w:num w:numId="27">
    <w:abstractNumId w:val="15"/>
  </w:num>
  <w:num w:numId="28">
    <w:abstractNumId w:val="5"/>
  </w:num>
  <w:num w:numId="29">
    <w:abstractNumId w:val="25"/>
  </w:num>
  <w:num w:numId="30">
    <w:abstractNumId w:val="2"/>
  </w:num>
  <w:num w:numId="31">
    <w:abstractNumId w:val="23"/>
  </w:num>
  <w:num w:numId="32">
    <w:abstractNumId w:val="11"/>
  </w:num>
  <w:num w:numId="33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E0A"/>
    <w:rsid w:val="000002CF"/>
    <w:rsid w:val="00000B2F"/>
    <w:rsid w:val="00003051"/>
    <w:rsid w:val="000034E2"/>
    <w:rsid w:val="000038BC"/>
    <w:rsid w:val="00003C46"/>
    <w:rsid w:val="00004A5E"/>
    <w:rsid w:val="00005546"/>
    <w:rsid w:val="00005877"/>
    <w:rsid w:val="000122B4"/>
    <w:rsid w:val="0001327B"/>
    <w:rsid w:val="0001331F"/>
    <w:rsid w:val="00013CA1"/>
    <w:rsid w:val="000142AC"/>
    <w:rsid w:val="00014B79"/>
    <w:rsid w:val="000160DA"/>
    <w:rsid w:val="00016A83"/>
    <w:rsid w:val="00020228"/>
    <w:rsid w:val="00020FEF"/>
    <w:rsid w:val="00021490"/>
    <w:rsid w:val="000215DF"/>
    <w:rsid w:val="00021A07"/>
    <w:rsid w:val="00023F40"/>
    <w:rsid w:val="00024A8E"/>
    <w:rsid w:val="00025584"/>
    <w:rsid w:val="000307C7"/>
    <w:rsid w:val="000313D7"/>
    <w:rsid w:val="00032A90"/>
    <w:rsid w:val="00033A13"/>
    <w:rsid w:val="00034D43"/>
    <w:rsid w:val="000353CB"/>
    <w:rsid w:val="0003575A"/>
    <w:rsid w:val="0003588B"/>
    <w:rsid w:val="00035D75"/>
    <w:rsid w:val="00041FDC"/>
    <w:rsid w:val="0004331E"/>
    <w:rsid w:val="0004528F"/>
    <w:rsid w:val="00046227"/>
    <w:rsid w:val="0004677C"/>
    <w:rsid w:val="00046F9C"/>
    <w:rsid w:val="0005037C"/>
    <w:rsid w:val="00050D23"/>
    <w:rsid w:val="000517C9"/>
    <w:rsid w:val="00054226"/>
    <w:rsid w:val="00054C53"/>
    <w:rsid w:val="00057DC2"/>
    <w:rsid w:val="000613B6"/>
    <w:rsid w:val="000622AA"/>
    <w:rsid w:val="00065C5A"/>
    <w:rsid w:val="000664C2"/>
    <w:rsid w:val="0006736C"/>
    <w:rsid w:val="00067A2F"/>
    <w:rsid w:val="00070091"/>
    <w:rsid w:val="00071824"/>
    <w:rsid w:val="00074B63"/>
    <w:rsid w:val="00076F7A"/>
    <w:rsid w:val="0008012E"/>
    <w:rsid w:val="00080216"/>
    <w:rsid w:val="00083286"/>
    <w:rsid w:val="0008510B"/>
    <w:rsid w:val="000877DA"/>
    <w:rsid w:val="00092057"/>
    <w:rsid w:val="00093749"/>
    <w:rsid w:val="00095BF4"/>
    <w:rsid w:val="00095E25"/>
    <w:rsid w:val="00096D00"/>
    <w:rsid w:val="00096D52"/>
    <w:rsid w:val="0009743D"/>
    <w:rsid w:val="000A1843"/>
    <w:rsid w:val="000A3DF6"/>
    <w:rsid w:val="000A6CB9"/>
    <w:rsid w:val="000A6FCF"/>
    <w:rsid w:val="000A7B61"/>
    <w:rsid w:val="000B07CF"/>
    <w:rsid w:val="000B2108"/>
    <w:rsid w:val="000B28EA"/>
    <w:rsid w:val="000B2ABD"/>
    <w:rsid w:val="000B332E"/>
    <w:rsid w:val="000B3F3E"/>
    <w:rsid w:val="000B5861"/>
    <w:rsid w:val="000B6CD4"/>
    <w:rsid w:val="000B7917"/>
    <w:rsid w:val="000C0947"/>
    <w:rsid w:val="000C2660"/>
    <w:rsid w:val="000C2739"/>
    <w:rsid w:val="000C29C6"/>
    <w:rsid w:val="000C39B3"/>
    <w:rsid w:val="000C54CD"/>
    <w:rsid w:val="000C7133"/>
    <w:rsid w:val="000C7E5D"/>
    <w:rsid w:val="000D12CA"/>
    <w:rsid w:val="000D14C2"/>
    <w:rsid w:val="000D183A"/>
    <w:rsid w:val="000D1ABB"/>
    <w:rsid w:val="000D20FB"/>
    <w:rsid w:val="000D2141"/>
    <w:rsid w:val="000D3851"/>
    <w:rsid w:val="000D5C96"/>
    <w:rsid w:val="000E03C7"/>
    <w:rsid w:val="000E21FE"/>
    <w:rsid w:val="000E2435"/>
    <w:rsid w:val="000E279C"/>
    <w:rsid w:val="000E79C0"/>
    <w:rsid w:val="000F0305"/>
    <w:rsid w:val="000F06B9"/>
    <w:rsid w:val="000F0CE7"/>
    <w:rsid w:val="000F224A"/>
    <w:rsid w:val="000F2BA6"/>
    <w:rsid w:val="000F45EC"/>
    <w:rsid w:val="000F54BC"/>
    <w:rsid w:val="000F590B"/>
    <w:rsid w:val="00104EAC"/>
    <w:rsid w:val="00104F0B"/>
    <w:rsid w:val="00105137"/>
    <w:rsid w:val="001054D5"/>
    <w:rsid w:val="0010566E"/>
    <w:rsid w:val="00106328"/>
    <w:rsid w:val="001065DC"/>
    <w:rsid w:val="0010758E"/>
    <w:rsid w:val="00107A53"/>
    <w:rsid w:val="00107F40"/>
    <w:rsid w:val="0011079E"/>
    <w:rsid w:val="00110F5F"/>
    <w:rsid w:val="0011210B"/>
    <w:rsid w:val="00112949"/>
    <w:rsid w:val="00112A50"/>
    <w:rsid w:val="00112B9C"/>
    <w:rsid w:val="00114A2E"/>
    <w:rsid w:val="00114D4E"/>
    <w:rsid w:val="00117F39"/>
    <w:rsid w:val="00120346"/>
    <w:rsid w:val="00120E2C"/>
    <w:rsid w:val="00121342"/>
    <w:rsid w:val="001215CA"/>
    <w:rsid w:val="001227D9"/>
    <w:rsid w:val="00122B20"/>
    <w:rsid w:val="00122C24"/>
    <w:rsid w:val="00123B67"/>
    <w:rsid w:val="001265E7"/>
    <w:rsid w:val="0012722D"/>
    <w:rsid w:val="001278B0"/>
    <w:rsid w:val="00127AE9"/>
    <w:rsid w:val="00130537"/>
    <w:rsid w:val="001328A9"/>
    <w:rsid w:val="00132900"/>
    <w:rsid w:val="00134D58"/>
    <w:rsid w:val="00135F50"/>
    <w:rsid w:val="00136F6C"/>
    <w:rsid w:val="001372C6"/>
    <w:rsid w:val="00141F70"/>
    <w:rsid w:val="001422A2"/>
    <w:rsid w:val="001468B4"/>
    <w:rsid w:val="00146CDC"/>
    <w:rsid w:val="0014786E"/>
    <w:rsid w:val="00151125"/>
    <w:rsid w:val="0015126A"/>
    <w:rsid w:val="0015146B"/>
    <w:rsid w:val="0015188F"/>
    <w:rsid w:val="00152268"/>
    <w:rsid w:val="001538F1"/>
    <w:rsid w:val="00153CFD"/>
    <w:rsid w:val="00153E80"/>
    <w:rsid w:val="00154327"/>
    <w:rsid w:val="00154515"/>
    <w:rsid w:val="00155A30"/>
    <w:rsid w:val="00156407"/>
    <w:rsid w:val="00156DDB"/>
    <w:rsid w:val="00157CD4"/>
    <w:rsid w:val="00160960"/>
    <w:rsid w:val="00162567"/>
    <w:rsid w:val="00162CA7"/>
    <w:rsid w:val="001640DC"/>
    <w:rsid w:val="001718B7"/>
    <w:rsid w:val="001723CA"/>
    <w:rsid w:val="00172962"/>
    <w:rsid w:val="00173918"/>
    <w:rsid w:val="00173B41"/>
    <w:rsid w:val="00176050"/>
    <w:rsid w:val="00176326"/>
    <w:rsid w:val="00177A43"/>
    <w:rsid w:val="00180313"/>
    <w:rsid w:val="00183372"/>
    <w:rsid w:val="00184286"/>
    <w:rsid w:val="00184AA9"/>
    <w:rsid w:val="001860FD"/>
    <w:rsid w:val="001864A8"/>
    <w:rsid w:val="001869A3"/>
    <w:rsid w:val="00186F6E"/>
    <w:rsid w:val="001877B4"/>
    <w:rsid w:val="00190DA2"/>
    <w:rsid w:val="001919D9"/>
    <w:rsid w:val="00191DBF"/>
    <w:rsid w:val="00192475"/>
    <w:rsid w:val="0019412A"/>
    <w:rsid w:val="00194317"/>
    <w:rsid w:val="00194DD6"/>
    <w:rsid w:val="00194DEB"/>
    <w:rsid w:val="00196A05"/>
    <w:rsid w:val="00196E07"/>
    <w:rsid w:val="00197609"/>
    <w:rsid w:val="00197B9B"/>
    <w:rsid w:val="001A3733"/>
    <w:rsid w:val="001A4155"/>
    <w:rsid w:val="001A423A"/>
    <w:rsid w:val="001A4B4E"/>
    <w:rsid w:val="001B06FB"/>
    <w:rsid w:val="001B1D4C"/>
    <w:rsid w:val="001B4F72"/>
    <w:rsid w:val="001B53AE"/>
    <w:rsid w:val="001B5402"/>
    <w:rsid w:val="001B5725"/>
    <w:rsid w:val="001B590B"/>
    <w:rsid w:val="001B67D3"/>
    <w:rsid w:val="001B7D24"/>
    <w:rsid w:val="001C038D"/>
    <w:rsid w:val="001C040D"/>
    <w:rsid w:val="001C0DE4"/>
    <w:rsid w:val="001C36FA"/>
    <w:rsid w:val="001C3721"/>
    <w:rsid w:val="001C38BB"/>
    <w:rsid w:val="001C44F5"/>
    <w:rsid w:val="001C5A4A"/>
    <w:rsid w:val="001C76DD"/>
    <w:rsid w:val="001D061C"/>
    <w:rsid w:val="001D1F91"/>
    <w:rsid w:val="001D3DAD"/>
    <w:rsid w:val="001D410A"/>
    <w:rsid w:val="001D5E83"/>
    <w:rsid w:val="001D623F"/>
    <w:rsid w:val="001E046E"/>
    <w:rsid w:val="001E27AB"/>
    <w:rsid w:val="001E3673"/>
    <w:rsid w:val="001E5680"/>
    <w:rsid w:val="001E5B86"/>
    <w:rsid w:val="001E785B"/>
    <w:rsid w:val="001F3C9C"/>
    <w:rsid w:val="001F627E"/>
    <w:rsid w:val="00201F17"/>
    <w:rsid w:val="00201F2C"/>
    <w:rsid w:val="00203E5B"/>
    <w:rsid w:val="00204EF3"/>
    <w:rsid w:val="00206316"/>
    <w:rsid w:val="00206357"/>
    <w:rsid w:val="002079A0"/>
    <w:rsid w:val="00207E28"/>
    <w:rsid w:val="002119A5"/>
    <w:rsid w:val="002123AE"/>
    <w:rsid w:val="00213F08"/>
    <w:rsid w:val="0021443E"/>
    <w:rsid w:val="00215357"/>
    <w:rsid w:val="00215AC9"/>
    <w:rsid w:val="0021650B"/>
    <w:rsid w:val="002165D6"/>
    <w:rsid w:val="0022012F"/>
    <w:rsid w:val="0022256C"/>
    <w:rsid w:val="00225E64"/>
    <w:rsid w:val="002276BD"/>
    <w:rsid w:val="00231059"/>
    <w:rsid w:val="00232A57"/>
    <w:rsid w:val="0023351C"/>
    <w:rsid w:val="00235954"/>
    <w:rsid w:val="00236677"/>
    <w:rsid w:val="00236750"/>
    <w:rsid w:val="0024041E"/>
    <w:rsid w:val="002405FF"/>
    <w:rsid w:val="0024138F"/>
    <w:rsid w:val="00241897"/>
    <w:rsid w:val="002436F1"/>
    <w:rsid w:val="00244C4F"/>
    <w:rsid w:val="00245882"/>
    <w:rsid w:val="00247F03"/>
    <w:rsid w:val="002508A8"/>
    <w:rsid w:val="0025144F"/>
    <w:rsid w:val="00251E2E"/>
    <w:rsid w:val="002525E4"/>
    <w:rsid w:val="00252894"/>
    <w:rsid w:val="00252BF8"/>
    <w:rsid w:val="00253971"/>
    <w:rsid w:val="002572C5"/>
    <w:rsid w:val="00257616"/>
    <w:rsid w:val="002610FD"/>
    <w:rsid w:val="002630E6"/>
    <w:rsid w:val="00263639"/>
    <w:rsid w:val="0026449E"/>
    <w:rsid w:val="002648C7"/>
    <w:rsid w:val="00270575"/>
    <w:rsid w:val="002709AE"/>
    <w:rsid w:val="00270B8B"/>
    <w:rsid w:val="00270E8B"/>
    <w:rsid w:val="00270EC5"/>
    <w:rsid w:val="00272018"/>
    <w:rsid w:val="0027437E"/>
    <w:rsid w:val="00280030"/>
    <w:rsid w:val="00280209"/>
    <w:rsid w:val="00282981"/>
    <w:rsid w:val="0028352C"/>
    <w:rsid w:val="00284307"/>
    <w:rsid w:val="002844F6"/>
    <w:rsid w:val="00285762"/>
    <w:rsid w:val="002858D3"/>
    <w:rsid w:val="0028719F"/>
    <w:rsid w:val="00287251"/>
    <w:rsid w:val="0029018E"/>
    <w:rsid w:val="00290943"/>
    <w:rsid w:val="0029183E"/>
    <w:rsid w:val="002933F2"/>
    <w:rsid w:val="00293AF2"/>
    <w:rsid w:val="002967F7"/>
    <w:rsid w:val="002968F1"/>
    <w:rsid w:val="002A11DF"/>
    <w:rsid w:val="002A1BD5"/>
    <w:rsid w:val="002A2205"/>
    <w:rsid w:val="002A35A0"/>
    <w:rsid w:val="002A4BC3"/>
    <w:rsid w:val="002A67D6"/>
    <w:rsid w:val="002A69EF"/>
    <w:rsid w:val="002B2029"/>
    <w:rsid w:val="002B2F8C"/>
    <w:rsid w:val="002B352F"/>
    <w:rsid w:val="002B43E7"/>
    <w:rsid w:val="002B4C1C"/>
    <w:rsid w:val="002B6363"/>
    <w:rsid w:val="002B6544"/>
    <w:rsid w:val="002B66E3"/>
    <w:rsid w:val="002B6F3A"/>
    <w:rsid w:val="002B7358"/>
    <w:rsid w:val="002C0913"/>
    <w:rsid w:val="002C0957"/>
    <w:rsid w:val="002C2EAF"/>
    <w:rsid w:val="002C38F2"/>
    <w:rsid w:val="002C44CE"/>
    <w:rsid w:val="002C4B13"/>
    <w:rsid w:val="002C5326"/>
    <w:rsid w:val="002C655E"/>
    <w:rsid w:val="002D0950"/>
    <w:rsid w:val="002D0A98"/>
    <w:rsid w:val="002D11C7"/>
    <w:rsid w:val="002D183F"/>
    <w:rsid w:val="002D1FEA"/>
    <w:rsid w:val="002D2997"/>
    <w:rsid w:val="002D2EDC"/>
    <w:rsid w:val="002D53DE"/>
    <w:rsid w:val="002D5C4C"/>
    <w:rsid w:val="002D7560"/>
    <w:rsid w:val="002D7D52"/>
    <w:rsid w:val="002E00CC"/>
    <w:rsid w:val="002E1397"/>
    <w:rsid w:val="002E15C3"/>
    <w:rsid w:val="002E16D6"/>
    <w:rsid w:val="002E218E"/>
    <w:rsid w:val="002E50FD"/>
    <w:rsid w:val="002E52FD"/>
    <w:rsid w:val="002E6077"/>
    <w:rsid w:val="002E63E5"/>
    <w:rsid w:val="002E760F"/>
    <w:rsid w:val="002F05E6"/>
    <w:rsid w:val="002F0C02"/>
    <w:rsid w:val="002F10A3"/>
    <w:rsid w:val="002F118A"/>
    <w:rsid w:val="002F171E"/>
    <w:rsid w:val="002F289B"/>
    <w:rsid w:val="002F47BB"/>
    <w:rsid w:val="002F537D"/>
    <w:rsid w:val="002F6169"/>
    <w:rsid w:val="0030002F"/>
    <w:rsid w:val="00300919"/>
    <w:rsid w:val="00301F68"/>
    <w:rsid w:val="003023EF"/>
    <w:rsid w:val="00303FBB"/>
    <w:rsid w:val="003046E1"/>
    <w:rsid w:val="00304817"/>
    <w:rsid w:val="00306405"/>
    <w:rsid w:val="003069CA"/>
    <w:rsid w:val="00306D2E"/>
    <w:rsid w:val="0030727F"/>
    <w:rsid w:val="00307575"/>
    <w:rsid w:val="00312E2E"/>
    <w:rsid w:val="00315117"/>
    <w:rsid w:val="003179E0"/>
    <w:rsid w:val="00321B26"/>
    <w:rsid w:val="00325EFC"/>
    <w:rsid w:val="00332C25"/>
    <w:rsid w:val="00333D06"/>
    <w:rsid w:val="00333F84"/>
    <w:rsid w:val="00337E57"/>
    <w:rsid w:val="00340113"/>
    <w:rsid w:val="00340277"/>
    <w:rsid w:val="003417AA"/>
    <w:rsid w:val="0034474E"/>
    <w:rsid w:val="00345B43"/>
    <w:rsid w:val="00345E8A"/>
    <w:rsid w:val="003512F0"/>
    <w:rsid w:val="0035239E"/>
    <w:rsid w:val="0035351C"/>
    <w:rsid w:val="00354057"/>
    <w:rsid w:val="003542C4"/>
    <w:rsid w:val="00355899"/>
    <w:rsid w:val="0035736F"/>
    <w:rsid w:val="00357BDE"/>
    <w:rsid w:val="003614DB"/>
    <w:rsid w:val="0036436B"/>
    <w:rsid w:val="00364500"/>
    <w:rsid w:val="003652D3"/>
    <w:rsid w:val="00371F90"/>
    <w:rsid w:val="0037266A"/>
    <w:rsid w:val="0037313A"/>
    <w:rsid w:val="00373277"/>
    <w:rsid w:val="00373609"/>
    <w:rsid w:val="00373743"/>
    <w:rsid w:val="003760C8"/>
    <w:rsid w:val="003807D8"/>
    <w:rsid w:val="00383801"/>
    <w:rsid w:val="00383A12"/>
    <w:rsid w:val="00383BCF"/>
    <w:rsid w:val="00384160"/>
    <w:rsid w:val="00384982"/>
    <w:rsid w:val="00385305"/>
    <w:rsid w:val="00392A89"/>
    <w:rsid w:val="003935B8"/>
    <w:rsid w:val="003937B9"/>
    <w:rsid w:val="00394697"/>
    <w:rsid w:val="00394FD3"/>
    <w:rsid w:val="00397875"/>
    <w:rsid w:val="003A0E75"/>
    <w:rsid w:val="003A1421"/>
    <w:rsid w:val="003A2FCF"/>
    <w:rsid w:val="003A40F3"/>
    <w:rsid w:val="003A41A8"/>
    <w:rsid w:val="003A46D6"/>
    <w:rsid w:val="003A4E4F"/>
    <w:rsid w:val="003A575D"/>
    <w:rsid w:val="003A5807"/>
    <w:rsid w:val="003B1921"/>
    <w:rsid w:val="003B2423"/>
    <w:rsid w:val="003B28B8"/>
    <w:rsid w:val="003B328D"/>
    <w:rsid w:val="003B45DB"/>
    <w:rsid w:val="003B5226"/>
    <w:rsid w:val="003B62FB"/>
    <w:rsid w:val="003B7827"/>
    <w:rsid w:val="003B7994"/>
    <w:rsid w:val="003B7FCE"/>
    <w:rsid w:val="003C3015"/>
    <w:rsid w:val="003C3308"/>
    <w:rsid w:val="003C3859"/>
    <w:rsid w:val="003C5613"/>
    <w:rsid w:val="003C7992"/>
    <w:rsid w:val="003C7C9F"/>
    <w:rsid w:val="003D0322"/>
    <w:rsid w:val="003D0831"/>
    <w:rsid w:val="003D1FA9"/>
    <w:rsid w:val="003D268C"/>
    <w:rsid w:val="003D6B52"/>
    <w:rsid w:val="003D71A8"/>
    <w:rsid w:val="003E362E"/>
    <w:rsid w:val="003E3BFF"/>
    <w:rsid w:val="003E5BC0"/>
    <w:rsid w:val="003F1058"/>
    <w:rsid w:val="003F4A1B"/>
    <w:rsid w:val="00401245"/>
    <w:rsid w:val="00402420"/>
    <w:rsid w:val="004032DD"/>
    <w:rsid w:val="004043B9"/>
    <w:rsid w:val="00404E0D"/>
    <w:rsid w:val="004065A5"/>
    <w:rsid w:val="004105F0"/>
    <w:rsid w:val="0041263B"/>
    <w:rsid w:val="00413B11"/>
    <w:rsid w:val="004153CF"/>
    <w:rsid w:val="0041667C"/>
    <w:rsid w:val="00417D8F"/>
    <w:rsid w:val="0042087A"/>
    <w:rsid w:val="00422B90"/>
    <w:rsid w:val="0042440D"/>
    <w:rsid w:val="00424879"/>
    <w:rsid w:val="0042502A"/>
    <w:rsid w:val="00425129"/>
    <w:rsid w:val="004259FD"/>
    <w:rsid w:val="00426A32"/>
    <w:rsid w:val="004273EF"/>
    <w:rsid w:val="00427557"/>
    <w:rsid w:val="0043066F"/>
    <w:rsid w:val="004314A6"/>
    <w:rsid w:val="00431635"/>
    <w:rsid w:val="00432C17"/>
    <w:rsid w:val="00434B6C"/>
    <w:rsid w:val="00434BE2"/>
    <w:rsid w:val="004352F0"/>
    <w:rsid w:val="00441EF4"/>
    <w:rsid w:val="00442629"/>
    <w:rsid w:val="00443413"/>
    <w:rsid w:val="00446713"/>
    <w:rsid w:val="0045184C"/>
    <w:rsid w:val="00452E60"/>
    <w:rsid w:val="00454854"/>
    <w:rsid w:val="00454FA7"/>
    <w:rsid w:val="004551D1"/>
    <w:rsid w:val="00455CA1"/>
    <w:rsid w:val="004566B5"/>
    <w:rsid w:val="00460485"/>
    <w:rsid w:val="00460A49"/>
    <w:rsid w:val="00464503"/>
    <w:rsid w:val="00464AA1"/>
    <w:rsid w:val="00465AF4"/>
    <w:rsid w:val="004662DD"/>
    <w:rsid w:val="00466FFF"/>
    <w:rsid w:val="004702CF"/>
    <w:rsid w:val="0047422E"/>
    <w:rsid w:val="004742D1"/>
    <w:rsid w:val="00475669"/>
    <w:rsid w:val="00477703"/>
    <w:rsid w:val="00480E6D"/>
    <w:rsid w:val="00481F4B"/>
    <w:rsid w:val="0048283D"/>
    <w:rsid w:val="00482DB8"/>
    <w:rsid w:val="0048555A"/>
    <w:rsid w:val="004867CF"/>
    <w:rsid w:val="004867FA"/>
    <w:rsid w:val="00486F89"/>
    <w:rsid w:val="00486FD2"/>
    <w:rsid w:val="00492361"/>
    <w:rsid w:val="00492EE0"/>
    <w:rsid w:val="004936AF"/>
    <w:rsid w:val="0049579F"/>
    <w:rsid w:val="00495EA3"/>
    <w:rsid w:val="004966A9"/>
    <w:rsid w:val="004976FF"/>
    <w:rsid w:val="004A03C4"/>
    <w:rsid w:val="004A1E8C"/>
    <w:rsid w:val="004A2AF9"/>
    <w:rsid w:val="004A30A7"/>
    <w:rsid w:val="004A5C87"/>
    <w:rsid w:val="004A5E14"/>
    <w:rsid w:val="004A7156"/>
    <w:rsid w:val="004A7BDA"/>
    <w:rsid w:val="004B24E6"/>
    <w:rsid w:val="004B37ED"/>
    <w:rsid w:val="004B5ABC"/>
    <w:rsid w:val="004B611B"/>
    <w:rsid w:val="004B6525"/>
    <w:rsid w:val="004B6D97"/>
    <w:rsid w:val="004C1057"/>
    <w:rsid w:val="004C14D3"/>
    <w:rsid w:val="004C249D"/>
    <w:rsid w:val="004C2CE3"/>
    <w:rsid w:val="004C510A"/>
    <w:rsid w:val="004C53F1"/>
    <w:rsid w:val="004C6982"/>
    <w:rsid w:val="004C6CAD"/>
    <w:rsid w:val="004C7ABA"/>
    <w:rsid w:val="004D0792"/>
    <w:rsid w:val="004D4D87"/>
    <w:rsid w:val="004D5A8A"/>
    <w:rsid w:val="004E000C"/>
    <w:rsid w:val="004E0536"/>
    <w:rsid w:val="004E0799"/>
    <w:rsid w:val="004E1E8D"/>
    <w:rsid w:val="004E2D7F"/>
    <w:rsid w:val="004E421F"/>
    <w:rsid w:val="004E42DA"/>
    <w:rsid w:val="004E43A9"/>
    <w:rsid w:val="004E500C"/>
    <w:rsid w:val="004E543B"/>
    <w:rsid w:val="004E6D8E"/>
    <w:rsid w:val="004E728C"/>
    <w:rsid w:val="004F07C1"/>
    <w:rsid w:val="004F3133"/>
    <w:rsid w:val="004F4812"/>
    <w:rsid w:val="004F5F66"/>
    <w:rsid w:val="004F7803"/>
    <w:rsid w:val="00501183"/>
    <w:rsid w:val="00502959"/>
    <w:rsid w:val="00502E0E"/>
    <w:rsid w:val="00503CE3"/>
    <w:rsid w:val="00504A91"/>
    <w:rsid w:val="005115AB"/>
    <w:rsid w:val="00511EE3"/>
    <w:rsid w:val="00512852"/>
    <w:rsid w:val="00514927"/>
    <w:rsid w:val="0051622C"/>
    <w:rsid w:val="00516FD9"/>
    <w:rsid w:val="00520BB0"/>
    <w:rsid w:val="00521555"/>
    <w:rsid w:val="00521EBB"/>
    <w:rsid w:val="00522F2C"/>
    <w:rsid w:val="00523C82"/>
    <w:rsid w:val="005278FD"/>
    <w:rsid w:val="00530442"/>
    <w:rsid w:val="005308F4"/>
    <w:rsid w:val="005315DA"/>
    <w:rsid w:val="00531731"/>
    <w:rsid w:val="00532691"/>
    <w:rsid w:val="005342B7"/>
    <w:rsid w:val="0054254D"/>
    <w:rsid w:val="00543803"/>
    <w:rsid w:val="005439D7"/>
    <w:rsid w:val="00543B41"/>
    <w:rsid w:val="005452CD"/>
    <w:rsid w:val="00545C82"/>
    <w:rsid w:val="00546A0B"/>
    <w:rsid w:val="005513D9"/>
    <w:rsid w:val="00551BBF"/>
    <w:rsid w:val="00552989"/>
    <w:rsid w:val="00552CE7"/>
    <w:rsid w:val="005536D0"/>
    <w:rsid w:val="0055401B"/>
    <w:rsid w:val="00554D1E"/>
    <w:rsid w:val="00556394"/>
    <w:rsid w:val="00556890"/>
    <w:rsid w:val="00556954"/>
    <w:rsid w:val="00560138"/>
    <w:rsid w:val="00562680"/>
    <w:rsid w:val="00563B59"/>
    <w:rsid w:val="00564307"/>
    <w:rsid w:val="0056502F"/>
    <w:rsid w:val="0056526D"/>
    <w:rsid w:val="00565895"/>
    <w:rsid w:val="00566AF9"/>
    <w:rsid w:val="0057200E"/>
    <w:rsid w:val="00572C16"/>
    <w:rsid w:val="005737F3"/>
    <w:rsid w:val="005747C3"/>
    <w:rsid w:val="005764A0"/>
    <w:rsid w:val="00581BAA"/>
    <w:rsid w:val="00581BB6"/>
    <w:rsid w:val="00582802"/>
    <w:rsid w:val="00582D46"/>
    <w:rsid w:val="00584287"/>
    <w:rsid w:val="00585636"/>
    <w:rsid w:val="00586776"/>
    <w:rsid w:val="00586B42"/>
    <w:rsid w:val="0058735D"/>
    <w:rsid w:val="005874B8"/>
    <w:rsid w:val="00587EC5"/>
    <w:rsid w:val="00587EFE"/>
    <w:rsid w:val="005904E8"/>
    <w:rsid w:val="005941DE"/>
    <w:rsid w:val="0059481A"/>
    <w:rsid w:val="005949ED"/>
    <w:rsid w:val="005969D6"/>
    <w:rsid w:val="00597C42"/>
    <w:rsid w:val="005A1090"/>
    <w:rsid w:val="005A112A"/>
    <w:rsid w:val="005A2842"/>
    <w:rsid w:val="005A3251"/>
    <w:rsid w:val="005A390C"/>
    <w:rsid w:val="005A3FB8"/>
    <w:rsid w:val="005A42B8"/>
    <w:rsid w:val="005A5816"/>
    <w:rsid w:val="005A646B"/>
    <w:rsid w:val="005B06F1"/>
    <w:rsid w:val="005B0913"/>
    <w:rsid w:val="005B1646"/>
    <w:rsid w:val="005B19CF"/>
    <w:rsid w:val="005B3ED5"/>
    <w:rsid w:val="005B6043"/>
    <w:rsid w:val="005B71B9"/>
    <w:rsid w:val="005B7A35"/>
    <w:rsid w:val="005C27B3"/>
    <w:rsid w:val="005C2DC1"/>
    <w:rsid w:val="005C2E27"/>
    <w:rsid w:val="005C51BC"/>
    <w:rsid w:val="005C628E"/>
    <w:rsid w:val="005C6614"/>
    <w:rsid w:val="005D0896"/>
    <w:rsid w:val="005D0D80"/>
    <w:rsid w:val="005D10D3"/>
    <w:rsid w:val="005D1F38"/>
    <w:rsid w:val="005D289B"/>
    <w:rsid w:val="005D45B7"/>
    <w:rsid w:val="005D5158"/>
    <w:rsid w:val="005D59E0"/>
    <w:rsid w:val="005D702B"/>
    <w:rsid w:val="005D7BFF"/>
    <w:rsid w:val="005E20AF"/>
    <w:rsid w:val="005E21D7"/>
    <w:rsid w:val="005E283A"/>
    <w:rsid w:val="005E369A"/>
    <w:rsid w:val="005E3D72"/>
    <w:rsid w:val="005E469D"/>
    <w:rsid w:val="005E49E3"/>
    <w:rsid w:val="005E671F"/>
    <w:rsid w:val="005F12F6"/>
    <w:rsid w:val="005F18A7"/>
    <w:rsid w:val="005F1A00"/>
    <w:rsid w:val="005F3429"/>
    <w:rsid w:val="005F6182"/>
    <w:rsid w:val="005F6654"/>
    <w:rsid w:val="005F77F6"/>
    <w:rsid w:val="00602C64"/>
    <w:rsid w:val="006039C8"/>
    <w:rsid w:val="00604754"/>
    <w:rsid w:val="00604FB4"/>
    <w:rsid w:val="006052BF"/>
    <w:rsid w:val="00606E9D"/>
    <w:rsid w:val="00607F18"/>
    <w:rsid w:val="00610451"/>
    <w:rsid w:val="00612153"/>
    <w:rsid w:val="00612861"/>
    <w:rsid w:val="0061474E"/>
    <w:rsid w:val="00616219"/>
    <w:rsid w:val="00616507"/>
    <w:rsid w:val="0061786D"/>
    <w:rsid w:val="006203EC"/>
    <w:rsid w:val="00620B13"/>
    <w:rsid w:val="006220A6"/>
    <w:rsid w:val="00622266"/>
    <w:rsid w:val="00622846"/>
    <w:rsid w:val="00623A85"/>
    <w:rsid w:val="00623E17"/>
    <w:rsid w:val="00624797"/>
    <w:rsid w:val="00625985"/>
    <w:rsid w:val="00625D4B"/>
    <w:rsid w:val="006270C0"/>
    <w:rsid w:val="00627B73"/>
    <w:rsid w:val="00630A33"/>
    <w:rsid w:val="006319C7"/>
    <w:rsid w:val="00632689"/>
    <w:rsid w:val="00633255"/>
    <w:rsid w:val="006338FC"/>
    <w:rsid w:val="00634B42"/>
    <w:rsid w:val="00635EFD"/>
    <w:rsid w:val="00636427"/>
    <w:rsid w:val="0063761B"/>
    <w:rsid w:val="00642F05"/>
    <w:rsid w:val="0065034A"/>
    <w:rsid w:val="00652847"/>
    <w:rsid w:val="0065421A"/>
    <w:rsid w:val="00655807"/>
    <w:rsid w:val="00655BF6"/>
    <w:rsid w:val="00657539"/>
    <w:rsid w:val="006603CF"/>
    <w:rsid w:val="006619A7"/>
    <w:rsid w:val="006648F7"/>
    <w:rsid w:val="0067322B"/>
    <w:rsid w:val="0067531A"/>
    <w:rsid w:val="00681318"/>
    <w:rsid w:val="00681A6F"/>
    <w:rsid w:val="006829A0"/>
    <w:rsid w:val="00683E71"/>
    <w:rsid w:val="006846E2"/>
    <w:rsid w:val="006872E4"/>
    <w:rsid w:val="006878CD"/>
    <w:rsid w:val="00690B66"/>
    <w:rsid w:val="00691467"/>
    <w:rsid w:val="006919BC"/>
    <w:rsid w:val="00692753"/>
    <w:rsid w:val="006929FF"/>
    <w:rsid w:val="00693648"/>
    <w:rsid w:val="0069505A"/>
    <w:rsid w:val="0069525F"/>
    <w:rsid w:val="0069617F"/>
    <w:rsid w:val="006977BC"/>
    <w:rsid w:val="006A073A"/>
    <w:rsid w:val="006A0A07"/>
    <w:rsid w:val="006A0AAD"/>
    <w:rsid w:val="006A0C2E"/>
    <w:rsid w:val="006A1262"/>
    <w:rsid w:val="006A15DC"/>
    <w:rsid w:val="006A1D4D"/>
    <w:rsid w:val="006A237E"/>
    <w:rsid w:val="006A3B4E"/>
    <w:rsid w:val="006A3F42"/>
    <w:rsid w:val="006A6185"/>
    <w:rsid w:val="006B07D8"/>
    <w:rsid w:val="006B202C"/>
    <w:rsid w:val="006B2340"/>
    <w:rsid w:val="006B2FF6"/>
    <w:rsid w:val="006B3398"/>
    <w:rsid w:val="006B3CCF"/>
    <w:rsid w:val="006B5518"/>
    <w:rsid w:val="006B5A47"/>
    <w:rsid w:val="006B7879"/>
    <w:rsid w:val="006B7EE4"/>
    <w:rsid w:val="006C0E77"/>
    <w:rsid w:val="006C2100"/>
    <w:rsid w:val="006C2916"/>
    <w:rsid w:val="006C2C6D"/>
    <w:rsid w:val="006C4356"/>
    <w:rsid w:val="006C4533"/>
    <w:rsid w:val="006C465C"/>
    <w:rsid w:val="006C525F"/>
    <w:rsid w:val="006C5AA1"/>
    <w:rsid w:val="006C6648"/>
    <w:rsid w:val="006C6D82"/>
    <w:rsid w:val="006D08D5"/>
    <w:rsid w:val="006D4EC1"/>
    <w:rsid w:val="006D55C8"/>
    <w:rsid w:val="006D7517"/>
    <w:rsid w:val="006D770D"/>
    <w:rsid w:val="006D79ED"/>
    <w:rsid w:val="006E3A1A"/>
    <w:rsid w:val="006E45FA"/>
    <w:rsid w:val="006E5202"/>
    <w:rsid w:val="006E6FC3"/>
    <w:rsid w:val="006E741C"/>
    <w:rsid w:val="006F0F97"/>
    <w:rsid w:val="006F1133"/>
    <w:rsid w:val="006F11BF"/>
    <w:rsid w:val="006F1813"/>
    <w:rsid w:val="006F1EAC"/>
    <w:rsid w:val="006F213F"/>
    <w:rsid w:val="006F4511"/>
    <w:rsid w:val="006F4908"/>
    <w:rsid w:val="006F75D9"/>
    <w:rsid w:val="007021A6"/>
    <w:rsid w:val="00705CF1"/>
    <w:rsid w:val="00707389"/>
    <w:rsid w:val="00710789"/>
    <w:rsid w:val="00711752"/>
    <w:rsid w:val="00713AC4"/>
    <w:rsid w:val="00713B7D"/>
    <w:rsid w:val="00713DE9"/>
    <w:rsid w:val="00713ED6"/>
    <w:rsid w:val="0071403F"/>
    <w:rsid w:val="007173E6"/>
    <w:rsid w:val="00717B36"/>
    <w:rsid w:val="0072037D"/>
    <w:rsid w:val="00720643"/>
    <w:rsid w:val="00721B71"/>
    <w:rsid w:val="00721EFD"/>
    <w:rsid w:val="007263F2"/>
    <w:rsid w:val="00732771"/>
    <w:rsid w:val="00732916"/>
    <w:rsid w:val="00732FF1"/>
    <w:rsid w:val="007339FB"/>
    <w:rsid w:val="00734472"/>
    <w:rsid w:val="00735611"/>
    <w:rsid w:val="007360BC"/>
    <w:rsid w:val="00736144"/>
    <w:rsid w:val="00737AAC"/>
    <w:rsid w:val="0074092D"/>
    <w:rsid w:val="00740D78"/>
    <w:rsid w:val="00743EC3"/>
    <w:rsid w:val="007445AD"/>
    <w:rsid w:val="00744E4E"/>
    <w:rsid w:val="00746C0C"/>
    <w:rsid w:val="00747F00"/>
    <w:rsid w:val="0075332B"/>
    <w:rsid w:val="00753B85"/>
    <w:rsid w:val="007545EF"/>
    <w:rsid w:val="00754956"/>
    <w:rsid w:val="00756479"/>
    <w:rsid w:val="00756721"/>
    <w:rsid w:val="00757523"/>
    <w:rsid w:val="007625B8"/>
    <w:rsid w:val="00762868"/>
    <w:rsid w:val="00763356"/>
    <w:rsid w:val="0076511F"/>
    <w:rsid w:val="00766743"/>
    <w:rsid w:val="00766CD8"/>
    <w:rsid w:val="00767097"/>
    <w:rsid w:val="00767634"/>
    <w:rsid w:val="00771C56"/>
    <w:rsid w:val="00772038"/>
    <w:rsid w:val="00774175"/>
    <w:rsid w:val="007742B0"/>
    <w:rsid w:val="007742E7"/>
    <w:rsid w:val="00774470"/>
    <w:rsid w:val="00775EB5"/>
    <w:rsid w:val="00776823"/>
    <w:rsid w:val="00777F80"/>
    <w:rsid w:val="007817A5"/>
    <w:rsid w:val="00782A78"/>
    <w:rsid w:val="00783735"/>
    <w:rsid w:val="0078670F"/>
    <w:rsid w:val="00786F65"/>
    <w:rsid w:val="00787BE3"/>
    <w:rsid w:val="007902FF"/>
    <w:rsid w:val="00790EBC"/>
    <w:rsid w:val="00792390"/>
    <w:rsid w:val="0079327D"/>
    <w:rsid w:val="00793B6D"/>
    <w:rsid w:val="00793EA3"/>
    <w:rsid w:val="00795045"/>
    <w:rsid w:val="00795151"/>
    <w:rsid w:val="00797BF0"/>
    <w:rsid w:val="007A0070"/>
    <w:rsid w:val="007A0CEB"/>
    <w:rsid w:val="007A15F9"/>
    <w:rsid w:val="007A1C87"/>
    <w:rsid w:val="007A30EF"/>
    <w:rsid w:val="007A3616"/>
    <w:rsid w:val="007A3ED7"/>
    <w:rsid w:val="007A5134"/>
    <w:rsid w:val="007A6097"/>
    <w:rsid w:val="007A6B3E"/>
    <w:rsid w:val="007B1C9B"/>
    <w:rsid w:val="007B5C96"/>
    <w:rsid w:val="007B6238"/>
    <w:rsid w:val="007B68CE"/>
    <w:rsid w:val="007B759C"/>
    <w:rsid w:val="007C0E07"/>
    <w:rsid w:val="007C3962"/>
    <w:rsid w:val="007C54C0"/>
    <w:rsid w:val="007C54C4"/>
    <w:rsid w:val="007C5996"/>
    <w:rsid w:val="007C798D"/>
    <w:rsid w:val="007D00CC"/>
    <w:rsid w:val="007D0935"/>
    <w:rsid w:val="007D11B3"/>
    <w:rsid w:val="007D3347"/>
    <w:rsid w:val="007D3A34"/>
    <w:rsid w:val="007D3F28"/>
    <w:rsid w:val="007D3FF9"/>
    <w:rsid w:val="007E09B8"/>
    <w:rsid w:val="007E15DF"/>
    <w:rsid w:val="007E42F3"/>
    <w:rsid w:val="007E4657"/>
    <w:rsid w:val="007E4D3A"/>
    <w:rsid w:val="007E61A6"/>
    <w:rsid w:val="007F08A7"/>
    <w:rsid w:val="007F2256"/>
    <w:rsid w:val="007F24C3"/>
    <w:rsid w:val="007F25F4"/>
    <w:rsid w:val="007F2620"/>
    <w:rsid w:val="007F2685"/>
    <w:rsid w:val="007F2877"/>
    <w:rsid w:val="007F318C"/>
    <w:rsid w:val="007F3312"/>
    <w:rsid w:val="007F3C7E"/>
    <w:rsid w:val="007F4C45"/>
    <w:rsid w:val="007F7E7B"/>
    <w:rsid w:val="0080223C"/>
    <w:rsid w:val="00804206"/>
    <w:rsid w:val="00805515"/>
    <w:rsid w:val="0080620C"/>
    <w:rsid w:val="00806374"/>
    <w:rsid w:val="00806ADB"/>
    <w:rsid w:val="0080754B"/>
    <w:rsid w:val="0081009B"/>
    <w:rsid w:val="0081509A"/>
    <w:rsid w:val="00816069"/>
    <w:rsid w:val="00816472"/>
    <w:rsid w:val="00816E9F"/>
    <w:rsid w:val="00820230"/>
    <w:rsid w:val="008217DD"/>
    <w:rsid w:val="00821A6A"/>
    <w:rsid w:val="008221EA"/>
    <w:rsid w:val="008231A8"/>
    <w:rsid w:val="00823DBA"/>
    <w:rsid w:val="00825297"/>
    <w:rsid w:val="00827E37"/>
    <w:rsid w:val="00827F6B"/>
    <w:rsid w:val="008311F5"/>
    <w:rsid w:val="0083186D"/>
    <w:rsid w:val="00831A93"/>
    <w:rsid w:val="0083514E"/>
    <w:rsid w:val="00835E7E"/>
    <w:rsid w:val="00836C93"/>
    <w:rsid w:val="00837701"/>
    <w:rsid w:val="00840AC2"/>
    <w:rsid w:val="008420E7"/>
    <w:rsid w:val="00842134"/>
    <w:rsid w:val="008428CD"/>
    <w:rsid w:val="00843697"/>
    <w:rsid w:val="00844197"/>
    <w:rsid w:val="008504C4"/>
    <w:rsid w:val="00850D1F"/>
    <w:rsid w:val="008518E5"/>
    <w:rsid w:val="00851A02"/>
    <w:rsid w:val="00852D56"/>
    <w:rsid w:val="00854103"/>
    <w:rsid w:val="008541BB"/>
    <w:rsid w:val="008560A3"/>
    <w:rsid w:val="008563AB"/>
    <w:rsid w:val="00856FBF"/>
    <w:rsid w:val="00857AC4"/>
    <w:rsid w:val="00860B94"/>
    <w:rsid w:val="00863FFA"/>
    <w:rsid w:val="0086410B"/>
    <w:rsid w:val="00864D57"/>
    <w:rsid w:val="0086656F"/>
    <w:rsid w:val="0086744E"/>
    <w:rsid w:val="00867E18"/>
    <w:rsid w:val="00871471"/>
    <w:rsid w:val="00872867"/>
    <w:rsid w:val="00872DE7"/>
    <w:rsid w:val="00873438"/>
    <w:rsid w:val="00873A66"/>
    <w:rsid w:val="0087402A"/>
    <w:rsid w:val="00874845"/>
    <w:rsid w:val="008755B7"/>
    <w:rsid w:val="008763C5"/>
    <w:rsid w:val="00876DAE"/>
    <w:rsid w:val="008800E6"/>
    <w:rsid w:val="00880FC1"/>
    <w:rsid w:val="00883296"/>
    <w:rsid w:val="00883494"/>
    <w:rsid w:val="008847E9"/>
    <w:rsid w:val="00886F65"/>
    <w:rsid w:val="00887050"/>
    <w:rsid w:val="008879AB"/>
    <w:rsid w:val="00890503"/>
    <w:rsid w:val="00891EBB"/>
    <w:rsid w:val="00891FAF"/>
    <w:rsid w:val="008923A3"/>
    <w:rsid w:val="00892E11"/>
    <w:rsid w:val="00893BE4"/>
    <w:rsid w:val="00894515"/>
    <w:rsid w:val="008954D0"/>
    <w:rsid w:val="00896C68"/>
    <w:rsid w:val="0089702B"/>
    <w:rsid w:val="008A05C5"/>
    <w:rsid w:val="008A079A"/>
    <w:rsid w:val="008A2C6F"/>
    <w:rsid w:val="008A3BD8"/>
    <w:rsid w:val="008A515A"/>
    <w:rsid w:val="008A5FB6"/>
    <w:rsid w:val="008A79A4"/>
    <w:rsid w:val="008B0076"/>
    <w:rsid w:val="008B1AF7"/>
    <w:rsid w:val="008B3C26"/>
    <w:rsid w:val="008B3FF1"/>
    <w:rsid w:val="008B53F3"/>
    <w:rsid w:val="008B6382"/>
    <w:rsid w:val="008B72FB"/>
    <w:rsid w:val="008C082B"/>
    <w:rsid w:val="008C08CD"/>
    <w:rsid w:val="008C2092"/>
    <w:rsid w:val="008C6E65"/>
    <w:rsid w:val="008C777E"/>
    <w:rsid w:val="008D0133"/>
    <w:rsid w:val="008D0405"/>
    <w:rsid w:val="008D0705"/>
    <w:rsid w:val="008D3143"/>
    <w:rsid w:val="008D541A"/>
    <w:rsid w:val="008D6FD1"/>
    <w:rsid w:val="008E07E3"/>
    <w:rsid w:val="008E188F"/>
    <w:rsid w:val="008E345A"/>
    <w:rsid w:val="008E5522"/>
    <w:rsid w:val="008E711D"/>
    <w:rsid w:val="008E7174"/>
    <w:rsid w:val="008E7924"/>
    <w:rsid w:val="008F157C"/>
    <w:rsid w:val="008F1807"/>
    <w:rsid w:val="008F25D9"/>
    <w:rsid w:val="008F2F2E"/>
    <w:rsid w:val="008F43C2"/>
    <w:rsid w:val="008F4F06"/>
    <w:rsid w:val="008F4FFD"/>
    <w:rsid w:val="008F5451"/>
    <w:rsid w:val="008F5EB0"/>
    <w:rsid w:val="008F763E"/>
    <w:rsid w:val="00901A45"/>
    <w:rsid w:val="0090252B"/>
    <w:rsid w:val="00902814"/>
    <w:rsid w:val="009037B0"/>
    <w:rsid w:val="00904197"/>
    <w:rsid w:val="0090572F"/>
    <w:rsid w:val="00910D76"/>
    <w:rsid w:val="00911363"/>
    <w:rsid w:val="00913700"/>
    <w:rsid w:val="00913855"/>
    <w:rsid w:val="009146CB"/>
    <w:rsid w:val="009148C5"/>
    <w:rsid w:val="00914C2F"/>
    <w:rsid w:val="0091582C"/>
    <w:rsid w:val="009160D6"/>
    <w:rsid w:val="009161D7"/>
    <w:rsid w:val="00916680"/>
    <w:rsid w:val="00917747"/>
    <w:rsid w:val="0092324C"/>
    <w:rsid w:val="00923932"/>
    <w:rsid w:val="00923947"/>
    <w:rsid w:val="00923A74"/>
    <w:rsid w:val="009243DA"/>
    <w:rsid w:val="00927FCD"/>
    <w:rsid w:val="00930348"/>
    <w:rsid w:val="00930FCF"/>
    <w:rsid w:val="00932556"/>
    <w:rsid w:val="0093517F"/>
    <w:rsid w:val="00935EEF"/>
    <w:rsid w:val="00936423"/>
    <w:rsid w:val="00937C76"/>
    <w:rsid w:val="00940DFC"/>
    <w:rsid w:val="009412DD"/>
    <w:rsid w:val="00941533"/>
    <w:rsid w:val="00942D01"/>
    <w:rsid w:val="00945EA0"/>
    <w:rsid w:val="0094621A"/>
    <w:rsid w:val="00947321"/>
    <w:rsid w:val="009479BF"/>
    <w:rsid w:val="009537C7"/>
    <w:rsid w:val="009546B4"/>
    <w:rsid w:val="00954B7C"/>
    <w:rsid w:val="0095595C"/>
    <w:rsid w:val="00956963"/>
    <w:rsid w:val="00957E32"/>
    <w:rsid w:val="00961B86"/>
    <w:rsid w:val="009628BE"/>
    <w:rsid w:val="009653DB"/>
    <w:rsid w:val="009663A5"/>
    <w:rsid w:val="009740AC"/>
    <w:rsid w:val="00976338"/>
    <w:rsid w:val="00980A5D"/>
    <w:rsid w:val="0098187A"/>
    <w:rsid w:val="00983136"/>
    <w:rsid w:val="009845B6"/>
    <w:rsid w:val="00984BF3"/>
    <w:rsid w:val="00985E42"/>
    <w:rsid w:val="00986EC5"/>
    <w:rsid w:val="00987964"/>
    <w:rsid w:val="00990ACD"/>
    <w:rsid w:val="00990CE6"/>
    <w:rsid w:val="0099302B"/>
    <w:rsid w:val="0099357D"/>
    <w:rsid w:val="009954A5"/>
    <w:rsid w:val="00995B26"/>
    <w:rsid w:val="00995E64"/>
    <w:rsid w:val="00996DCD"/>
    <w:rsid w:val="009A0B23"/>
    <w:rsid w:val="009A3DF3"/>
    <w:rsid w:val="009A46FA"/>
    <w:rsid w:val="009A5D3A"/>
    <w:rsid w:val="009A653A"/>
    <w:rsid w:val="009B04CC"/>
    <w:rsid w:val="009B052B"/>
    <w:rsid w:val="009B3FA9"/>
    <w:rsid w:val="009B519B"/>
    <w:rsid w:val="009B6B8F"/>
    <w:rsid w:val="009B6BC3"/>
    <w:rsid w:val="009C1F83"/>
    <w:rsid w:val="009C2503"/>
    <w:rsid w:val="009C2EA5"/>
    <w:rsid w:val="009C3D5A"/>
    <w:rsid w:val="009C406B"/>
    <w:rsid w:val="009C5521"/>
    <w:rsid w:val="009C667B"/>
    <w:rsid w:val="009C6772"/>
    <w:rsid w:val="009C6A8E"/>
    <w:rsid w:val="009C6FCB"/>
    <w:rsid w:val="009C75D1"/>
    <w:rsid w:val="009C7C40"/>
    <w:rsid w:val="009D0A1A"/>
    <w:rsid w:val="009D3FB6"/>
    <w:rsid w:val="009D5347"/>
    <w:rsid w:val="009D7F23"/>
    <w:rsid w:val="009E205F"/>
    <w:rsid w:val="009E27E7"/>
    <w:rsid w:val="009E4BB5"/>
    <w:rsid w:val="009E5717"/>
    <w:rsid w:val="009E6770"/>
    <w:rsid w:val="009E6E33"/>
    <w:rsid w:val="009F0045"/>
    <w:rsid w:val="009F01ED"/>
    <w:rsid w:val="009F2D67"/>
    <w:rsid w:val="009F2DFE"/>
    <w:rsid w:val="009F3651"/>
    <w:rsid w:val="009F3F70"/>
    <w:rsid w:val="009F3FEA"/>
    <w:rsid w:val="009F4624"/>
    <w:rsid w:val="009F4723"/>
    <w:rsid w:val="009F5EA9"/>
    <w:rsid w:val="009F6DB6"/>
    <w:rsid w:val="009F70D3"/>
    <w:rsid w:val="00A00A34"/>
    <w:rsid w:val="00A01047"/>
    <w:rsid w:val="00A014CB"/>
    <w:rsid w:val="00A01726"/>
    <w:rsid w:val="00A0224A"/>
    <w:rsid w:val="00A02B7E"/>
    <w:rsid w:val="00A02D76"/>
    <w:rsid w:val="00A03656"/>
    <w:rsid w:val="00A06331"/>
    <w:rsid w:val="00A073B2"/>
    <w:rsid w:val="00A110C4"/>
    <w:rsid w:val="00A11525"/>
    <w:rsid w:val="00A12229"/>
    <w:rsid w:val="00A150CC"/>
    <w:rsid w:val="00A1518E"/>
    <w:rsid w:val="00A1683A"/>
    <w:rsid w:val="00A2127A"/>
    <w:rsid w:val="00A21E88"/>
    <w:rsid w:val="00A22191"/>
    <w:rsid w:val="00A226B8"/>
    <w:rsid w:val="00A26D55"/>
    <w:rsid w:val="00A27538"/>
    <w:rsid w:val="00A2796F"/>
    <w:rsid w:val="00A307D0"/>
    <w:rsid w:val="00A321E1"/>
    <w:rsid w:val="00A3314C"/>
    <w:rsid w:val="00A3508E"/>
    <w:rsid w:val="00A36E4F"/>
    <w:rsid w:val="00A442F9"/>
    <w:rsid w:val="00A452FB"/>
    <w:rsid w:val="00A477A5"/>
    <w:rsid w:val="00A47890"/>
    <w:rsid w:val="00A47AB4"/>
    <w:rsid w:val="00A47EE4"/>
    <w:rsid w:val="00A519EF"/>
    <w:rsid w:val="00A51E01"/>
    <w:rsid w:val="00A53185"/>
    <w:rsid w:val="00A536E7"/>
    <w:rsid w:val="00A5561C"/>
    <w:rsid w:val="00A55787"/>
    <w:rsid w:val="00A57C86"/>
    <w:rsid w:val="00A57E1B"/>
    <w:rsid w:val="00A606B1"/>
    <w:rsid w:val="00A620D0"/>
    <w:rsid w:val="00A62898"/>
    <w:rsid w:val="00A63E50"/>
    <w:rsid w:val="00A643E1"/>
    <w:rsid w:val="00A64546"/>
    <w:rsid w:val="00A66641"/>
    <w:rsid w:val="00A67EA8"/>
    <w:rsid w:val="00A705F1"/>
    <w:rsid w:val="00A70E48"/>
    <w:rsid w:val="00A7174E"/>
    <w:rsid w:val="00A719C5"/>
    <w:rsid w:val="00A723D9"/>
    <w:rsid w:val="00A72A1F"/>
    <w:rsid w:val="00A72AD2"/>
    <w:rsid w:val="00A730B1"/>
    <w:rsid w:val="00A73DB7"/>
    <w:rsid w:val="00A753E6"/>
    <w:rsid w:val="00A7578C"/>
    <w:rsid w:val="00A7647F"/>
    <w:rsid w:val="00A7652F"/>
    <w:rsid w:val="00A76FD9"/>
    <w:rsid w:val="00A806E6"/>
    <w:rsid w:val="00A8072D"/>
    <w:rsid w:val="00A809E1"/>
    <w:rsid w:val="00A80CA8"/>
    <w:rsid w:val="00A823FA"/>
    <w:rsid w:val="00A849A2"/>
    <w:rsid w:val="00A84EF9"/>
    <w:rsid w:val="00A85981"/>
    <w:rsid w:val="00A85EDC"/>
    <w:rsid w:val="00A865E1"/>
    <w:rsid w:val="00A8759F"/>
    <w:rsid w:val="00A87ABB"/>
    <w:rsid w:val="00A9008F"/>
    <w:rsid w:val="00A91265"/>
    <w:rsid w:val="00A918FD"/>
    <w:rsid w:val="00A91BC6"/>
    <w:rsid w:val="00A91D37"/>
    <w:rsid w:val="00A92BEF"/>
    <w:rsid w:val="00A93BE3"/>
    <w:rsid w:val="00A93CE4"/>
    <w:rsid w:val="00A94783"/>
    <w:rsid w:val="00AA100C"/>
    <w:rsid w:val="00AA1598"/>
    <w:rsid w:val="00AA2257"/>
    <w:rsid w:val="00AA240A"/>
    <w:rsid w:val="00AA2515"/>
    <w:rsid w:val="00AA2FF2"/>
    <w:rsid w:val="00AA39B7"/>
    <w:rsid w:val="00AA5785"/>
    <w:rsid w:val="00AA6806"/>
    <w:rsid w:val="00AA7568"/>
    <w:rsid w:val="00AB0A50"/>
    <w:rsid w:val="00AB1791"/>
    <w:rsid w:val="00AB21C0"/>
    <w:rsid w:val="00AB4141"/>
    <w:rsid w:val="00AB5785"/>
    <w:rsid w:val="00AB597C"/>
    <w:rsid w:val="00AB6155"/>
    <w:rsid w:val="00AB61F3"/>
    <w:rsid w:val="00AB6BC5"/>
    <w:rsid w:val="00AB7F77"/>
    <w:rsid w:val="00AC08E8"/>
    <w:rsid w:val="00AC1B73"/>
    <w:rsid w:val="00AC2FAB"/>
    <w:rsid w:val="00AC564D"/>
    <w:rsid w:val="00AC7EE4"/>
    <w:rsid w:val="00AD1BF4"/>
    <w:rsid w:val="00AD2E8D"/>
    <w:rsid w:val="00AD32AF"/>
    <w:rsid w:val="00AD4D4B"/>
    <w:rsid w:val="00AD518D"/>
    <w:rsid w:val="00AD7488"/>
    <w:rsid w:val="00AE1998"/>
    <w:rsid w:val="00AE1D7F"/>
    <w:rsid w:val="00AE2642"/>
    <w:rsid w:val="00AE2C87"/>
    <w:rsid w:val="00AE3892"/>
    <w:rsid w:val="00AE49C0"/>
    <w:rsid w:val="00AE628E"/>
    <w:rsid w:val="00AF112A"/>
    <w:rsid w:val="00AF32B4"/>
    <w:rsid w:val="00AF3983"/>
    <w:rsid w:val="00AF3D05"/>
    <w:rsid w:val="00AF5A76"/>
    <w:rsid w:val="00AF5C35"/>
    <w:rsid w:val="00B00085"/>
    <w:rsid w:val="00B00623"/>
    <w:rsid w:val="00B00F3C"/>
    <w:rsid w:val="00B016A9"/>
    <w:rsid w:val="00B046AE"/>
    <w:rsid w:val="00B04706"/>
    <w:rsid w:val="00B10486"/>
    <w:rsid w:val="00B11BD8"/>
    <w:rsid w:val="00B168FD"/>
    <w:rsid w:val="00B169D6"/>
    <w:rsid w:val="00B2100C"/>
    <w:rsid w:val="00B21E7D"/>
    <w:rsid w:val="00B22B6D"/>
    <w:rsid w:val="00B24465"/>
    <w:rsid w:val="00B24B22"/>
    <w:rsid w:val="00B275B7"/>
    <w:rsid w:val="00B30811"/>
    <w:rsid w:val="00B3093A"/>
    <w:rsid w:val="00B30FBB"/>
    <w:rsid w:val="00B31119"/>
    <w:rsid w:val="00B332CC"/>
    <w:rsid w:val="00B3696D"/>
    <w:rsid w:val="00B371DB"/>
    <w:rsid w:val="00B379A4"/>
    <w:rsid w:val="00B417A5"/>
    <w:rsid w:val="00B433BF"/>
    <w:rsid w:val="00B44038"/>
    <w:rsid w:val="00B4475B"/>
    <w:rsid w:val="00B44E78"/>
    <w:rsid w:val="00B45524"/>
    <w:rsid w:val="00B45D0B"/>
    <w:rsid w:val="00B473E5"/>
    <w:rsid w:val="00B47FDE"/>
    <w:rsid w:val="00B523B7"/>
    <w:rsid w:val="00B524C1"/>
    <w:rsid w:val="00B52B8B"/>
    <w:rsid w:val="00B54C17"/>
    <w:rsid w:val="00B602C2"/>
    <w:rsid w:val="00B6103D"/>
    <w:rsid w:val="00B62306"/>
    <w:rsid w:val="00B6424A"/>
    <w:rsid w:val="00B6554C"/>
    <w:rsid w:val="00B67C37"/>
    <w:rsid w:val="00B7076C"/>
    <w:rsid w:val="00B72583"/>
    <w:rsid w:val="00B72EC0"/>
    <w:rsid w:val="00B73B8F"/>
    <w:rsid w:val="00B74901"/>
    <w:rsid w:val="00B752B8"/>
    <w:rsid w:val="00B753B8"/>
    <w:rsid w:val="00B75FC7"/>
    <w:rsid w:val="00B80276"/>
    <w:rsid w:val="00B82109"/>
    <w:rsid w:val="00B82779"/>
    <w:rsid w:val="00B84016"/>
    <w:rsid w:val="00B844F9"/>
    <w:rsid w:val="00B856C5"/>
    <w:rsid w:val="00B861C0"/>
    <w:rsid w:val="00B869F7"/>
    <w:rsid w:val="00B86F54"/>
    <w:rsid w:val="00B9316B"/>
    <w:rsid w:val="00B93E9D"/>
    <w:rsid w:val="00B9615E"/>
    <w:rsid w:val="00BA291F"/>
    <w:rsid w:val="00BA3EEC"/>
    <w:rsid w:val="00BA4A2D"/>
    <w:rsid w:val="00BA76C4"/>
    <w:rsid w:val="00BA78B7"/>
    <w:rsid w:val="00BB0894"/>
    <w:rsid w:val="00BB10BD"/>
    <w:rsid w:val="00BB1871"/>
    <w:rsid w:val="00BB34FF"/>
    <w:rsid w:val="00BB5E88"/>
    <w:rsid w:val="00BB6ED4"/>
    <w:rsid w:val="00BB7405"/>
    <w:rsid w:val="00BC0951"/>
    <w:rsid w:val="00BC1999"/>
    <w:rsid w:val="00BC1F19"/>
    <w:rsid w:val="00BC22EF"/>
    <w:rsid w:val="00BC2690"/>
    <w:rsid w:val="00BC31CE"/>
    <w:rsid w:val="00BC4B63"/>
    <w:rsid w:val="00BC540C"/>
    <w:rsid w:val="00BC5509"/>
    <w:rsid w:val="00BD0487"/>
    <w:rsid w:val="00BD2CDE"/>
    <w:rsid w:val="00BD3386"/>
    <w:rsid w:val="00BD3561"/>
    <w:rsid w:val="00BD460E"/>
    <w:rsid w:val="00BD48A4"/>
    <w:rsid w:val="00BD73DE"/>
    <w:rsid w:val="00BE0697"/>
    <w:rsid w:val="00BE0E6D"/>
    <w:rsid w:val="00BE1FD9"/>
    <w:rsid w:val="00BE2D3A"/>
    <w:rsid w:val="00BE362B"/>
    <w:rsid w:val="00BE7408"/>
    <w:rsid w:val="00BE7806"/>
    <w:rsid w:val="00BF0B67"/>
    <w:rsid w:val="00BF106C"/>
    <w:rsid w:val="00BF18C6"/>
    <w:rsid w:val="00BF217B"/>
    <w:rsid w:val="00BF2805"/>
    <w:rsid w:val="00BF3960"/>
    <w:rsid w:val="00BF65E7"/>
    <w:rsid w:val="00BF6CB5"/>
    <w:rsid w:val="00BF7DCF"/>
    <w:rsid w:val="00C00BBC"/>
    <w:rsid w:val="00C01A39"/>
    <w:rsid w:val="00C02627"/>
    <w:rsid w:val="00C033D4"/>
    <w:rsid w:val="00C053D2"/>
    <w:rsid w:val="00C07C29"/>
    <w:rsid w:val="00C115D0"/>
    <w:rsid w:val="00C12098"/>
    <w:rsid w:val="00C12449"/>
    <w:rsid w:val="00C12BB4"/>
    <w:rsid w:val="00C1455B"/>
    <w:rsid w:val="00C15075"/>
    <w:rsid w:val="00C15521"/>
    <w:rsid w:val="00C16DB7"/>
    <w:rsid w:val="00C17C52"/>
    <w:rsid w:val="00C2056D"/>
    <w:rsid w:val="00C241B7"/>
    <w:rsid w:val="00C24761"/>
    <w:rsid w:val="00C24981"/>
    <w:rsid w:val="00C24EFD"/>
    <w:rsid w:val="00C25A1D"/>
    <w:rsid w:val="00C30B48"/>
    <w:rsid w:val="00C326BF"/>
    <w:rsid w:val="00C32E0D"/>
    <w:rsid w:val="00C337E1"/>
    <w:rsid w:val="00C33893"/>
    <w:rsid w:val="00C34473"/>
    <w:rsid w:val="00C3450E"/>
    <w:rsid w:val="00C34CED"/>
    <w:rsid w:val="00C35BEA"/>
    <w:rsid w:val="00C36326"/>
    <w:rsid w:val="00C36A1E"/>
    <w:rsid w:val="00C375B0"/>
    <w:rsid w:val="00C41066"/>
    <w:rsid w:val="00C43335"/>
    <w:rsid w:val="00C44F2E"/>
    <w:rsid w:val="00C4605F"/>
    <w:rsid w:val="00C46ADE"/>
    <w:rsid w:val="00C46FD4"/>
    <w:rsid w:val="00C500E4"/>
    <w:rsid w:val="00C512A1"/>
    <w:rsid w:val="00C513C5"/>
    <w:rsid w:val="00C51AD3"/>
    <w:rsid w:val="00C52E5F"/>
    <w:rsid w:val="00C53246"/>
    <w:rsid w:val="00C54005"/>
    <w:rsid w:val="00C558FA"/>
    <w:rsid w:val="00C55EA7"/>
    <w:rsid w:val="00C56FA4"/>
    <w:rsid w:val="00C57C2B"/>
    <w:rsid w:val="00C604EF"/>
    <w:rsid w:val="00C638AF"/>
    <w:rsid w:val="00C6449E"/>
    <w:rsid w:val="00C65AB4"/>
    <w:rsid w:val="00C66630"/>
    <w:rsid w:val="00C70760"/>
    <w:rsid w:val="00C70F3E"/>
    <w:rsid w:val="00C70FBB"/>
    <w:rsid w:val="00C73865"/>
    <w:rsid w:val="00C73C8D"/>
    <w:rsid w:val="00C74382"/>
    <w:rsid w:val="00C74EA1"/>
    <w:rsid w:val="00C7657A"/>
    <w:rsid w:val="00C77FE4"/>
    <w:rsid w:val="00C80DF9"/>
    <w:rsid w:val="00C81C48"/>
    <w:rsid w:val="00C83FDA"/>
    <w:rsid w:val="00C85782"/>
    <w:rsid w:val="00C860F6"/>
    <w:rsid w:val="00C8733A"/>
    <w:rsid w:val="00C8799C"/>
    <w:rsid w:val="00C9025F"/>
    <w:rsid w:val="00C9028C"/>
    <w:rsid w:val="00C90D89"/>
    <w:rsid w:val="00C91435"/>
    <w:rsid w:val="00C92BEC"/>
    <w:rsid w:val="00C92F64"/>
    <w:rsid w:val="00C93DAC"/>
    <w:rsid w:val="00C948F3"/>
    <w:rsid w:val="00C94E8F"/>
    <w:rsid w:val="00CA0AF3"/>
    <w:rsid w:val="00CA28B4"/>
    <w:rsid w:val="00CA33C2"/>
    <w:rsid w:val="00CA67D4"/>
    <w:rsid w:val="00CA68A7"/>
    <w:rsid w:val="00CB0BDB"/>
    <w:rsid w:val="00CB2700"/>
    <w:rsid w:val="00CB2A9F"/>
    <w:rsid w:val="00CB3475"/>
    <w:rsid w:val="00CB4847"/>
    <w:rsid w:val="00CB4E0A"/>
    <w:rsid w:val="00CB589D"/>
    <w:rsid w:val="00CB5A2F"/>
    <w:rsid w:val="00CB60CA"/>
    <w:rsid w:val="00CB6470"/>
    <w:rsid w:val="00CC0E84"/>
    <w:rsid w:val="00CC3746"/>
    <w:rsid w:val="00CC4449"/>
    <w:rsid w:val="00CC49C9"/>
    <w:rsid w:val="00CC7677"/>
    <w:rsid w:val="00CD03AD"/>
    <w:rsid w:val="00CD1175"/>
    <w:rsid w:val="00CD11A1"/>
    <w:rsid w:val="00CD1520"/>
    <w:rsid w:val="00CD1EAE"/>
    <w:rsid w:val="00CD3883"/>
    <w:rsid w:val="00CD4B96"/>
    <w:rsid w:val="00CD5820"/>
    <w:rsid w:val="00CD67CA"/>
    <w:rsid w:val="00CD6ABD"/>
    <w:rsid w:val="00CE18D8"/>
    <w:rsid w:val="00CE1B9A"/>
    <w:rsid w:val="00CE2DD9"/>
    <w:rsid w:val="00CE32A7"/>
    <w:rsid w:val="00CE65A1"/>
    <w:rsid w:val="00CF0C08"/>
    <w:rsid w:val="00CF0CDC"/>
    <w:rsid w:val="00CF1E06"/>
    <w:rsid w:val="00CF270B"/>
    <w:rsid w:val="00CF4C42"/>
    <w:rsid w:val="00CF6518"/>
    <w:rsid w:val="00D00AEE"/>
    <w:rsid w:val="00D02270"/>
    <w:rsid w:val="00D03F0A"/>
    <w:rsid w:val="00D04E03"/>
    <w:rsid w:val="00D05020"/>
    <w:rsid w:val="00D060EF"/>
    <w:rsid w:val="00D071BC"/>
    <w:rsid w:val="00D126C0"/>
    <w:rsid w:val="00D12E5B"/>
    <w:rsid w:val="00D137D3"/>
    <w:rsid w:val="00D13E8D"/>
    <w:rsid w:val="00D15904"/>
    <w:rsid w:val="00D1594D"/>
    <w:rsid w:val="00D15CB3"/>
    <w:rsid w:val="00D16A7E"/>
    <w:rsid w:val="00D16DBE"/>
    <w:rsid w:val="00D171DC"/>
    <w:rsid w:val="00D21284"/>
    <w:rsid w:val="00D218EC"/>
    <w:rsid w:val="00D21964"/>
    <w:rsid w:val="00D21C9B"/>
    <w:rsid w:val="00D22F08"/>
    <w:rsid w:val="00D23011"/>
    <w:rsid w:val="00D23816"/>
    <w:rsid w:val="00D2428A"/>
    <w:rsid w:val="00D24C1A"/>
    <w:rsid w:val="00D24C68"/>
    <w:rsid w:val="00D24E29"/>
    <w:rsid w:val="00D278D9"/>
    <w:rsid w:val="00D305AD"/>
    <w:rsid w:val="00D311F5"/>
    <w:rsid w:val="00D31433"/>
    <w:rsid w:val="00D335D0"/>
    <w:rsid w:val="00D33E7D"/>
    <w:rsid w:val="00D36267"/>
    <w:rsid w:val="00D36703"/>
    <w:rsid w:val="00D368BB"/>
    <w:rsid w:val="00D371A8"/>
    <w:rsid w:val="00D4032C"/>
    <w:rsid w:val="00D418AD"/>
    <w:rsid w:val="00D43D6E"/>
    <w:rsid w:val="00D44F1C"/>
    <w:rsid w:val="00D463CB"/>
    <w:rsid w:val="00D47B27"/>
    <w:rsid w:val="00D47DB2"/>
    <w:rsid w:val="00D5106E"/>
    <w:rsid w:val="00D5407F"/>
    <w:rsid w:val="00D562B9"/>
    <w:rsid w:val="00D5646D"/>
    <w:rsid w:val="00D5749F"/>
    <w:rsid w:val="00D57880"/>
    <w:rsid w:val="00D6025C"/>
    <w:rsid w:val="00D605C9"/>
    <w:rsid w:val="00D627F6"/>
    <w:rsid w:val="00D63397"/>
    <w:rsid w:val="00D64C5D"/>
    <w:rsid w:val="00D7146D"/>
    <w:rsid w:val="00D75BB1"/>
    <w:rsid w:val="00D76DB9"/>
    <w:rsid w:val="00D81996"/>
    <w:rsid w:val="00D8249D"/>
    <w:rsid w:val="00D85DC0"/>
    <w:rsid w:val="00D8608C"/>
    <w:rsid w:val="00D86DF4"/>
    <w:rsid w:val="00D91013"/>
    <w:rsid w:val="00D9105E"/>
    <w:rsid w:val="00D9117F"/>
    <w:rsid w:val="00D916A1"/>
    <w:rsid w:val="00D919DC"/>
    <w:rsid w:val="00D96702"/>
    <w:rsid w:val="00DA00B6"/>
    <w:rsid w:val="00DA0142"/>
    <w:rsid w:val="00DA0D7C"/>
    <w:rsid w:val="00DA36FD"/>
    <w:rsid w:val="00DA385D"/>
    <w:rsid w:val="00DA3A70"/>
    <w:rsid w:val="00DA40A0"/>
    <w:rsid w:val="00DA4213"/>
    <w:rsid w:val="00DA6699"/>
    <w:rsid w:val="00DA682D"/>
    <w:rsid w:val="00DB1994"/>
    <w:rsid w:val="00DB1DCD"/>
    <w:rsid w:val="00DB373F"/>
    <w:rsid w:val="00DB415D"/>
    <w:rsid w:val="00DB6370"/>
    <w:rsid w:val="00DB6A9E"/>
    <w:rsid w:val="00DC0B7F"/>
    <w:rsid w:val="00DC2E52"/>
    <w:rsid w:val="00DC32A0"/>
    <w:rsid w:val="00DC3B5D"/>
    <w:rsid w:val="00DC3E14"/>
    <w:rsid w:val="00DC4721"/>
    <w:rsid w:val="00DC5583"/>
    <w:rsid w:val="00DC690A"/>
    <w:rsid w:val="00DC6DF6"/>
    <w:rsid w:val="00DD27FA"/>
    <w:rsid w:val="00DD30DA"/>
    <w:rsid w:val="00DD326E"/>
    <w:rsid w:val="00DD37C3"/>
    <w:rsid w:val="00DD4B4B"/>
    <w:rsid w:val="00DD5D00"/>
    <w:rsid w:val="00DD6742"/>
    <w:rsid w:val="00DE1227"/>
    <w:rsid w:val="00DE1447"/>
    <w:rsid w:val="00DE200D"/>
    <w:rsid w:val="00DE27B9"/>
    <w:rsid w:val="00DE2867"/>
    <w:rsid w:val="00DE3547"/>
    <w:rsid w:val="00DE4028"/>
    <w:rsid w:val="00DE5466"/>
    <w:rsid w:val="00DE58DD"/>
    <w:rsid w:val="00DE66B3"/>
    <w:rsid w:val="00DE7743"/>
    <w:rsid w:val="00DF4B18"/>
    <w:rsid w:val="00DF4BA3"/>
    <w:rsid w:val="00DF6547"/>
    <w:rsid w:val="00E0013C"/>
    <w:rsid w:val="00E0202A"/>
    <w:rsid w:val="00E02D68"/>
    <w:rsid w:val="00E03053"/>
    <w:rsid w:val="00E03246"/>
    <w:rsid w:val="00E04249"/>
    <w:rsid w:val="00E050BF"/>
    <w:rsid w:val="00E07FF7"/>
    <w:rsid w:val="00E10F85"/>
    <w:rsid w:val="00E11457"/>
    <w:rsid w:val="00E123FB"/>
    <w:rsid w:val="00E1254F"/>
    <w:rsid w:val="00E12CF0"/>
    <w:rsid w:val="00E14381"/>
    <w:rsid w:val="00E14752"/>
    <w:rsid w:val="00E157A3"/>
    <w:rsid w:val="00E1766B"/>
    <w:rsid w:val="00E17FD4"/>
    <w:rsid w:val="00E212EA"/>
    <w:rsid w:val="00E213FC"/>
    <w:rsid w:val="00E278DB"/>
    <w:rsid w:val="00E27C23"/>
    <w:rsid w:val="00E313EA"/>
    <w:rsid w:val="00E315B1"/>
    <w:rsid w:val="00E342C5"/>
    <w:rsid w:val="00E3563A"/>
    <w:rsid w:val="00E35D9D"/>
    <w:rsid w:val="00E37F37"/>
    <w:rsid w:val="00E41499"/>
    <w:rsid w:val="00E41FD1"/>
    <w:rsid w:val="00E42C7A"/>
    <w:rsid w:val="00E44F95"/>
    <w:rsid w:val="00E45849"/>
    <w:rsid w:val="00E46492"/>
    <w:rsid w:val="00E468C8"/>
    <w:rsid w:val="00E4692A"/>
    <w:rsid w:val="00E46F7F"/>
    <w:rsid w:val="00E504B5"/>
    <w:rsid w:val="00E50962"/>
    <w:rsid w:val="00E51A31"/>
    <w:rsid w:val="00E54CC1"/>
    <w:rsid w:val="00E57D73"/>
    <w:rsid w:val="00E604EC"/>
    <w:rsid w:val="00E62C38"/>
    <w:rsid w:val="00E62E26"/>
    <w:rsid w:val="00E630EE"/>
    <w:rsid w:val="00E63BF2"/>
    <w:rsid w:val="00E65126"/>
    <w:rsid w:val="00E655CF"/>
    <w:rsid w:val="00E65D8C"/>
    <w:rsid w:val="00E65F0F"/>
    <w:rsid w:val="00E674D6"/>
    <w:rsid w:val="00E7014D"/>
    <w:rsid w:val="00E7033E"/>
    <w:rsid w:val="00E7233A"/>
    <w:rsid w:val="00E80D03"/>
    <w:rsid w:val="00E81DBF"/>
    <w:rsid w:val="00E8206E"/>
    <w:rsid w:val="00E82B83"/>
    <w:rsid w:val="00E82D65"/>
    <w:rsid w:val="00E83C02"/>
    <w:rsid w:val="00E840BB"/>
    <w:rsid w:val="00E84AAA"/>
    <w:rsid w:val="00E86173"/>
    <w:rsid w:val="00E86341"/>
    <w:rsid w:val="00E867DA"/>
    <w:rsid w:val="00E87731"/>
    <w:rsid w:val="00E87E0F"/>
    <w:rsid w:val="00E91D6B"/>
    <w:rsid w:val="00E91D75"/>
    <w:rsid w:val="00E91D83"/>
    <w:rsid w:val="00E92C9D"/>
    <w:rsid w:val="00E932FB"/>
    <w:rsid w:val="00E93966"/>
    <w:rsid w:val="00E93B87"/>
    <w:rsid w:val="00E947E8"/>
    <w:rsid w:val="00E94D90"/>
    <w:rsid w:val="00E95ED6"/>
    <w:rsid w:val="00EA08E1"/>
    <w:rsid w:val="00EA1A2E"/>
    <w:rsid w:val="00EA3504"/>
    <w:rsid w:val="00EA357C"/>
    <w:rsid w:val="00EA37CD"/>
    <w:rsid w:val="00EA4261"/>
    <w:rsid w:val="00EA4510"/>
    <w:rsid w:val="00EA4839"/>
    <w:rsid w:val="00EA689C"/>
    <w:rsid w:val="00EB1E9F"/>
    <w:rsid w:val="00EB2353"/>
    <w:rsid w:val="00EB2F3A"/>
    <w:rsid w:val="00EB4BFB"/>
    <w:rsid w:val="00EB4C75"/>
    <w:rsid w:val="00EB4F70"/>
    <w:rsid w:val="00EB5B9C"/>
    <w:rsid w:val="00EB6E0A"/>
    <w:rsid w:val="00EB7053"/>
    <w:rsid w:val="00EB7966"/>
    <w:rsid w:val="00EC06F2"/>
    <w:rsid w:val="00EC2DAB"/>
    <w:rsid w:val="00EC2E7B"/>
    <w:rsid w:val="00EC3054"/>
    <w:rsid w:val="00EC3585"/>
    <w:rsid w:val="00EC4670"/>
    <w:rsid w:val="00EC4F2C"/>
    <w:rsid w:val="00EC5503"/>
    <w:rsid w:val="00EC5ECA"/>
    <w:rsid w:val="00EC68B9"/>
    <w:rsid w:val="00EC7619"/>
    <w:rsid w:val="00EC7699"/>
    <w:rsid w:val="00ED1359"/>
    <w:rsid w:val="00ED1ECD"/>
    <w:rsid w:val="00ED2BE1"/>
    <w:rsid w:val="00ED443C"/>
    <w:rsid w:val="00ED4EE5"/>
    <w:rsid w:val="00ED51FE"/>
    <w:rsid w:val="00ED66AD"/>
    <w:rsid w:val="00EE09EE"/>
    <w:rsid w:val="00EE18B6"/>
    <w:rsid w:val="00EE1B0B"/>
    <w:rsid w:val="00EE3343"/>
    <w:rsid w:val="00EE375C"/>
    <w:rsid w:val="00EE48FE"/>
    <w:rsid w:val="00EE4A8F"/>
    <w:rsid w:val="00EE52B0"/>
    <w:rsid w:val="00EE534E"/>
    <w:rsid w:val="00EE567F"/>
    <w:rsid w:val="00EF06FB"/>
    <w:rsid w:val="00EF145B"/>
    <w:rsid w:val="00EF1BAC"/>
    <w:rsid w:val="00EF3B9B"/>
    <w:rsid w:val="00EF432D"/>
    <w:rsid w:val="00EF5E29"/>
    <w:rsid w:val="00EF6112"/>
    <w:rsid w:val="00EF6271"/>
    <w:rsid w:val="00EF62B4"/>
    <w:rsid w:val="00EF6BE6"/>
    <w:rsid w:val="00F01871"/>
    <w:rsid w:val="00F04491"/>
    <w:rsid w:val="00F07BCB"/>
    <w:rsid w:val="00F07DD2"/>
    <w:rsid w:val="00F10105"/>
    <w:rsid w:val="00F10D33"/>
    <w:rsid w:val="00F13F31"/>
    <w:rsid w:val="00F14785"/>
    <w:rsid w:val="00F14C87"/>
    <w:rsid w:val="00F150CB"/>
    <w:rsid w:val="00F153B8"/>
    <w:rsid w:val="00F1699B"/>
    <w:rsid w:val="00F20C98"/>
    <w:rsid w:val="00F21E09"/>
    <w:rsid w:val="00F22242"/>
    <w:rsid w:val="00F22F8B"/>
    <w:rsid w:val="00F2344A"/>
    <w:rsid w:val="00F236C5"/>
    <w:rsid w:val="00F247C7"/>
    <w:rsid w:val="00F264CB"/>
    <w:rsid w:val="00F26A28"/>
    <w:rsid w:val="00F30204"/>
    <w:rsid w:val="00F314EB"/>
    <w:rsid w:val="00F317A0"/>
    <w:rsid w:val="00F3292D"/>
    <w:rsid w:val="00F32F38"/>
    <w:rsid w:val="00F348DA"/>
    <w:rsid w:val="00F37CE1"/>
    <w:rsid w:val="00F37E62"/>
    <w:rsid w:val="00F41A7E"/>
    <w:rsid w:val="00F44564"/>
    <w:rsid w:val="00F448A1"/>
    <w:rsid w:val="00F44944"/>
    <w:rsid w:val="00F44C09"/>
    <w:rsid w:val="00F4555D"/>
    <w:rsid w:val="00F46A73"/>
    <w:rsid w:val="00F53F9E"/>
    <w:rsid w:val="00F55B2A"/>
    <w:rsid w:val="00F56680"/>
    <w:rsid w:val="00F56C04"/>
    <w:rsid w:val="00F573C8"/>
    <w:rsid w:val="00F601E3"/>
    <w:rsid w:val="00F62F85"/>
    <w:rsid w:val="00F63024"/>
    <w:rsid w:val="00F63EE3"/>
    <w:rsid w:val="00F65304"/>
    <w:rsid w:val="00F66626"/>
    <w:rsid w:val="00F6774F"/>
    <w:rsid w:val="00F67F18"/>
    <w:rsid w:val="00F71339"/>
    <w:rsid w:val="00F72190"/>
    <w:rsid w:val="00F72D70"/>
    <w:rsid w:val="00F7481D"/>
    <w:rsid w:val="00F754D8"/>
    <w:rsid w:val="00F765A3"/>
    <w:rsid w:val="00F76F5C"/>
    <w:rsid w:val="00F81BE5"/>
    <w:rsid w:val="00F8249C"/>
    <w:rsid w:val="00F8340F"/>
    <w:rsid w:val="00F83DE2"/>
    <w:rsid w:val="00F840CF"/>
    <w:rsid w:val="00F87743"/>
    <w:rsid w:val="00F92482"/>
    <w:rsid w:val="00F93BF2"/>
    <w:rsid w:val="00F93EA1"/>
    <w:rsid w:val="00F94EB3"/>
    <w:rsid w:val="00F95C7A"/>
    <w:rsid w:val="00F9793C"/>
    <w:rsid w:val="00FA2294"/>
    <w:rsid w:val="00FA24FF"/>
    <w:rsid w:val="00FA5B54"/>
    <w:rsid w:val="00FA5D90"/>
    <w:rsid w:val="00FA66EA"/>
    <w:rsid w:val="00FA6799"/>
    <w:rsid w:val="00FA6B97"/>
    <w:rsid w:val="00FA7CBE"/>
    <w:rsid w:val="00FB028C"/>
    <w:rsid w:val="00FB034F"/>
    <w:rsid w:val="00FB1EB1"/>
    <w:rsid w:val="00FB225B"/>
    <w:rsid w:val="00FB4504"/>
    <w:rsid w:val="00FB4870"/>
    <w:rsid w:val="00FB4990"/>
    <w:rsid w:val="00FB4C4C"/>
    <w:rsid w:val="00FB5478"/>
    <w:rsid w:val="00FB5DD7"/>
    <w:rsid w:val="00FB612F"/>
    <w:rsid w:val="00FB6864"/>
    <w:rsid w:val="00FB746A"/>
    <w:rsid w:val="00FC0D4A"/>
    <w:rsid w:val="00FC28A3"/>
    <w:rsid w:val="00FC326F"/>
    <w:rsid w:val="00FC6113"/>
    <w:rsid w:val="00FC6664"/>
    <w:rsid w:val="00FC7F3B"/>
    <w:rsid w:val="00FD064F"/>
    <w:rsid w:val="00FD134B"/>
    <w:rsid w:val="00FD1475"/>
    <w:rsid w:val="00FD1F14"/>
    <w:rsid w:val="00FD5248"/>
    <w:rsid w:val="00FD66E5"/>
    <w:rsid w:val="00FD6BD8"/>
    <w:rsid w:val="00FD6D62"/>
    <w:rsid w:val="00FD79D4"/>
    <w:rsid w:val="00FE06B6"/>
    <w:rsid w:val="00FE12FC"/>
    <w:rsid w:val="00FE1AE7"/>
    <w:rsid w:val="00FE1B1F"/>
    <w:rsid w:val="00FE25DF"/>
    <w:rsid w:val="00FE3AC0"/>
    <w:rsid w:val="00FE3BB1"/>
    <w:rsid w:val="00FE52DF"/>
    <w:rsid w:val="00FE58EE"/>
    <w:rsid w:val="00FE7A42"/>
    <w:rsid w:val="00FE7DA9"/>
    <w:rsid w:val="00FF1077"/>
    <w:rsid w:val="00FF2358"/>
    <w:rsid w:val="00FF2A32"/>
    <w:rsid w:val="00FF355F"/>
    <w:rsid w:val="00FF5C82"/>
    <w:rsid w:val="00FF65A2"/>
    <w:rsid w:val="00FF7107"/>
    <w:rsid w:val="00FF7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4A9CF0"/>
  <w15:docId w15:val="{51B8E8A2-BE3E-4434-80EC-AB23326CF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90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A5B54"/>
    <w:pPr>
      <w:keepNext/>
      <w:autoSpaceDE w:val="0"/>
      <w:autoSpaceDN w:val="0"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A5B54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A5B54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9"/>
    <w:locked/>
    <w:rsid w:val="00DC3E14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omylnaczcionkaakapitu"/>
    <w:uiPriority w:val="99"/>
    <w:locked/>
    <w:rsid w:val="00DC3E14"/>
    <w:rPr>
      <w:rFonts w:ascii="Arial" w:hAnsi="Arial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A5B54"/>
    <w:rPr>
      <w:rFonts w:ascii="Arial" w:hAnsi="Arial"/>
      <w:b/>
      <w:sz w:val="26"/>
      <w:lang w:val="pl-PL" w:eastAsia="pl-PL"/>
    </w:rPr>
  </w:style>
  <w:style w:type="character" w:customStyle="1" w:styleId="Nagwek1Znak">
    <w:name w:val="Nagłówek 1 Znak"/>
    <w:link w:val="Nagwek1"/>
    <w:uiPriority w:val="99"/>
    <w:locked/>
    <w:rsid w:val="00FA5B54"/>
    <w:rPr>
      <w:b/>
      <w:sz w:val="25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FA5B54"/>
    <w:rPr>
      <w:rFonts w:ascii="Arial" w:hAnsi="Arial"/>
      <w:b/>
      <w:i/>
      <w:sz w:val="28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B4E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07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B4E0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92394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B332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7DD"/>
    <w:rPr>
      <w:sz w:val="0"/>
      <w:szCs w:val="0"/>
    </w:rPr>
  </w:style>
  <w:style w:type="paragraph" w:styleId="Stopka">
    <w:name w:val="footer"/>
    <w:basedOn w:val="Normalny"/>
    <w:link w:val="StopkaZnak"/>
    <w:uiPriority w:val="99"/>
    <w:rsid w:val="007356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C3E14"/>
    <w:rPr>
      <w:sz w:val="24"/>
      <w:lang w:val="pl-PL" w:eastAsia="pl-PL"/>
    </w:rPr>
  </w:style>
  <w:style w:type="character" w:styleId="Numerstrony">
    <w:name w:val="page number"/>
    <w:basedOn w:val="Domylnaczcionkaakapitu"/>
    <w:uiPriority w:val="99"/>
    <w:rsid w:val="00735611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B7F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C3E14"/>
    <w:rPr>
      <w:sz w:val="24"/>
      <w:lang w:val="pl-PL" w:eastAsia="pl-PL"/>
    </w:rPr>
  </w:style>
  <w:style w:type="paragraph" w:customStyle="1" w:styleId="Style7">
    <w:name w:val="Style7"/>
    <w:basedOn w:val="Normalny"/>
    <w:uiPriority w:val="99"/>
    <w:rsid w:val="00D24C68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Style8">
    <w:name w:val="Style8"/>
    <w:basedOn w:val="Normalny"/>
    <w:uiPriority w:val="99"/>
    <w:rsid w:val="00D24C68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Style9">
    <w:name w:val="Style9"/>
    <w:basedOn w:val="Normalny"/>
    <w:uiPriority w:val="99"/>
    <w:rsid w:val="00D24C68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Tahoma" w:hAnsi="Tahoma"/>
    </w:rPr>
  </w:style>
  <w:style w:type="paragraph" w:customStyle="1" w:styleId="Style10">
    <w:name w:val="Style10"/>
    <w:basedOn w:val="Normalny"/>
    <w:uiPriority w:val="99"/>
    <w:rsid w:val="00D24C68"/>
    <w:pPr>
      <w:widowControl w:val="0"/>
      <w:autoSpaceDE w:val="0"/>
      <w:autoSpaceDN w:val="0"/>
      <w:adjustRightInd w:val="0"/>
      <w:spacing w:line="266" w:lineRule="exact"/>
      <w:ind w:hanging="413"/>
      <w:jc w:val="both"/>
    </w:pPr>
    <w:rPr>
      <w:rFonts w:ascii="Tahoma" w:hAnsi="Tahoma"/>
    </w:rPr>
  </w:style>
  <w:style w:type="paragraph" w:customStyle="1" w:styleId="Style12">
    <w:name w:val="Style12"/>
    <w:basedOn w:val="Normalny"/>
    <w:uiPriority w:val="99"/>
    <w:rsid w:val="00D24C68"/>
    <w:pPr>
      <w:widowControl w:val="0"/>
      <w:autoSpaceDE w:val="0"/>
      <w:autoSpaceDN w:val="0"/>
      <w:adjustRightInd w:val="0"/>
      <w:spacing w:line="264" w:lineRule="exact"/>
      <w:ind w:hanging="691"/>
    </w:pPr>
    <w:rPr>
      <w:rFonts w:ascii="Tahoma" w:hAnsi="Tahoma"/>
    </w:rPr>
  </w:style>
  <w:style w:type="paragraph" w:customStyle="1" w:styleId="Style20">
    <w:name w:val="Style20"/>
    <w:basedOn w:val="Normalny"/>
    <w:uiPriority w:val="99"/>
    <w:rsid w:val="00D24C68"/>
    <w:pPr>
      <w:widowControl w:val="0"/>
      <w:autoSpaceDE w:val="0"/>
      <w:autoSpaceDN w:val="0"/>
      <w:adjustRightInd w:val="0"/>
      <w:spacing w:line="389" w:lineRule="exact"/>
      <w:ind w:firstLine="446"/>
    </w:pPr>
    <w:rPr>
      <w:rFonts w:ascii="Tahoma" w:hAnsi="Tahoma"/>
    </w:rPr>
  </w:style>
  <w:style w:type="paragraph" w:customStyle="1" w:styleId="Style22">
    <w:name w:val="Style22"/>
    <w:basedOn w:val="Normalny"/>
    <w:uiPriority w:val="99"/>
    <w:rsid w:val="00D24C68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Style23">
    <w:name w:val="Style23"/>
    <w:basedOn w:val="Normalny"/>
    <w:uiPriority w:val="99"/>
    <w:rsid w:val="00D24C68"/>
    <w:pPr>
      <w:widowControl w:val="0"/>
      <w:autoSpaceDE w:val="0"/>
      <w:autoSpaceDN w:val="0"/>
      <w:adjustRightInd w:val="0"/>
      <w:spacing w:line="264" w:lineRule="exact"/>
      <w:ind w:hanging="562"/>
    </w:pPr>
    <w:rPr>
      <w:rFonts w:ascii="Tahoma" w:hAnsi="Tahoma"/>
    </w:rPr>
  </w:style>
  <w:style w:type="paragraph" w:customStyle="1" w:styleId="Style24">
    <w:name w:val="Style24"/>
    <w:basedOn w:val="Normalny"/>
    <w:uiPriority w:val="99"/>
    <w:rsid w:val="00D24C68"/>
    <w:pPr>
      <w:widowControl w:val="0"/>
      <w:autoSpaceDE w:val="0"/>
      <w:autoSpaceDN w:val="0"/>
      <w:adjustRightInd w:val="0"/>
      <w:spacing w:line="773" w:lineRule="exact"/>
      <w:ind w:firstLine="1219"/>
    </w:pPr>
    <w:rPr>
      <w:rFonts w:ascii="Tahoma" w:hAnsi="Tahoma"/>
    </w:rPr>
  </w:style>
  <w:style w:type="paragraph" w:customStyle="1" w:styleId="Style27">
    <w:name w:val="Style27"/>
    <w:basedOn w:val="Normalny"/>
    <w:uiPriority w:val="99"/>
    <w:rsid w:val="00D24C68"/>
    <w:pPr>
      <w:widowControl w:val="0"/>
      <w:autoSpaceDE w:val="0"/>
      <w:autoSpaceDN w:val="0"/>
      <w:adjustRightInd w:val="0"/>
      <w:spacing w:line="259" w:lineRule="exact"/>
      <w:ind w:hanging="552"/>
    </w:pPr>
    <w:rPr>
      <w:rFonts w:ascii="Tahoma" w:hAnsi="Tahoma"/>
    </w:rPr>
  </w:style>
  <w:style w:type="paragraph" w:customStyle="1" w:styleId="Style29">
    <w:name w:val="Style29"/>
    <w:basedOn w:val="Normalny"/>
    <w:uiPriority w:val="99"/>
    <w:rsid w:val="00D24C68"/>
    <w:pPr>
      <w:widowControl w:val="0"/>
      <w:autoSpaceDE w:val="0"/>
      <w:autoSpaceDN w:val="0"/>
      <w:adjustRightInd w:val="0"/>
      <w:spacing w:line="259" w:lineRule="exact"/>
      <w:ind w:hanging="562"/>
    </w:pPr>
    <w:rPr>
      <w:rFonts w:ascii="Tahoma" w:hAnsi="Tahoma"/>
    </w:rPr>
  </w:style>
  <w:style w:type="paragraph" w:customStyle="1" w:styleId="Style30">
    <w:name w:val="Style30"/>
    <w:basedOn w:val="Normalny"/>
    <w:uiPriority w:val="99"/>
    <w:rsid w:val="00D24C68"/>
    <w:pPr>
      <w:widowControl w:val="0"/>
      <w:autoSpaceDE w:val="0"/>
      <w:autoSpaceDN w:val="0"/>
      <w:adjustRightInd w:val="0"/>
      <w:spacing w:line="269" w:lineRule="exact"/>
      <w:ind w:hanging="427"/>
    </w:pPr>
    <w:rPr>
      <w:rFonts w:ascii="Tahoma" w:hAnsi="Tahoma"/>
    </w:rPr>
  </w:style>
  <w:style w:type="paragraph" w:customStyle="1" w:styleId="Style31">
    <w:name w:val="Style31"/>
    <w:basedOn w:val="Normalny"/>
    <w:uiPriority w:val="99"/>
    <w:rsid w:val="00D24C68"/>
    <w:pPr>
      <w:widowControl w:val="0"/>
      <w:autoSpaceDE w:val="0"/>
      <w:autoSpaceDN w:val="0"/>
      <w:adjustRightInd w:val="0"/>
      <w:spacing w:line="384" w:lineRule="exact"/>
      <w:ind w:hanging="576"/>
    </w:pPr>
    <w:rPr>
      <w:rFonts w:ascii="Tahoma" w:hAnsi="Tahoma"/>
    </w:rPr>
  </w:style>
  <w:style w:type="paragraph" w:customStyle="1" w:styleId="Style32">
    <w:name w:val="Style32"/>
    <w:basedOn w:val="Normalny"/>
    <w:uiPriority w:val="99"/>
    <w:rsid w:val="00D24C68"/>
    <w:pPr>
      <w:widowControl w:val="0"/>
      <w:autoSpaceDE w:val="0"/>
      <w:autoSpaceDN w:val="0"/>
      <w:adjustRightInd w:val="0"/>
      <w:spacing w:line="259" w:lineRule="exact"/>
      <w:ind w:hanging="562"/>
    </w:pPr>
    <w:rPr>
      <w:rFonts w:ascii="Tahoma" w:hAnsi="Tahoma"/>
    </w:rPr>
  </w:style>
  <w:style w:type="paragraph" w:customStyle="1" w:styleId="Style33">
    <w:name w:val="Style33"/>
    <w:basedOn w:val="Normalny"/>
    <w:uiPriority w:val="99"/>
    <w:rsid w:val="00D24C68"/>
    <w:pPr>
      <w:widowControl w:val="0"/>
      <w:autoSpaceDE w:val="0"/>
      <w:autoSpaceDN w:val="0"/>
      <w:adjustRightInd w:val="0"/>
      <w:spacing w:line="384" w:lineRule="exact"/>
      <w:ind w:hanging="576"/>
    </w:pPr>
    <w:rPr>
      <w:rFonts w:ascii="Tahoma" w:hAnsi="Tahoma"/>
    </w:rPr>
  </w:style>
  <w:style w:type="paragraph" w:customStyle="1" w:styleId="Style34">
    <w:name w:val="Style34"/>
    <w:basedOn w:val="Normalny"/>
    <w:uiPriority w:val="99"/>
    <w:rsid w:val="00D24C68"/>
    <w:pPr>
      <w:widowControl w:val="0"/>
      <w:autoSpaceDE w:val="0"/>
      <w:autoSpaceDN w:val="0"/>
      <w:adjustRightInd w:val="0"/>
      <w:spacing w:line="768" w:lineRule="exact"/>
      <w:ind w:firstLine="984"/>
    </w:pPr>
    <w:rPr>
      <w:rFonts w:ascii="Tahoma" w:hAnsi="Tahoma"/>
    </w:rPr>
  </w:style>
  <w:style w:type="character" w:customStyle="1" w:styleId="FontStyle36">
    <w:name w:val="Font Style36"/>
    <w:uiPriority w:val="99"/>
    <w:rsid w:val="00D24C68"/>
    <w:rPr>
      <w:rFonts w:ascii="Tahoma" w:hAnsi="Tahoma"/>
      <w:sz w:val="18"/>
    </w:rPr>
  </w:style>
  <w:style w:type="character" w:customStyle="1" w:styleId="FontStyle41">
    <w:name w:val="Font Style41"/>
    <w:uiPriority w:val="99"/>
    <w:rsid w:val="00D24C68"/>
    <w:rPr>
      <w:rFonts w:ascii="Tahoma" w:hAnsi="Tahoma"/>
      <w:b/>
      <w:sz w:val="18"/>
    </w:rPr>
  </w:style>
  <w:style w:type="character" w:customStyle="1" w:styleId="FontStyle42">
    <w:name w:val="Font Style42"/>
    <w:uiPriority w:val="99"/>
    <w:rsid w:val="00D24C68"/>
    <w:rPr>
      <w:rFonts w:ascii="Tahoma" w:hAnsi="Tahoma"/>
      <w:sz w:val="18"/>
    </w:rPr>
  </w:style>
  <w:style w:type="character" w:customStyle="1" w:styleId="FontStyle47">
    <w:name w:val="Font Style47"/>
    <w:uiPriority w:val="99"/>
    <w:rsid w:val="00D24C68"/>
    <w:rPr>
      <w:rFonts w:ascii="Tahoma" w:hAnsi="Tahoma"/>
      <w:sz w:val="22"/>
    </w:rPr>
  </w:style>
  <w:style w:type="paragraph" w:customStyle="1" w:styleId="Style26">
    <w:name w:val="Style26"/>
    <w:basedOn w:val="Normalny"/>
    <w:uiPriority w:val="99"/>
    <w:rsid w:val="00460485"/>
    <w:pPr>
      <w:widowControl w:val="0"/>
      <w:autoSpaceDE w:val="0"/>
      <w:autoSpaceDN w:val="0"/>
      <w:adjustRightInd w:val="0"/>
    </w:pPr>
    <w:rPr>
      <w:rFonts w:ascii="Tahoma" w:hAnsi="Tahoma"/>
    </w:rPr>
  </w:style>
  <w:style w:type="paragraph" w:customStyle="1" w:styleId="Style5">
    <w:name w:val="Style5"/>
    <w:basedOn w:val="Normalny"/>
    <w:uiPriority w:val="99"/>
    <w:rsid w:val="00460485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Verdana" w:hAnsi="Verdana"/>
    </w:rPr>
  </w:style>
  <w:style w:type="character" w:customStyle="1" w:styleId="FontStyle21">
    <w:name w:val="Font Style21"/>
    <w:uiPriority w:val="99"/>
    <w:rsid w:val="00460485"/>
    <w:rPr>
      <w:rFonts w:ascii="Calibri" w:hAnsi="Calibri"/>
      <w:sz w:val="22"/>
    </w:rPr>
  </w:style>
  <w:style w:type="paragraph" w:customStyle="1" w:styleId="Style6">
    <w:name w:val="Style6"/>
    <w:basedOn w:val="Normalny"/>
    <w:uiPriority w:val="99"/>
    <w:rsid w:val="00460485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Verdana" w:hAnsi="Verdana"/>
    </w:rPr>
  </w:style>
  <w:style w:type="character" w:customStyle="1" w:styleId="FontStyle20">
    <w:name w:val="Font Style20"/>
    <w:uiPriority w:val="99"/>
    <w:rsid w:val="00460485"/>
    <w:rPr>
      <w:rFonts w:ascii="Calibri" w:hAnsi="Calibri"/>
      <w:b/>
      <w:sz w:val="22"/>
    </w:rPr>
  </w:style>
  <w:style w:type="paragraph" w:customStyle="1" w:styleId="Style2">
    <w:name w:val="Style2"/>
    <w:basedOn w:val="Normalny"/>
    <w:uiPriority w:val="99"/>
    <w:rsid w:val="000C39B3"/>
    <w:pPr>
      <w:widowControl w:val="0"/>
      <w:autoSpaceDE w:val="0"/>
      <w:autoSpaceDN w:val="0"/>
      <w:adjustRightInd w:val="0"/>
      <w:spacing w:line="211" w:lineRule="exact"/>
      <w:ind w:firstLine="187"/>
      <w:jc w:val="both"/>
    </w:pPr>
  </w:style>
  <w:style w:type="paragraph" w:customStyle="1" w:styleId="Style3">
    <w:name w:val="Style3"/>
    <w:basedOn w:val="Normalny"/>
    <w:uiPriority w:val="99"/>
    <w:rsid w:val="000C39B3"/>
    <w:pPr>
      <w:widowControl w:val="0"/>
      <w:autoSpaceDE w:val="0"/>
      <w:autoSpaceDN w:val="0"/>
      <w:adjustRightInd w:val="0"/>
      <w:spacing w:line="274" w:lineRule="exact"/>
      <w:ind w:hanging="197"/>
    </w:pPr>
  </w:style>
  <w:style w:type="paragraph" w:customStyle="1" w:styleId="Style4">
    <w:name w:val="Style4"/>
    <w:basedOn w:val="Normalny"/>
    <w:uiPriority w:val="99"/>
    <w:rsid w:val="000C39B3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0C39B3"/>
    <w:rPr>
      <w:rFonts w:ascii="Candara" w:hAnsi="Candara"/>
      <w:b/>
      <w:sz w:val="28"/>
    </w:rPr>
  </w:style>
  <w:style w:type="character" w:customStyle="1" w:styleId="FontStyle12">
    <w:name w:val="Font Style12"/>
    <w:uiPriority w:val="99"/>
    <w:rsid w:val="000C39B3"/>
    <w:rPr>
      <w:rFonts w:ascii="Times New Roman" w:hAnsi="Times New Roman"/>
      <w:b/>
      <w:sz w:val="22"/>
    </w:rPr>
  </w:style>
  <w:style w:type="character" w:customStyle="1" w:styleId="FontStyle13">
    <w:name w:val="Font Style13"/>
    <w:uiPriority w:val="99"/>
    <w:rsid w:val="000C39B3"/>
    <w:rPr>
      <w:rFonts w:ascii="Times New Roman" w:hAnsi="Times New Roman"/>
      <w:sz w:val="20"/>
    </w:rPr>
  </w:style>
  <w:style w:type="character" w:customStyle="1" w:styleId="FontStyle14">
    <w:name w:val="Font Style14"/>
    <w:uiPriority w:val="99"/>
    <w:rsid w:val="000C39B3"/>
    <w:rPr>
      <w:rFonts w:ascii="Times New Roman" w:hAnsi="Times New Roman"/>
      <w:sz w:val="24"/>
    </w:rPr>
  </w:style>
  <w:style w:type="paragraph" w:customStyle="1" w:styleId="Akapitzlist1">
    <w:name w:val="Akapit z listą1"/>
    <w:basedOn w:val="Normalny"/>
    <w:uiPriority w:val="99"/>
    <w:rsid w:val="00FA5B54"/>
    <w:pPr>
      <w:autoSpaceDE w:val="0"/>
      <w:autoSpaceDN w:val="0"/>
      <w:ind w:left="720"/>
      <w:contextualSpacing/>
    </w:pPr>
  </w:style>
  <w:style w:type="character" w:customStyle="1" w:styleId="Teksttreci">
    <w:name w:val="Tekst treści_"/>
    <w:link w:val="Teksttreci0"/>
    <w:uiPriority w:val="99"/>
    <w:locked/>
    <w:rsid w:val="00FA5B54"/>
    <w:rPr>
      <w:spacing w:val="3"/>
      <w:sz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A5B54"/>
    <w:pPr>
      <w:shd w:val="clear" w:color="auto" w:fill="FFFFFF"/>
      <w:spacing w:line="240" w:lineRule="atLeast"/>
      <w:ind w:hanging="380"/>
    </w:pPr>
    <w:rPr>
      <w:spacing w:val="3"/>
      <w:sz w:val="18"/>
      <w:szCs w:val="20"/>
      <w:shd w:val="clear" w:color="auto" w:fill="FFFFFF"/>
    </w:rPr>
  </w:style>
  <w:style w:type="character" w:customStyle="1" w:styleId="FontStyle51">
    <w:name w:val="Font Style51"/>
    <w:uiPriority w:val="99"/>
    <w:rsid w:val="00FA5B54"/>
    <w:rPr>
      <w:rFonts w:ascii="Tahoma" w:hAnsi="Tahoma"/>
      <w:sz w:val="18"/>
    </w:rPr>
  </w:style>
  <w:style w:type="character" w:customStyle="1" w:styleId="FontStyle44">
    <w:name w:val="Font Style44"/>
    <w:uiPriority w:val="99"/>
    <w:rsid w:val="00FA5B54"/>
    <w:rPr>
      <w:rFonts w:ascii="Verdana" w:hAnsi="Verdana"/>
      <w:sz w:val="20"/>
    </w:rPr>
  </w:style>
  <w:style w:type="paragraph" w:styleId="Tekstpodstawowy">
    <w:name w:val="Body Text"/>
    <w:basedOn w:val="Normalny"/>
    <w:link w:val="TekstpodstawowyZnak"/>
    <w:uiPriority w:val="99"/>
    <w:rsid w:val="00FA5B54"/>
    <w:pPr>
      <w:jc w:val="center"/>
    </w:pPr>
    <w:rPr>
      <w:b/>
      <w:bCs/>
      <w:sz w:val="28"/>
    </w:rPr>
  </w:style>
  <w:style w:type="character" w:customStyle="1" w:styleId="BodyTextChar">
    <w:name w:val="Body Text Char"/>
    <w:basedOn w:val="Domylnaczcionkaakapitu"/>
    <w:uiPriority w:val="99"/>
    <w:locked/>
    <w:rsid w:val="00DC3E14"/>
    <w:rPr>
      <w:b/>
      <w:sz w:val="28"/>
      <w:lang w:val="pl-PL" w:eastAsia="pl-PL"/>
    </w:rPr>
  </w:style>
  <w:style w:type="character" w:customStyle="1" w:styleId="TekstpodstawowyZnak">
    <w:name w:val="Tekst podstawowy Znak"/>
    <w:link w:val="Tekstpodstawowy"/>
    <w:uiPriority w:val="99"/>
    <w:locked/>
    <w:rsid w:val="00FA5B54"/>
    <w:rPr>
      <w:b/>
      <w:sz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4213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807DD"/>
    <w:rPr>
      <w:sz w:val="24"/>
      <w:szCs w:val="24"/>
    </w:rPr>
  </w:style>
  <w:style w:type="paragraph" w:customStyle="1" w:styleId="Default">
    <w:name w:val="Default"/>
    <w:rsid w:val="008421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8421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807DD"/>
    <w:rPr>
      <w:sz w:val="24"/>
      <w:szCs w:val="24"/>
    </w:rPr>
  </w:style>
  <w:style w:type="character" w:styleId="Hipercze">
    <w:name w:val="Hyperlink"/>
    <w:basedOn w:val="Domylnaczcionkaakapitu"/>
    <w:uiPriority w:val="99"/>
    <w:rsid w:val="0084213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842134"/>
    <w:pPr>
      <w:spacing w:before="144" w:after="288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6619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7D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619A7"/>
    <w:rPr>
      <w:rFonts w:cs="Times New Roman"/>
      <w:vertAlign w:val="superscript"/>
    </w:rPr>
  </w:style>
  <w:style w:type="paragraph" w:customStyle="1" w:styleId="Style11">
    <w:name w:val="Style11"/>
    <w:basedOn w:val="Normalny"/>
    <w:uiPriority w:val="99"/>
    <w:rsid w:val="00DC3E14"/>
    <w:pPr>
      <w:widowControl w:val="0"/>
      <w:autoSpaceDE w:val="0"/>
      <w:autoSpaceDN w:val="0"/>
      <w:adjustRightInd w:val="0"/>
      <w:spacing w:line="230" w:lineRule="exact"/>
    </w:pPr>
  </w:style>
  <w:style w:type="character" w:customStyle="1" w:styleId="FontStyle27">
    <w:name w:val="Font Style27"/>
    <w:uiPriority w:val="99"/>
    <w:rsid w:val="00DC3E14"/>
    <w:rPr>
      <w:rFonts w:ascii="Times New Roman" w:hAnsi="Times New Roman"/>
      <w:sz w:val="20"/>
    </w:rPr>
  </w:style>
  <w:style w:type="paragraph" w:customStyle="1" w:styleId="Style1">
    <w:name w:val="Style1"/>
    <w:basedOn w:val="Normalny"/>
    <w:uiPriority w:val="99"/>
    <w:rsid w:val="00DC3E14"/>
    <w:pPr>
      <w:widowControl w:val="0"/>
      <w:autoSpaceDE w:val="0"/>
      <w:autoSpaceDN w:val="0"/>
      <w:adjustRightInd w:val="0"/>
    </w:pPr>
  </w:style>
  <w:style w:type="paragraph" w:styleId="Tytu">
    <w:name w:val="Title"/>
    <w:basedOn w:val="Normalny"/>
    <w:link w:val="TytuZnak"/>
    <w:uiPriority w:val="99"/>
    <w:qFormat/>
    <w:rsid w:val="00DC3E14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DC3E14"/>
    <w:rPr>
      <w:b/>
      <w:sz w:val="28"/>
      <w:lang w:val="pl-PL" w:eastAsia="pl-PL"/>
    </w:rPr>
  </w:style>
  <w:style w:type="character" w:customStyle="1" w:styleId="ZnakZnak1">
    <w:name w:val="Znak Znak1"/>
    <w:uiPriority w:val="99"/>
    <w:locked/>
    <w:rsid w:val="00DC3E14"/>
    <w:rPr>
      <w:b/>
      <w:sz w:val="28"/>
      <w:lang w:val="pl-PL" w:eastAsia="pl-PL"/>
    </w:rPr>
  </w:style>
  <w:style w:type="character" w:customStyle="1" w:styleId="descr">
    <w:name w:val="descr"/>
    <w:uiPriority w:val="99"/>
    <w:rsid w:val="00DC3E14"/>
  </w:style>
  <w:style w:type="character" w:customStyle="1" w:styleId="para">
    <w:name w:val="para"/>
    <w:uiPriority w:val="99"/>
    <w:rsid w:val="00DC3E14"/>
  </w:style>
  <w:style w:type="character" w:customStyle="1" w:styleId="attributenametext">
    <w:name w:val="attribute_name_text"/>
    <w:uiPriority w:val="99"/>
    <w:rsid w:val="00DC3E14"/>
  </w:style>
  <w:style w:type="paragraph" w:styleId="Akapitzlist">
    <w:name w:val="List Paragraph"/>
    <w:aliases w:val="Preambuła,lp1,List Paragraph,Podsis rysunku,HŁ_Bullet1,List Paragraph1,List Paragraph2,FooterText,numbered,Paragraphe de liste1,Bulletr List Paragraph,列出段落,列出段落1,List Paragraph21,Listeafsnit1,Parágrafo da Lista1,Bullet list,リスト段落1,Foot"/>
    <w:basedOn w:val="Normalny"/>
    <w:link w:val="AkapitzlistZnak"/>
    <w:uiPriority w:val="34"/>
    <w:qFormat/>
    <w:rsid w:val="009F01ED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eastAsia="zh-CN"/>
    </w:rPr>
  </w:style>
  <w:style w:type="character" w:styleId="UyteHipercze">
    <w:name w:val="FollowedHyperlink"/>
    <w:basedOn w:val="Domylnaczcionkaakapitu"/>
    <w:uiPriority w:val="99"/>
    <w:rsid w:val="009F01ED"/>
    <w:rPr>
      <w:rFonts w:cs="Times New Roman"/>
      <w:color w:val="800080"/>
      <w:u w:val="single"/>
    </w:rPr>
  </w:style>
  <w:style w:type="paragraph" w:styleId="Bezodstpw">
    <w:name w:val="No Spacing"/>
    <w:basedOn w:val="Normalny"/>
    <w:link w:val="BezodstpwZnak"/>
    <w:uiPriority w:val="99"/>
    <w:qFormat/>
    <w:rsid w:val="009F01ED"/>
    <w:rPr>
      <w:rFonts w:ascii="Calibri" w:hAnsi="Calibri"/>
      <w:sz w:val="20"/>
      <w:szCs w:val="20"/>
    </w:rPr>
  </w:style>
  <w:style w:type="character" w:customStyle="1" w:styleId="BezodstpwZnak">
    <w:name w:val="Bez odstępów Znak"/>
    <w:link w:val="Bezodstpw"/>
    <w:uiPriority w:val="99"/>
    <w:locked/>
    <w:rsid w:val="009F01ED"/>
    <w:rPr>
      <w:rFonts w:ascii="Calibri" w:eastAsia="Times New Roman" w:hAnsi="Calibri"/>
    </w:rPr>
  </w:style>
  <w:style w:type="character" w:customStyle="1" w:styleId="Teksttreci6">
    <w:name w:val="Tekst treści (6)_"/>
    <w:link w:val="Teksttreci60"/>
    <w:uiPriority w:val="99"/>
    <w:locked/>
    <w:rsid w:val="00FD6BD8"/>
    <w:rPr>
      <w:b/>
      <w:sz w:val="32"/>
    </w:rPr>
  </w:style>
  <w:style w:type="paragraph" w:customStyle="1" w:styleId="Teksttreci60">
    <w:name w:val="Tekst treści (6)"/>
    <w:basedOn w:val="Normalny"/>
    <w:link w:val="Teksttreci6"/>
    <w:uiPriority w:val="99"/>
    <w:rsid w:val="00FD6BD8"/>
    <w:pPr>
      <w:shd w:val="clear" w:color="auto" w:fill="FFFFFF"/>
      <w:spacing w:before="480" w:after="240" w:line="240" w:lineRule="atLeast"/>
    </w:pPr>
    <w:rPr>
      <w:b/>
      <w:bCs/>
      <w:sz w:val="32"/>
      <w:szCs w:val="32"/>
    </w:rPr>
  </w:style>
  <w:style w:type="character" w:customStyle="1" w:styleId="FontStyle24">
    <w:name w:val="Font Style24"/>
    <w:uiPriority w:val="99"/>
    <w:rsid w:val="00FD6BD8"/>
    <w:rPr>
      <w:rFonts w:ascii="Times New Roman" w:hAnsi="Times New Roman"/>
      <w:sz w:val="20"/>
    </w:rPr>
  </w:style>
  <w:style w:type="character" w:styleId="Odwoaniedokomentarza">
    <w:name w:val="annotation reference"/>
    <w:basedOn w:val="Domylnaczcionkaakapitu"/>
    <w:uiPriority w:val="99"/>
    <w:rsid w:val="00E655C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655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655CF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655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655CF"/>
    <w:rPr>
      <w:rFonts w:cs="Times New Roman"/>
      <w:b/>
    </w:rPr>
  </w:style>
  <w:style w:type="paragraph" w:styleId="Zwykytekst">
    <w:name w:val="Plain Text"/>
    <w:basedOn w:val="Normalny"/>
    <w:link w:val="ZwykytekstZnak"/>
    <w:uiPriority w:val="99"/>
    <w:unhideWhenUsed/>
    <w:rsid w:val="00E91D75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91D75"/>
    <w:rPr>
      <w:rFonts w:ascii="Calibri" w:eastAsiaTheme="minorHAnsi" w:hAnsi="Calibri" w:cs="Calibri"/>
      <w:lang w:eastAsia="en-US"/>
    </w:rPr>
  </w:style>
  <w:style w:type="character" w:customStyle="1" w:styleId="AkapitzlistZnak">
    <w:name w:val="Akapit z listą Znak"/>
    <w:aliases w:val="Preambuła Znak,lp1 Znak,List Paragraph Znak,Podsis rysunku Znak,HŁ_Bullet1 Znak,List Paragraph1 Znak,List Paragraph2 Znak,FooterText Znak,numbered Znak,Paragraphe de liste1 Znak,Bulletr List Paragraph Znak,列出段落 Znak,列出段落1 Znak"/>
    <w:basedOn w:val="Domylnaczcionkaakapitu"/>
    <w:link w:val="Akapitzlist"/>
    <w:uiPriority w:val="34"/>
    <w:qFormat/>
    <w:locked/>
    <w:rsid w:val="00EF6112"/>
    <w:rPr>
      <w:rFonts w:ascii="Calibri" w:eastAsia="SimSun" w:hAnsi="Calibri"/>
      <w:lang w:eastAsia="zh-CN"/>
    </w:rPr>
  </w:style>
  <w:style w:type="character" w:styleId="Pogrubienie">
    <w:name w:val="Strong"/>
    <w:basedOn w:val="Domylnaczcionkaakapitu"/>
    <w:qFormat/>
    <w:locked/>
    <w:rsid w:val="006D7517"/>
    <w:rPr>
      <w:b/>
      <w:bCs/>
    </w:rPr>
  </w:style>
  <w:style w:type="numbering" w:customStyle="1" w:styleId="Styl1">
    <w:name w:val="Styl1"/>
    <w:uiPriority w:val="99"/>
    <w:rsid w:val="00E65F0F"/>
    <w:pPr>
      <w:numPr>
        <w:numId w:val="1"/>
      </w:numPr>
    </w:pPr>
  </w:style>
  <w:style w:type="numbering" w:customStyle="1" w:styleId="Styl2">
    <w:name w:val="Styl2"/>
    <w:uiPriority w:val="99"/>
    <w:rsid w:val="00E65F0F"/>
    <w:pPr>
      <w:numPr>
        <w:numId w:val="2"/>
      </w:numPr>
    </w:pPr>
  </w:style>
  <w:style w:type="numbering" w:customStyle="1" w:styleId="Styl3">
    <w:name w:val="Styl3"/>
    <w:uiPriority w:val="99"/>
    <w:rsid w:val="00E65F0F"/>
    <w:pPr>
      <w:numPr>
        <w:numId w:val="3"/>
      </w:numPr>
    </w:pPr>
  </w:style>
  <w:style w:type="paragraph" w:styleId="Listapunktowana">
    <w:name w:val="List Bullet"/>
    <w:basedOn w:val="Normalny"/>
    <w:uiPriority w:val="99"/>
    <w:unhideWhenUsed/>
    <w:rsid w:val="00EF62B4"/>
    <w:pPr>
      <w:numPr>
        <w:numId w:val="4"/>
      </w:numPr>
      <w:spacing w:before="100" w:after="200" w:line="276" w:lineRule="auto"/>
      <w:contextualSpacing/>
      <w:jc w:val="both"/>
    </w:pPr>
    <w:rPr>
      <w:rFonts w:ascii="Arial" w:eastAsiaTheme="minorEastAsia" w:hAnsi="Arial" w:cstheme="minorBidi"/>
      <w:sz w:val="20"/>
      <w:szCs w:val="20"/>
      <w:lang w:val="en-US" w:eastAsia="en-US"/>
    </w:rPr>
  </w:style>
  <w:style w:type="character" w:customStyle="1" w:styleId="highlight">
    <w:name w:val="highlight"/>
    <w:basedOn w:val="Domylnaczcionkaakapitu"/>
    <w:rsid w:val="00FE7A42"/>
  </w:style>
  <w:style w:type="paragraph" w:styleId="Poprawka">
    <w:name w:val="Revision"/>
    <w:hidden/>
    <w:uiPriority w:val="99"/>
    <w:semiHidden/>
    <w:rsid w:val="00D1594D"/>
    <w:rPr>
      <w:sz w:val="24"/>
      <w:szCs w:val="24"/>
    </w:rPr>
  </w:style>
  <w:style w:type="numbering" w:customStyle="1" w:styleId="Biecalista1">
    <w:name w:val="Bieżąca lista1"/>
    <w:uiPriority w:val="99"/>
    <w:rsid w:val="00FB6864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9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5A6D5-591B-4907-B264-809219742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</Pages>
  <Words>940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Frącki</dc:creator>
  <cp:lastModifiedBy>Kuczyńska Kamila (PKN)</cp:lastModifiedBy>
  <cp:revision>74</cp:revision>
  <cp:lastPrinted>2016-05-30T09:44:00Z</cp:lastPrinted>
  <dcterms:created xsi:type="dcterms:W3CDTF">2021-07-02T05:51:00Z</dcterms:created>
  <dcterms:modified xsi:type="dcterms:W3CDTF">2024-10-30T14:16:00Z</dcterms:modified>
</cp:coreProperties>
</file>