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CB5725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6FE218A8" w:rsidR="007503E7" w:rsidRPr="00CB5725" w:rsidRDefault="00422935" w:rsidP="00422935">
      <w:pPr>
        <w:pStyle w:val="Nagwek2"/>
        <w:tabs>
          <w:tab w:val="center" w:pos="4819"/>
          <w:tab w:val="left" w:pos="7560"/>
        </w:tabs>
        <w:spacing w:after="120" w:line="240" w:lineRule="auto"/>
        <w:jc w:val="left"/>
        <w:rPr>
          <w:rFonts w:ascii="Arial Narrow" w:hAnsi="Arial Narrow" w:cs="Arial"/>
          <w:sz w:val="28"/>
          <w:szCs w:val="28"/>
        </w:rPr>
      </w:pPr>
      <w:r w:rsidRPr="00CB5725">
        <w:rPr>
          <w:rFonts w:ascii="Arial Narrow" w:hAnsi="Arial Narrow" w:cs="Arial"/>
          <w:sz w:val="28"/>
          <w:szCs w:val="28"/>
        </w:rPr>
        <w:tab/>
      </w:r>
      <w:r w:rsidR="007503E7" w:rsidRPr="00CB5725">
        <w:rPr>
          <w:rFonts w:ascii="Arial Narrow" w:hAnsi="Arial Narrow" w:cs="Arial"/>
          <w:sz w:val="28"/>
          <w:szCs w:val="28"/>
        </w:rPr>
        <w:t>OFERTA</w:t>
      </w:r>
      <w:r w:rsidRPr="00CB5725">
        <w:rPr>
          <w:rFonts w:ascii="Arial Narrow" w:hAnsi="Arial Narrow" w:cs="Arial"/>
          <w:sz w:val="28"/>
          <w:szCs w:val="28"/>
        </w:rPr>
        <w:tab/>
      </w:r>
    </w:p>
    <w:p w14:paraId="0337F85A" w14:textId="23B733B7" w:rsidR="00DF2E5F" w:rsidRPr="00CB5725" w:rsidRDefault="007503E7" w:rsidP="00DF2E5F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B5725">
        <w:rPr>
          <w:rFonts w:ascii="Arial Narrow" w:hAnsi="Arial Narrow" w:cs="Arial"/>
          <w:bCs/>
          <w:sz w:val="22"/>
          <w:szCs w:val="22"/>
        </w:rPr>
        <w:t>w postępowaniu</w:t>
      </w:r>
    </w:p>
    <w:p w14:paraId="516EA9B5" w14:textId="29FC44A0" w:rsidR="007503E7" w:rsidRPr="00CB5725" w:rsidRDefault="00F50C0E" w:rsidP="00DF2E5F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F50C0E">
        <w:rPr>
          <w:rFonts w:ascii="Arial Narrow" w:hAnsi="Arial Narrow" w:cs="Arial"/>
          <w:b/>
          <w:bCs/>
          <w:sz w:val="22"/>
          <w:szCs w:val="22"/>
        </w:rPr>
        <w:t xml:space="preserve">Zapytanie ofertowe: </w:t>
      </w:r>
      <w:r w:rsidR="00576861" w:rsidRPr="00576861">
        <w:rPr>
          <w:rFonts w:ascii="Arial Narrow" w:hAnsi="Arial Narrow" w:cs="Arial"/>
          <w:b/>
          <w:bCs/>
          <w:sz w:val="22"/>
          <w:szCs w:val="22"/>
        </w:rPr>
        <w:t>EITE/2/000256/24</w:t>
      </w:r>
      <w:r w:rsidR="0057686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503E7" w:rsidRPr="00CB5725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 w:rsidRPr="00CB5725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1CDCBEEF" w14:textId="77777777" w:rsidR="000E1EFE" w:rsidRPr="00CB5725" w:rsidRDefault="000E1EFE" w:rsidP="005D0A94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bookmarkStart w:id="0" w:name="_GoBack"/>
      <w:bookmarkEnd w:id="0"/>
    </w:p>
    <w:p w14:paraId="4D91CB7C" w14:textId="254A75A9" w:rsidR="00A51807" w:rsidRPr="00CB5725" w:rsidRDefault="009600DA" w:rsidP="005D0A94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9600DA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Serwis sprzętu i oprogramowania w centralnym systemie kopii zapasowych</w:t>
      </w:r>
    </w:p>
    <w:p w14:paraId="11F29CAA" w14:textId="05BA0D02" w:rsidR="00E56B3B" w:rsidRPr="00CB5725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 w:rsidRPr="00CB5725">
        <w:rPr>
          <w:rFonts w:ascii="Arial Narrow" w:hAnsi="Arial Narrow" w:cs="Arial"/>
          <w:b/>
          <w:sz w:val="20"/>
        </w:rPr>
        <w:t>Oferent</w:t>
      </w:r>
      <w:r w:rsidR="00E56B3B" w:rsidRPr="00CB5725">
        <w:rPr>
          <w:rFonts w:ascii="Arial Narrow" w:hAnsi="Arial Narrow" w:cs="Arial"/>
          <w:b/>
          <w:sz w:val="20"/>
        </w:rPr>
        <w:t xml:space="preserve"> </w:t>
      </w:r>
      <w:r w:rsidR="00B70CAC" w:rsidRPr="00CB5725">
        <w:rPr>
          <w:rFonts w:ascii="Arial Narrow" w:hAnsi="Arial Narrow" w:cs="Arial"/>
          <w:b/>
          <w:sz w:val="20"/>
        </w:rPr>
        <w:t xml:space="preserve">1 </w:t>
      </w:r>
      <w:r w:rsidR="00E56B3B" w:rsidRPr="00CB5725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CB5725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0116D811" w:rsidR="00E56B3B" w:rsidRPr="00CB5725" w:rsidRDefault="00E56B3B" w:rsidP="00F50C0E">
      <w:pPr>
        <w:pStyle w:val="Tekstpodstawowywcity"/>
        <w:tabs>
          <w:tab w:val="right" w:pos="9638"/>
        </w:tabs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  <w:r w:rsidR="00F50C0E">
        <w:rPr>
          <w:rFonts w:ascii="Arial Narrow" w:hAnsi="Arial Narrow" w:cs="Arial"/>
          <w:sz w:val="20"/>
        </w:rPr>
        <w:tab/>
      </w:r>
    </w:p>
    <w:p w14:paraId="02BFD2AA" w14:textId="08B909CC" w:rsidR="00B70CAC" w:rsidRPr="00CB5725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 w:rsidRPr="00CB5725">
        <w:rPr>
          <w:rFonts w:ascii="Arial Narrow" w:hAnsi="Arial Narrow" w:cs="Arial"/>
          <w:b/>
          <w:sz w:val="20"/>
        </w:rPr>
        <w:t>Oferent</w:t>
      </w:r>
      <w:r w:rsidR="00B70CAC" w:rsidRPr="00CB5725">
        <w:rPr>
          <w:rFonts w:ascii="Arial Narrow" w:hAnsi="Arial Narrow" w:cs="Arial"/>
          <w:b/>
          <w:sz w:val="20"/>
        </w:rPr>
        <w:t xml:space="preserve"> 2 * </w:t>
      </w:r>
      <w:r w:rsidR="00B70CAC" w:rsidRPr="00CB5725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CB5725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CB5725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CB5725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b/>
          <w:sz w:val="20"/>
        </w:rPr>
        <w:t>*</w:t>
      </w:r>
      <w:r w:rsidRPr="00CB5725">
        <w:rPr>
          <w:rFonts w:ascii="Arial Narrow" w:hAnsi="Arial Narrow" w:cs="Arial"/>
          <w:sz w:val="20"/>
        </w:rPr>
        <w:t xml:space="preserve"> wypełnić w przypadku </w:t>
      </w:r>
      <w:r w:rsidR="009E079E" w:rsidRPr="00CB5725">
        <w:rPr>
          <w:rFonts w:ascii="Arial Narrow" w:hAnsi="Arial Narrow" w:cs="Arial"/>
          <w:sz w:val="20"/>
        </w:rPr>
        <w:t>Oferentów</w:t>
      </w:r>
      <w:r w:rsidRPr="00CB5725">
        <w:rPr>
          <w:rFonts w:ascii="Arial Narrow" w:hAnsi="Arial Narrow" w:cs="Arial"/>
          <w:sz w:val="20"/>
        </w:rPr>
        <w:t xml:space="preserve"> ubiegających się wspólnie o zamówienie</w:t>
      </w:r>
    </w:p>
    <w:p w14:paraId="1F6CACC8" w14:textId="0A158B52" w:rsidR="005D0A94" w:rsidRPr="00CB5725" w:rsidRDefault="005D0A94" w:rsidP="005D0A94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CB5725">
        <w:rPr>
          <w:rFonts w:ascii="Arial Narrow" w:hAnsi="Arial Narrow" w:cs="Arial"/>
          <w:b/>
          <w:sz w:val="20"/>
        </w:rPr>
        <w:t xml:space="preserve">Oferujemy wykonanie przedmiotu zamówienia </w:t>
      </w:r>
      <w:r w:rsidR="006D2001" w:rsidRPr="00CB5725">
        <w:rPr>
          <w:rFonts w:ascii="Arial Narrow" w:hAnsi="Arial Narrow" w:cs="Arial"/>
          <w:b/>
          <w:sz w:val="20"/>
        </w:rPr>
        <w:t xml:space="preserve">w poszczególnych częściach </w:t>
      </w:r>
      <w:r w:rsidRPr="00CB5725">
        <w:rPr>
          <w:rFonts w:ascii="Arial Narrow" w:hAnsi="Arial Narrow" w:cs="Arial"/>
          <w:b/>
          <w:sz w:val="20"/>
        </w:rPr>
        <w:t>za cenę</w:t>
      </w:r>
      <w:r w:rsidR="006D2001" w:rsidRPr="00CB5725">
        <w:rPr>
          <w:rFonts w:ascii="Arial Narrow" w:hAnsi="Arial Narrow" w:cs="Arial"/>
          <w:b/>
          <w:sz w:val="20"/>
        </w:rPr>
        <w:t>*</w:t>
      </w:r>
      <w:r w:rsidR="00222E41" w:rsidRPr="00CB5725">
        <w:rPr>
          <w:rFonts w:ascii="Arial Narrow" w:hAnsi="Arial Narrow" w:cs="Arial"/>
          <w:b/>
          <w:sz w:val="20"/>
        </w:rPr>
        <w:t>*</w:t>
      </w:r>
      <w:r w:rsidRPr="00CB5725">
        <w:rPr>
          <w:rFonts w:ascii="Arial Narrow" w:hAnsi="Arial Narrow" w:cs="Arial"/>
          <w:b/>
          <w:sz w:val="20"/>
        </w:rPr>
        <w:t>:</w:t>
      </w:r>
    </w:p>
    <w:p w14:paraId="3D57D651" w14:textId="1CF8A2B3" w:rsidR="006D2001" w:rsidRPr="00CB5725" w:rsidRDefault="006D2001" w:rsidP="006D2001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1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="009600DA" w:rsidRPr="009600DA">
        <w:rPr>
          <w:rFonts w:ascii="Arial Narrow" w:hAnsi="Arial Narrow" w:cs="Arial"/>
          <w:bCs/>
          <w:sz w:val="20"/>
        </w:rPr>
        <w:t xml:space="preserve">realizacja usług wsparcia technicznego dla dwóch urządzeń HPE </w:t>
      </w:r>
      <w:proofErr w:type="spellStart"/>
      <w:r w:rsidR="009600DA" w:rsidRPr="009600DA">
        <w:rPr>
          <w:rFonts w:ascii="Arial Narrow" w:hAnsi="Arial Narrow" w:cs="Arial"/>
          <w:bCs/>
          <w:sz w:val="20"/>
        </w:rPr>
        <w:t>StoreOnce</w:t>
      </w:r>
      <w:proofErr w:type="spellEnd"/>
      <w:r w:rsidR="009600DA" w:rsidRPr="009600DA">
        <w:rPr>
          <w:rFonts w:ascii="Arial Narrow" w:hAnsi="Arial Narrow" w:cs="Arial"/>
          <w:bCs/>
          <w:sz w:val="20"/>
        </w:rPr>
        <w:t xml:space="preserve"> 5200 oraz realizacja usług wsparcia technicznego dla bibliotek taśmowych HPE </w:t>
      </w:r>
      <w:proofErr w:type="spellStart"/>
      <w:r w:rsidR="009600DA" w:rsidRPr="009600DA">
        <w:rPr>
          <w:rFonts w:ascii="Arial Narrow" w:hAnsi="Arial Narrow" w:cs="Arial"/>
          <w:bCs/>
          <w:sz w:val="20"/>
        </w:rPr>
        <w:t>StoreEver</w:t>
      </w:r>
      <w:proofErr w:type="spellEnd"/>
      <w:r w:rsidR="009600DA" w:rsidRPr="009600DA">
        <w:rPr>
          <w:rFonts w:ascii="Arial Narrow" w:hAnsi="Arial Narrow" w:cs="Arial"/>
          <w:bCs/>
          <w:sz w:val="20"/>
        </w:rPr>
        <w:t xml:space="preserve"> MSL6480 i HPE </w:t>
      </w:r>
      <w:proofErr w:type="spellStart"/>
      <w:r w:rsidR="009600DA" w:rsidRPr="009600DA">
        <w:rPr>
          <w:rFonts w:ascii="Arial Narrow" w:hAnsi="Arial Narrow" w:cs="Arial"/>
          <w:bCs/>
          <w:sz w:val="20"/>
        </w:rPr>
        <w:t>StoreEver</w:t>
      </w:r>
      <w:proofErr w:type="spellEnd"/>
      <w:r w:rsidR="009600DA" w:rsidRPr="009600DA">
        <w:rPr>
          <w:rFonts w:ascii="Arial Narrow" w:hAnsi="Arial Narrow" w:cs="Arial"/>
          <w:bCs/>
          <w:sz w:val="20"/>
        </w:rPr>
        <w:t xml:space="preserve"> MSL3040</w:t>
      </w:r>
      <w:r w:rsidR="00887CB6">
        <w:rPr>
          <w:rFonts w:ascii="Arial Narrow" w:hAnsi="Arial Narrow" w:cs="Arial"/>
          <w:bCs/>
          <w:sz w:val="20"/>
        </w:rPr>
        <w:t>:</w:t>
      </w:r>
    </w:p>
    <w:p w14:paraId="272D3060" w14:textId="4647BFAF" w:rsidR="005D0A94" w:rsidRPr="00CB5725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0BA5A3CD" w14:textId="49916BFF" w:rsidR="005D0A94" w:rsidRPr="00CB5725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783A0A91" w14:textId="0EB2126D" w:rsidR="005D0A94" w:rsidRPr="00CB5725" w:rsidRDefault="005D0A94" w:rsidP="009E29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bookmarkStart w:id="1" w:name="_Hlk105393955"/>
      <w:r w:rsidR="009E292E" w:rsidRPr="00CB5725">
        <w:rPr>
          <w:rFonts w:ascii="Arial Narrow" w:hAnsi="Arial Narrow" w:cs="Arial"/>
          <w:bCs/>
          <w:sz w:val="20"/>
        </w:rPr>
        <w:t xml:space="preserve">, </w:t>
      </w:r>
      <w:r w:rsidRPr="00CB5725">
        <w:rPr>
          <w:rFonts w:ascii="Arial Narrow" w:hAnsi="Arial Narrow" w:cs="Arial"/>
          <w:bCs/>
          <w:sz w:val="20"/>
        </w:rPr>
        <w:t>w tym: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8"/>
        <w:gridCol w:w="709"/>
        <w:gridCol w:w="1559"/>
      </w:tblGrid>
      <w:tr w:rsidR="009600DA" w:rsidRPr="00CB5725" w14:paraId="56C13617" w14:textId="77777777" w:rsidTr="009600DA">
        <w:trPr>
          <w:trHeight w:val="593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0B12EE76" w14:textId="644F9051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5528" w:type="dxa"/>
            <w:shd w:val="clear" w:color="auto" w:fill="BFBFBF" w:themeFill="background1" w:themeFillShade="BF"/>
            <w:vAlign w:val="center"/>
          </w:tcPr>
          <w:p w14:paraId="7052D4D2" w14:textId="77777777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Opis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4BB5FB8" w14:textId="4DCDE5D2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j.m.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6585BAA" w14:textId="77777777" w:rsidR="009600DA" w:rsidRPr="00CB5725" w:rsidRDefault="009600DA" w:rsidP="00F605A4">
            <w:pPr>
              <w:jc w:val="center"/>
              <w:rPr>
                <w:rFonts w:ascii="Arial Narrow" w:hAnsi="Arial Narrow" w:cs="Arial"/>
                <w:b/>
              </w:rPr>
            </w:pPr>
            <w:r w:rsidRPr="00CB5725">
              <w:rPr>
                <w:rFonts w:ascii="Arial Narrow" w:hAnsi="Arial Narrow" w:cs="Arial"/>
                <w:b/>
              </w:rPr>
              <w:t>Wartość netto</w:t>
            </w:r>
          </w:p>
        </w:tc>
      </w:tr>
      <w:tr w:rsidR="009600DA" w:rsidRPr="00CB5725" w14:paraId="54291D70" w14:textId="77777777" w:rsidTr="009600DA">
        <w:trPr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4D44E613" w14:textId="77777777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528" w:type="dxa"/>
            <w:shd w:val="clear" w:color="auto" w:fill="BFBFBF" w:themeFill="background1" w:themeFillShade="BF"/>
            <w:vAlign w:val="center"/>
          </w:tcPr>
          <w:p w14:paraId="673B38F2" w14:textId="77777777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6049825" w14:textId="77777777" w:rsidR="009600DA" w:rsidRPr="00CB5725" w:rsidRDefault="009600DA" w:rsidP="00F605A4">
            <w:pPr>
              <w:jc w:val="center"/>
              <w:rPr>
                <w:rFonts w:ascii="Arial Narrow" w:hAnsi="Arial Narrow"/>
                <w:b/>
              </w:rPr>
            </w:pPr>
            <w:r w:rsidRPr="00CB5725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2835A3A" w14:textId="1EB32DB7" w:rsidR="009600DA" w:rsidRPr="00CB5725" w:rsidRDefault="009600DA" w:rsidP="00F605A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</w:tr>
      <w:tr w:rsidR="009600DA" w:rsidRPr="00CB5725" w14:paraId="48590A47" w14:textId="77777777" w:rsidTr="009600DA">
        <w:trPr>
          <w:trHeight w:val="345"/>
        </w:trPr>
        <w:tc>
          <w:tcPr>
            <w:tcW w:w="567" w:type="dxa"/>
            <w:vAlign w:val="center"/>
          </w:tcPr>
          <w:p w14:paraId="485B3EA2" w14:textId="14006055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F7EAABC" w14:textId="5FAFABB8" w:rsidR="009600DA" w:rsidRPr="00CB5725" w:rsidRDefault="009600DA" w:rsidP="009600DA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dwóch urządzeń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StoreOnce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5200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6968DEFD" w14:textId="6B91E93F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7DCB001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00DA" w:rsidRPr="00CB5725" w14:paraId="2BB8A9B8" w14:textId="77777777" w:rsidTr="009600DA">
        <w:trPr>
          <w:trHeight w:val="253"/>
        </w:trPr>
        <w:tc>
          <w:tcPr>
            <w:tcW w:w="567" w:type="dxa"/>
            <w:vAlign w:val="center"/>
          </w:tcPr>
          <w:p w14:paraId="1EE98438" w14:textId="4A1F9E4C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F822D3C" w14:textId="60F07FE6" w:rsidR="009600DA" w:rsidRPr="00CB5725" w:rsidRDefault="009600DA" w:rsidP="009600DA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biblioteki taśmowej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StoreEver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MSL6480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400E4F48" w14:textId="1BED2A3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1FD4123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00DA" w:rsidRPr="00CB5725" w14:paraId="020CF30B" w14:textId="77777777" w:rsidTr="009600DA">
        <w:trPr>
          <w:trHeight w:val="253"/>
        </w:trPr>
        <w:tc>
          <w:tcPr>
            <w:tcW w:w="567" w:type="dxa"/>
            <w:vAlign w:val="center"/>
          </w:tcPr>
          <w:p w14:paraId="1A261B1E" w14:textId="6AD168FD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2EB1980" w14:textId="6F337DFA" w:rsidR="009600DA" w:rsidRPr="00CB5725" w:rsidRDefault="009600DA" w:rsidP="009600DA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A7C4C">
              <w:rPr>
                <w:rFonts w:ascii="Arial Narrow" w:hAnsi="Arial Narrow"/>
                <w:sz w:val="20"/>
                <w:szCs w:val="20"/>
              </w:rPr>
              <w:t xml:space="preserve">Wsparcie techniczne dla biblioteki taśmowej HPE </w:t>
            </w:r>
            <w:proofErr w:type="spellStart"/>
            <w:r w:rsidRPr="00CA7C4C">
              <w:rPr>
                <w:rFonts w:ascii="Arial Narrow" w:hAnsi="Arial Narrow"/>
                <w:sz w:val="20"/>
                <w:szCs w:val="20"/>
              </w:rPr>
              <w:t>StoreEver</w:t>
            </w:r>
            <w:proofErr w:type="spellEnd"/>
            <w:r w:rsidRPr="00CA7C4C">
              <w:rPr>
                <w:rFonts w:ascii="Arial Narrow" w:hAnsi="Arial Narrow"/>
                <w:sz w:val="20"/>
                <w:szCs w:val="20"/>
              </w:rPr>
              <w:t xml:space="preserve"> MSL3040 do 31.12.202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A7C4C">
              <w:rPr>
                <w:rFonts w:ascii="Arial Narrow" w:hAnsi="Arial Narrow"/>
                <w:sz w:val="20"/>
                <w:szCs w:val="20"/>
              </w:rPr>
              <w:t xml:space="preserve"> r.</w:t>
            </w:r>
          </w:p>
        </w:tc>
        <w:tc>
          <w:tcPr>
            <w:tcW w:w="709" w:type="dxa"/>
            <w:vAlign w:val="center"/>
          </w:tcPr>
          <w:p w14:paraId="503E27E7" w14:textId="3628FDCA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kpl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5F423C5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00DA" w:rsidRPr="00CB5725" w14:paraId="094C3718" w14:textId="77777777" w:rsidTr="009600DA">
        <w:trPr>
          <w:trHeight w:val="48"/>
        </w:trPr>
        <w:tc>
          <w:tcPr>
            <w:tcW w:w="6095" w:type="dxa"/>
            <w:gridSpan w:val="2"/>
            <w:vAlign w:val="center"/>
          </w:tcPr>
          <w:p w14:paraId="32B0BEA7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725">
              <w:rPr>
                <w:rFonts w:ascii="Arial Narrow" w:hAnsi="Arial Narrow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Align w:val="center"/>
          </w:tcPr>
          <w:p w14:paraId="418EEA8E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CB5725"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170DD90B" w14:textId="77777777" w:rsidR="009600DA" w:rsidRPr="00CB5725" w:rsidRDefault="009600DA" w:rsidP="009600DA">
            <w:pPr>
              <w:pStyle w:val="Default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bookmarkEnd w:id="1"/>
    </w:tbl>
    <w:p w14:paraId="694F8EAB" w14:textId="77777777" w:rsidR="00A51807" w:rsidRPr="00CB5725" w:rsidRDefault="00A51807" w:rsidP="00D7675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31E03D74" w14:textId="30F4088C" w:rsidR="006D2001" w:rsidRPr="00CB5725" w:rsidRDefault="006D2001" w:rsidP="006D2001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2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="00887CB6" w:rsidRPr="00887CB6">
        <w:rPr>
          <w:rFonts w:ascii="Arial Narrow" w:hAnsi="Arial Narrow" w:cs="Arial"/>
          <w:bCs/>
          <w:sz w:val="20"/>
        </w:rPr>
        <w:t xml:space="preserve">realizacja usług wsparcia technicznego dla licencji oprogramowania </w:t>
      </w:r>
      <w:proofErr w:type="spellStart"/>
      <w:r w:rsidR="00887CB6" w:rsidRPr="00887CB6">
        <w:rPr>
          <w:rFonts w:ascii="Arial Narrow" w:hAnsi="Arial Narrow" w:cs="Arial"/>
          <w:bCs/>
          <w:sz w:val="20"/>
        </w:rPr>
        <w:t>OpenText</w:t>
      </w:r>
      <w:proofErr w:type="spellEnd"/>
      <w:r w:rsidR="00887CB6" w:rsidRPr="00887CB6">
        <w:rPr>
          <w:rFonts w:ascii="Arial Narrow" w:hAnsi="Arial Narrow" w:cs="Arial"/>
          <w:bCs/>
          <w:sz w:val="20"/>
        </w:rPr>
        <w:t xml:space="preserve"> Data </w:t>
      </w:r>
      <w:proofErr w:type="spellStart"/>
      <w:r w:rsidR="00887CB6" w:rsidRPr="00887CB6">
        <w:rPr>
          <w:rFonts w:ascii="Arial Narrow" w:hAnsi="Arial Narrow" w:cs="Arial"/>
          <w:bCs/>
          <w:sz w:val="20"/>
        </w:rPr>
        <w:t>Protector</w:t>
      </w:r>
      <w:proofErr w:type="spellEnd"/>
      <w:r w:rsidR="00887CB6">
        <w:rPr>
          <w:rFonts w:ascii="Arial Narrow" w:hAnsi="Arial Narrow" w:cs="Arial"/>
          <w:bCs/>
          <w:sz w:val="20"/>
        </w:rPr>
        <w:t>:</w:t>
      </w:r>
    </w:p>
    <w:p w14:paraId="02A25181" w14:textId="6AE90427" w:rsidR="006D2001" w:rsidRPr="00CB5725" w:rsidRDefault="006D2001" w:rsidP="006D2001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281D647B" w14:textId="0851494D" w:rsidR="006D2001" w:rsidRPr="00CB5725" w:rsidRDefault="006D2001" w:rsidP="006D2001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679CEEC9" w14:textId="0CBC7F47" w:rsidR="006D2001" w:rsidRPr="00CB5725" w:rsidRDefault="006D2001" w:rsidP="009E29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r w:rsidR="00D54162">
        <w:rPr>
          <w:rFonts w:ascii="Arial Narrow" w:hAnsi="Arial Narrow" w:cs="Arial"/>
          <w:bCs/>
          <w:sz w:val="20"/>
        </w:rPr>
        <w:t>.</w:t>
      </w:r>
    </w:p>
    <w:p w14:paraId="3EFF9B33" w14:textId="77777777" w:rsidR="006D2001" w:rsidRPr="00CB5725" w:rsidRDefault="006D2001" w:rsidP="006D2001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646C2E62" w14:textId="3B69781A" w:rsidR="006D2001" w:rsidRPr="00CB5725" w:rsidRDefault="006D2001" w:rsidP="006D2001">
      <w:pPr>
        <w:pStyle w:val="Tekstpodstawowywcity2"/>
        <w:numPr>
          <w:ilvl w:val="0"/>
          <w:numId w:val="9"/>
        </w:numPr>
        <w:spacing w:after="60" w:line="300" w:lineRule="atLeast"/>
        <w:ind w:left="709" w:hanging="283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/>
          <w:sz w:val="20"/>
        </w:rPr>
        <w:t>Część 3</w:t>
      </w:r>
      <w:r w:rsidRPr="00CB5725">
        <w:rPr>
          <w:rFonts w:ascii="Arial Narrow" w:hAnsi="Arial Narrow" w:cs="Arial"/>
          <w:bCs/>
          <w:sz w:val="20"/>
        </w:rPr>
        <w:t xml:space="preserve"> - </w:t>
      </w:r>
      <w:r w:rsidR="00887CB6" w:rsidRPr="00887CB6">
        <w:rPr>
          <w:rFonts w:ascii="Arial Narrow" w:hAnsi="Arial Narrow" w:cs="Arial"/>
          <w:bCs/>
          <w:sz w:val="20"/>
        </w:rPr>
        <w:t xml:space="preserve">realizacja usług wsparcia technicznego dla licencji oprogramowania </w:t>
      </w:r>
      <w:proofErr w:type="spellStart"/>
      <w:r w:rsidR="00887CB6">
        <w:rPr>
          <w:rFonts w:ascii="Arial Narrow" w:hAnsi="Arial Narrow" w:cs="Arial"/>
          <w:bCs/>
          <w:sz w:val="20"/>
        </w:rPr>
        <w:t>Veeam</w:t>
      </w:r>
      <w:proofErr w:type="spellEnd"/>
      <w:r w:rsidR="00887CB6">
        <w:rPr>
          <w:rFonts w:ascii="Arial Narrow" w:hAnsi="Arial Narrow" w:cs="Arial"/>
          <w:bCs/>
          <w:sz w:val="20"/>
        </w:rPr>
        <w:t xml:space="preserve"> Data Platform</w:t>
      </w:r>
      <w:r w:rsidR="000F21F6">
        <w:rPr>
          <w:rFonts w:ascii="Arial Narrow" w:hAnsi="Arial Narrow" w:cs="Arial"/>
          <w:bCs/>
          <w:sz w:val="20"/>
        </w:rPr>
        <w:t xml:space="preserve"> Advanced</w:t>
      </w:r>
      <w:r w:rsidR="00887CB6">
        <w:rPr>
          <w:rFonts w:ascii="Arial Narrow" w:hAnsi="Arial Narrow" w:cs="Arial"/>
          <w:bCs/>
          <w:sz w:val="20"/>
        </w:rPr>
        <w:t xml:space="preserve"> Enterprise:</w:t>
      </w:r>
    </w:p>
    <w:p w14:paraId="253C4330" w14:textId="3175CFA3" w:rsidR="006D2001" w:rsidRPr="00CB5725" w:rsidRDefault="006D2001" w:rsidP="006D2001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13EA5D42" w14:textId="0FAB70B1" w:rsidR="006D2001" w:rsidRPr="00CB5725" w:rsidRDefault="006D2001" w:rsidP="006D2001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5CF56AF2" w14:textId="5934318B" w:rsidR="006D2001" w:rsidRPr="00CB5725" w:rsidRDefault="006D2001" w:rsidP="009E29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CB5725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  <w:r w:rsidR="00D54162">
        <w:rPr>
          <w:rFonts w:ascii="Arial Narrow" w:hAnsi="Arial Narrow" w:cs="Arial"/>
          <w:bCs/>
          <w:sz w:val="20"/>
        </w:rPr>
        <w:t>.</w:t>
      </w:r>
    </w:p>
    <w:p w14:paraId="0B8CC14C" w14:textId="5255E26D" w:rsidR="006D2001" w:rsidRPr="00CB5725" w:rsidRDefault="00D059ED" w:rsidP="00D7675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i/>
          <w:sz w:val="20"/>
        </w:rPr>
      </w:pPr>
      <w:r w:rsidRPr="00CB5725">
        <w:rPr>
          <w:rFonts w:ascii="Arial Narrow" w:hAnsi="Arial Narrow" w:cs="Arial"/>
          <w:i/>
          <w:sz w:val="20"/>
        </w:rPr>
        <w:t xml:space="preserve">**) - wypełnić </w:t>
      </w:r>
      <w:proofErr w:type="spellStart"/>
      <w:r w:rsidRPr="00CB5725">
        <w:rPr>
          <w:rFonts w:ascii="Arial Narrow" w:hAnsi="Arial Narrow" w:cs="Arial"/>
          <w:i/>
          <w:sz w:val="20"/>
        </w:rPr>
        <w:t>ppkt</w:t>
      </w:r>
      <w:proofErr w:type="spellEnd"/>
      <w:r w:rsidRPr="00CB5725">
        <w:rPr>
          <w:rFonts w:ascii="Arial Narrow" w:hAnsi="Arial Narrow" w:cs="Arial"/>
          <w:i/>
          <w:sz w:val="20"/>
        </w:rPr>
        <w:t xml:space="preserve"> 1) - 3) dla części, na które wykonawca składa ofertę</w:t>
      </w:r>
    </w:p>
    <w:p w14:paraId="6A5E1722" w14:textId="77777777" w:rsidR="00D059ED" w:rsidRPr="00CB5725" w:rsidRDefault="00D059ED" w:rsidP="00D7675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sz w:val="20"/>
        </w:rPr>
      </w:pPr>
    </w:p>
    <w:p w14:paraId="5BB1CDBD" w14:textId="4CE00F70" w:rsidR="00AF521D" w:rsidRPr="00CB5725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CB5725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CB5725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CB5725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13C55F02" w:rsidR="00D94914" w:rsidRPr="00CB5725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lastRenderedPageBreak/>
        <w:t xml:space="preserve">uważamy się za związanych niniejszą ofertą przez </w:t>
      </w:r>
      <w:r w:rsidR="00D838CE">
        <w:rPr>
          <w:rFonts w:ascii="Arial Narrow" w:hAnsi="Arial Narrow" w:cs="Arial"/>
          <w:sz w:val="20"/>
        </w:rPr>
        <w:t>6</w:t>
      </w:r>
      <w:r w:rsidR="005D0A94" w:rsidRPr="00CB5725">
        <w:rPr>
          <w:rFonts w:ascii="Arial Narrow" w:hAnsi="Arial Narrow" w:cs="Arial"/>
          <w:sz w:val="20"/>
        </w:rPr>
        <w:t>0</w:t>
      </w:r>
      <w:r w:rsidRPr="00CB5725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CB5725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 w:rsidRPr="00CB5725">
        <w:rPr>
          <w:rFonts w:ascii="Arial Narrow" w:hAnsi="Arial Narrow" w:cs="Arial"/>
          <w:sz w:val="20"/>
        </w:rPr>
        <w:t>Zapytaniu Ofertowym</w:t>
      </w:r>
      <w:r w:rsidR="00425501" w:rsidRPr="00CB5725">
        <w:rPr>
          <w:rFonts w:ascii="Arial Narrow" w:hAnsi="Arial Narrow" w:cs="Arial"/>
          <w:sz w:val="20"/>
        </w:rPr>
        <w:t>,</w:t>
      </w:r>
    </w:p>
    <w:p w14:paraId="2CD7E54A" w14:textId="2414AFFF" w:rsidR="00D94914" w:rsidRPr="00CB5725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 w:rsidRPr="00CB5725">
        <w:rPr>
          <w:rFonts w:ascii="Arial Narrow" w:hAnsi="Arial Narrow" w:cs="Arial"/>
          <w:sz w:val="20"/>
        </w:rPr>
        <w:t>z</w:t>
      </w:r>
      <w:r w:rsidRPr="00CB5725">
        <w:rPr>
          <w:rFonts w:ascii="Arial Narrow" w:hAnsi="Arial Narrow" w:cs="Arial"/>
          <w:sz w:val="20"/>
        </w:rPr>
        <w:t xml:space="preserve">ałącznik nr </w:t>
      </w:r>
      <w:r w:rsidR="00425501" w:rsidRPr="00CB5725">
        <w:rPr>
          <w:rFonts w:ascii="Arial Narrow" w:hAnsi="Arial Narrow" w:cs="Arial"/>
          <w:sz w:val="20"/>
        </w:rPr>
        <w:t>4</w:t>
      </w:r>
      <w:r w:rsidRPr="00CB5725">
        <w:rPr>
          <w:rFonts w:ascii="Arial Narrow" w:hAnsi="Arial Narrow" w:cs="Arial"/>
          <w:sz w:val="20"/>
        </w:rPr>
        <w:t xml:space="preserve"> do </w:t>
      </w:r>
      <w:r w:rsidR="003641F5" w:rsidRPr="00CB5725">
        <w:rPr>
          <w:rFonts w:ascii="Arial Narrow" w:hAnsi="Arial Narrow" w:cs="Arial"/>
          <w:sz w:val="20"/>
        </w:rPr>
        <w:t>Zapytania Ofertowego</w:t>
      </w:r>
      <w:r w:rsidR="00425501" w:rsidRPr="00CB5725">
        <w:rPr>
          <w:rFonts w:ascii="Arial Narrow" w:hAnsi="Arial Narrow" w:cs="Arial"/>
          <w:sz w:val="20"/>
        </w:rPr>
        <w:t>,</w:t>
      </w:r>
    </w:p>
    <w:p w14:paraId="48B364E9" w14:textId="15CDE529" w:rsidR="00D94914" w:rsidRPr="00CB5725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425501" w:rsidRPr="00CB5725">
        <w:rPr>
          <w:rFonts w:ascii="Arial Narrow" w:hAnsi="Arial Narrow" w:cs="Arial"/>
          <w:sz w:val="20"/>
        </w:rPr>
        <w:t>4</w:t>
      </w:r>
      <w:r w:rsidRPr="00CB5725">
        <w:rPr>
          <w:rFonts w:ascii="Arial Narrow" w:hAnsi="Arial Narrow" w:cs="Arial"/>
          <w:sz w:val="20"/>
        </w:rPr>
        <w:t xml:space="preserve"> do </w:t>
      </w:r>
      <w:r w:rsidR="003641F5" w:rsidRPr="00CB5725">
        <w:rPr>
          <w:rFonts w:ascii="Arial Narrow" w:hAnsi="Arial Narrow" w:cs="Arial"/>
          <w:sz w:val="20"/>
        </w:rPr>
        <w:t>Zapytania Ofertowego</w:t>
      </w:r>
      <w:r w:rsidRPr="00CB5725">
        <w:rPr>
          <w:rFonts w:ascii="Arial Narrow" w:hAnsi="Arial Narrow" w:cs="Arial"/>
          <w:sz w:val="20"/>
        </w:rPr>
        <w:t xml:space="preserve">, w terminie i miejscu określonym przez </w:t>
      </w:r>
      <w:r w:rsidR="003641F5" w:rsidRPr="00CB5725">
        <w:rPr>
          <w:rFonts w:ascii="Arial Narrow" w:hAnsi="Arial Narrow" w:cs="Arial"/>
          <w:sz w:val="20"/>
        </w:rPr>
        <w:t>Z</w:t>
      </w:r>
      <w:r w:rsidRPr="00CB5725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CB5725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 w:rsidRPr="00CB5725">
        <w:rPr>
          <w:rFonts w:ascii="Arial Narrow" w:hAnsi="Arial Narrow" w:cs="Arial"/>
          <w:sz w:val="20"/>
        </w:rPr>
        <w:t>,</w:t>
      </w:r>
    </w:p>
    <w:p w14:paraId="11D4577D" w14:textId="49CA7365" w:rsidR="003641F5" w:rsidRPr="00CB572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CB5725">
        <w:rPr>
          <w:rFonts w:ascii="Arial Narrow" w:hAnsi="Arial Narrow" w:cs="Arial"/>
        </w:rPr>
        <w:t>nie zachodzą w stosunku do nas podstawy do wykluczenia z Postępowania zakupowego</w:t>
      </w:r>
      <w:r w:rsidR="00592404" w:rsidRPr="00CB5725">
        <w:rPr>
          <w:rFonts w:ascii="Arial Narrow" w:hAnsi="Arial Narrow" w:cs="Arial"/>
        </w:rPr>
        <w:t>,</w:t>
      </w:r>
    </w:p>
    <w:p w14:paraId="6AAB476B" w14:textId="03E3F997" w:rsidR="00F23C9C" w:rsidRPr="00CB5725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spełniamy warunki </w:t>
      </w:r>
      <w:r w:rsidR="003641F5" w:rsidRPr="00CB5725">
        <w:rPr>
          <w:rFonts w:ascii="Arial Narrow" w:hAnsi="Arial Narrow" w:cs="Arial"/>
          <w:sz w:val="20"/>
        </w:rPr>
        <w:t xml:space="preserve">handlowe/techniczne/merytoryczne </w:t>
      </w:r>
      <w:r w:rsidRPr="00CB5725">
        <w:rPr>
          <w:rFonts w:ascii="Arial Narrow" w:hAnsi="Arial Narrow" w:cs="Arial"/>
          <w:sz w:val="20"/>
        </w:rPr>
        <w:t xml:space="preserve">w tym postępowaniu określone w dz. IX pkt 1 </w:t>
      </w:r>
      <w:r w:rsidR="003641F5" w:rsidRPr="00CB5725">
        <w:rPr>
          <w:rFonts w:ascii="Arial Narrow" w:hAnsi="Arial Narrow" w:cs="Arial"/>
          <w:sz w:val="20"/>
        </w:rPr>
        <w:t>Zapytania Ofertowego</w:t>
      </w:r>
      <w:r w:rsidRPr="00CB5725">
        <w:rPr>
          <w:rFonts w:ascii="Arial Narrow" w:hAnsi="Arial Narrow" w:cs="Arial"/>
          <w:sz w:val="20"/>
        </w:rPr>
        <w:t>,</w:t>
      </w:r>
    </w:p>
    <w:p w14:paraId="7F6744C6" w14:textId="1FA394B3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zapoznaliśmy się i akceptujemy Kodeks postępowań dla Dostawców,</w:t>
      </w:r>
    </w:p>
    <w:p w14:paraId="5131C0C9" w14:textId="6F9D90F4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nie wszczęto wobec nas postępowania restrukturyzacyjnego, likwidacyjnego lub upadłościowego, ani nie toczy się w stosunku do nas postępowania egzekucyjne,</w:t>
      </w:r>
    </w:p>
    <w:p w14:paraId="7CBDC990" w14:textId="505EC76E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nie trwają/toczą się spory wobec nas ze Spółkami GK ORLEN,</w:t>
      </w:r>
    </w:p>
    <w:p w14:paraId="17EAA4C2" w14:textId="536450A7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1FBF5B4E" w14:textId="08316D50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76B9CEFE" w:rsidR="003641F5" w:rsidRPr="00CB572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nie podlega</w:t>
      </w:r>
      <w:r w:rsidR="009E079E" w:rsidRPr="00CB5725">
        <w:rPr>
          <w:rFonts w:ascii="Arial Narrow" w:hAnsi="Arial Narrow" w:cs="Arial"/>
          <w:sz w:val="20"/>
        </w:rPr>
        <w:t>my</w:t>
      </w:r>
      <w:r w:rsidRPr="00CB5725">
        <w:rPr>
          <w:rFonts w:ascii="Arial Narrow" w:hAnsi="Arial Narrow" w:cs="Arial"/>
          <w:sz w:val="20"/>
        </w:rPr>
        <w:t xml:space="preserve"> sankcjom gospodarczym</w:t>
      </w:r>
      <w:r w:rsidR="009E079E" w:rsidRPr="00CB5725">
        <w:rPr>
          <w:rFonts w:ascii="Arial Narrow" w:hAnsi="Arial Narrow" w:cs="Arial"/>
          <w:sz w:val="20"/>
        </w:rPr>
        <w:t>,</w:t>
      </w:r>
    </w:p>
    <w:p w14:paraId="1832DFE9" w14:textId="6AC1D812" w:rsidR="00D94914" w:rsidRPr="00CB5725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wypełniliśmy </w:t>
      </w:r>
      <w:r w:rsidR="00AA386D" w:rsidRPr="00CB5725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CB5725">
        <w:rPr>
          <w:rFonts w:ascii="Arial Narrow" w:hAnsi="Arial Narrow" w:cs="Arial"/>
          <w:sz w:val="20"/>
        </w:rPr>
        <w:t>w </w:t>
      </w:r>
      <w:r w:rsidR="00AA386D" w:rsidRPr="00CB5725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ochronie danych RODO D</w:t>
      </w:r>
      <w:r w:rsidR="00385214" w:rsidRPr="00CB5725">
        <w:rPr>
          <w:rFonts w:ascii="Arial Narrow" w:hAnsi="Arial Narrow" w:cs="Arial"/>
          <w:sz w:val="20"/>
        </w:rPr>
        <w:t xml:space="preserve">z. Urz. UE L 119 </w:t>
      </w:r>
      <w:r w:rsidR="006C2179" w:rsidRPr="00CB5725">
        <w:rPr>
          <w:rFonts w:ascii="Arial Narrow" w:hAnsi="Arial Narrow" w:cs="Arial"/>
          <w:sz w:val="20"/>
        </w:rPr>
        <w:t>z </w:t>
      </w:r>
      <w:r w:rsidR="00385214" w:rsidRPr="00CB5725">
        <w:rPr>
          <w:rFonts w:ascii="Arial Narrow" w:hAnsi="Arial Narrow" w:cs="Arial"/>
          <w:sz w:val="20"/>
        </w:rPr>
        <w:t>04.05.2016),</w:t>
      </w:r>
    </w:p>
    <w:p w14:paraId="095E5DB9" w14:textId="1E5DC024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jesteśmy uprawnieni do </w:t>
      </w:r>
      <w:r w:rsidR="00385214" w:rsidRPr="00CB5725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 w:rsidRPr="00CB5725">
        <w:rPr>
          <w:rFonts w:ascii="Arial Narrow" w:hAnsi="Arial Narrow" w:cs="Arial"/>
          <w:sz w:val="20"/>
        </w:rPr>
        <w:t>z</w:t>
      </w:r>
      <w:r w:rsidRPr="00CB5725">
        <w:rPr>
          <w:rFonts w:ascii="Arial Narrow" w:hAnsi="Arial Narrow" w:cs="Arial"/>
          <w:sz w:val="20"/>
        </w:rPr>
        <w:t>amówienia</w:t>
      </w:r>
      <w:r w:rsidR="00425501" w:rsidRPr="00CB5725">
        <w:rPr>
          <w:rFonts w:ascii="Arial Narrow" w:hAnsi="Arial Narrow" w:cs="Arial"/>
          <w:sz w:val="20"/>
        </w:rPr>
        <w:t>,</w:t>
      </w:r>
    </w:p>
    <w:p w14:paraId="4B310DC0" w14:textId="5C4E8A92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nie zalegamy z opłacaniem podatków i opłat </w:t>
      </w:r>
      <w:r w:rsidRPr="00CB5725">
        <w:rPr>
          <w:rFonts w:ascii="Arial Narrow" w:hAnsi="Arial Narrow" w:cs="Arial"/>
          <w:sz w:val="20"/>
          <w:highlight w:val="yellow"/>
        </w:rPr>
        <w:t>/</w:t>
      </w:r>
      <w:r w:rsidRPr="00CB5725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="00690E1C" w:rsidRPr="00CB5725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425501" w:rsidRPr="00CB5725">
        <w:rPr>
          <w:rFonts w:ascii="Arial Narrow" w:hAnsi="Arial Narrow" w:cs="Arial"/>
          <w:sz w:val="20"/>
          <w:highlight w:val="yellow"/>
        </w:rPr>
        <w:t>,</w:t>
      </w:r>
    </w:p>
    <w:p w14:paraId="33E95E36" w14:textId="4C26FD2C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CB5725">
        <w:rPr>
          <w:rFonts w:ascii="Arial Narrow" w:hAnsi="Arial Narrow" w:cs="Arial"/>
          <w:sz w:val="20"/>
          <w:highlight w:val="yellow"/>
        </w:rPr>
        <w:t>/</w:t>
      </w:r>
      <w:r w:rsidRPr="00CB5725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</w:t>
      </w:r>
      <w:r w:rsidR="006C2179" w:rsidRPr="00CB5725">
        <w:rPr>
          <w:rFonts w:ascii="Arial Narrow" w:hAnsi="Arial Narrow" w:cs="Arial"/>
          <w:sz w:val="20"/>
        </w:rPr>
        <w:t>w </w:t>
      </w:r>
      <w:r w:rsidRPr="00CB5725">
        <w:rPr>
          <w:rFonts w:ascii="Arial Narrow" w:hAnsi="Arial Narrow" w:cs="Arial"/>
          <w:sz w:val="20"/>
        </w:rPr>
        <w:t>całości decyzji właściwego organ</w:t>
      </w:r>
      <w:r w:rsidR="00385214" w:rsidRPr="00CB5725">
        <w:rPr>
          <w:rFonts w:ascii="Arial Narrow" w:hAnsi="Arial Narrow" w:cs="Arial"/>
          <w:sz w:val="20"/>
        </w:rPr>
        <w:t>u</w:t>
      </w:r>
      <w:r w:rsidR="00EF5501" w:rsidRPr="00CB5725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385214" w:rsidRPr="00CB5725">
        <w:rPr>
          <w:rFonts w:ascii="Arial Narrow" w:hAnsi="Arial Narrow" w:cs="Arial"/>
          <w:sz w:val="20"/>
          <w:highlight w:val="yellow"/>
        </w:rPr>
        <w:t>,</w:t>
      </w:r>
    </w:p>
    <w:p w14:paraId="1AD000D5" w14:textId="6D4AE136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 w:rsidRPr="00CB5725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 w:rsidRPr="00CB5725">
        <w:rPr>
          <w:rFonts w:ascii="Arial Narrow" w:hAnsi="Arial Narrow" w:cs="Arial"/>
          <w:sz w:val="20"/>
        </w:rPr>
        <w:t>tułu podatku od towarów i usług,</w:t>
      </w:r>
    </w:p>
    <w:p w14:paraId="0C35CF01" w14:textId="2597C401" w:rsidR="00FF4FEC" w:rsidRPr="00CB5725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 w:rsidRPr="00CB5725">
        <w:rPr>
          <w:rFonts w:ascii="Arial Narrow" w:hAnsi="Arial Narrow" w:cs="Arial"/>
          <w:sz w:val="20"/>
        </w:rPr>
        <w:t xml:space="preserve"> prac</w:t>
      </w:r>
      <w:r w:rsidR="00592404" w:rsidRPr="00CB5725">
        <w:rPr>
          <w:rFonts w:ascii="Arial Narrow" w:hAnsi="Arial Narrow" w:cs="Arial"/>
          <w:sz w:val="20"/>
        </w:rPr>
        <w:t>.</w:t>
      </w:r>
    </w:p>
    <w:p w14:paraId="2988A6F0" w14:textId="04F51852" w:rsidR="00753F71" w:rsidRPr="00CB5725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Oferent</w:t>
      </w:r>
      <w:r w:rsidR="00FF4FEC" w:rsidRPr="00CB5725">
        <w:rPr>
          <w:rFonts w:ascii="Arial Narrow" w:hAnsi="Arial Narrow" w:cs="Arial"/>
          <w:sz w:val="20"/>
        </w:rPr>
        <w:t xml:space="preserve"> oświadcza, że </w:t>
      </w:r>
      <w:r w:rsidR="00FF4FEC" w:rsidRPr="00CB5725">
        <w:rPr>
          <w:rFonts w:ascii="Arial Narrow" w:hAnsi="Arial Narrow" w:cs="Arial"/>
          <w:sz w:val="20"/>
          <w:highlight w:val="yellow"/>
        </w:rPr>
        <w:t>jest</w:t>
      </w:r>
      <w:r w:rsidR="00EF5501" w:rsidRPr="00CB5725">
        <w:rPr>
          <w:rFonts w:ascii="Arial Narrow" w:hAnsi="Arial Narrow" w:cs="Arial"/>
          <w:sz w:val="20"/>
          <w:highlight w:val="yellow"/>
        </w:rPr>
        <w:t> </w:t>
      </w:r>
      <w:r w:rsidR="00FF4FEC" w:rsidRPr="00CB5725">
        <w:rPr>
          <w:rFonts w:ascii="Arial Narrow" w:hAnsi="Arial Narrow" w:cs="Arial"/>
          <w:sz w:val="20"/>
          <w:highlight w:val="yellow"/>
        </w:rPr>
        <w:t>/</w:t>
      </w:r>
      <w:r w:rsidR="00EF5501" w:rsidRPr="00CB5725">
        <w:rPr>
          <w:rFonts w:ascii="Arial Narrow" w:hAnsi="Arial Narrow" w:cs="Arial"/>
          <w:sz w:val="20"/>
          <w:highlight w:val="yellow"/>
        </w:rPr>
        <w:t> </w:t>
      </w:r>
      <w:r w:rsidR="00FF4FEC" w:rsidRPr="00CB5725">
        <w:rPr>
          <w:rFonts w:ascii="Arial Narrow" w:hAnsi="Arial Narrow" w:cs="Arial"/>
          <w:sz w:val="20"/>
          <w:highlight w:val="yellow"/>
        </w:rPr>
        <w:t>nie</w:t>
      </w:r>
      <w:r w:rsidR="00EF5501" w:rsidRPr="00CB5725">
        <w:rPr>
          <w:rFonts w:ascii="Arial Narrow" w:hAnsi="Arial Narrow" w:cs="Arial"/>
          <w:sz w:val="20"/>
          <w:highlight w:val="yellow"/>
        </w:rPr>
        <w:t> </w:t>
      </w:r>
      <w:r w:rsidR="00FF4FEC" w:rsidRPr="00CB5725">
        <w:rPr>
          <w:rFonts w:ascii="Arial Narrow" w:hAnsi="Arial Narrow" w:cs="Arial"/>
          <w:sz w:val="20"/>
          <w:highlight w:val="yellow"/>
        </w:rPr>
        <w:t>jest</w:t>
      </w:r>
      <w:r w:rsidR="00EF5501" w:rsidRPr="00CB5725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CB5725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CB5725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CB5725">
        <w:rPr>
          <w:rFonts w:ascii="Arial Narrow" w:hAnsi="Arial Narrow" w:cs="Arial"/>
          <w:sz w:val="20"/>
        </w:rPr>
        <w:t xml:space="preserve"> W przypadku, gdy </w:t>
      </w:r>
      <w:r w:rsidRPr="00CB5725">
        <w:rPr>
          <w:rFonts w:ascii="Arial Narrow" w:hAnsi="Arial Narrow" w:cs="Arial"/>
          <w:sz w:val="20"/>
        </w:rPr>
        <w:t>Oferent</w:t>
      </w:r>
      <w:r w:rsidR="00673990" w:rsidRPr="00CB5725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CB5725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CB5725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CB5725">
        <w:rPr>
          <w:rFonts w:ascii="Arial Narrow" w:hAnsi="Arial Narrow" w:cs="Arial"/>
          <w:sz w:val="20"/>
        </w:rPr>
        <w:t>na terytorium Rzeczypospolitej Polskiej przedsiębiorstwo, oddział lub przedstawicielstwo.</w:t>
      </w:r>
    </w:p>
    <w:p w14:paraId="089B3855" w14:textId="6AD2E14E" w:rsidR="00426291" w:rsidRPr="00CB5725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/>
          <w:sz w:val="20"/>
        </w:rPr>
        <w:lastRenderedPageBreak/>
        <w:t>Oświadczamy, że w ofercie znajdują się informacje stanowiące tajemnicę przedsiębiorstwa, w rozumieniu przepisów o zwalczaniu nieuczciwej konkurencji</w:t>
      </w:r>
      <w:r w:rsidR="0054545C" w:rsidRPr="00CB5725">
        <w:rPr>
          <w:rFonts w:ascii="Arial Narrow" w:hAnsi="Arial Narrow"/>
          <w:sz w:val="20"/>
        </w:rPr>
        <w:t xml:space="preserve"> i w związku z tym, </w:t>
      </w:r>
      <w:r w:rsidRPr="00CB5725">
        <w:rPr>
          <w:rFonts w:ascii="Arial Narrow" w:hAnsi="Arial Narrow"/>
          <w:sz w:val="20"/>
        </w:rPr>
        <w:t xml:space="preserve">nie mogą </w:t>
      </w:r>
      <w:r w:rsidR="0054545C" w:rsidRPr="00CB5725">
        <w:rPr>
          <w:rFonts w:ascii="Arial Narrow" w:hAnsi="Arial Narrow"/>
          <w:sz w:val="20"/>
        </w:rPr>
        <w:t>zosta</w:t>
      </w:r>
      <w:r w:rsidRPr="00CB5725">
        <w:rPr>
          <w:rFonts w:ascii="Arial Narrow" w:hAnsi="Arial Narrow"/>
          <w:sz w:val="20"/>
        </w:rPr>
        <w:t xml:space="preserve">ć udostępniane innym podmiotom, informacje zawarte w </w:t>
      </w:r>
      <w:r w:rsidR="0054545C" w:rsidRPr="00CB5725">
        <w:rPr>
          <w:rFonts w:ascii="Arial Narrow" w:hAnsi="Arial Narrow"/>
          <w:sz w:val="20"/>
        </w:rPr>
        <w:t>następujących plikach:</w:t>
      </w:r>
      <w:r w:rsidR="0054545C" w:rsidRPr="00CB5725">
        <w:rPr>
          <w:rFonts w:ascii="Arial Narrow" w:hAnsi="Arial Narrow"/>
          <w:vertAlign w:val="superscript"/>
        </w:rPr>
        <w:t xml:space="preserve"> </w:t>
      </w:r>
      <w:r w:rsidR="0054545C" w:rsidRPr="00CB5725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CB5725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CB5725">
        <w:rPr>
          <w:rFonts w:ascii="Arial Narrow" w:hAnsi="Arial Narrow"/>
          <w:lang w:val="pl-PL"/>
        </w:rPr>
        <w:t>…..</w:t>
      </w:r>
    </w:p>
    <w:p w14:paraId="5CB356C8" w14:textId="76B3CD2B" w:rsidR="00426291" w:rsidRPr="00CB5725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 w:rsidRPr="00CB5725">
        <w:rPr>
          <w:rFonts w:ascii="Arial Narrow" w:hAnsi="Arial Narrow"/>
          <w:lang w:val="pl-PL"/>
        </w:rPr>
        <w:t>…..</w:t>
      </w:r>
    </w:p>
    <w:p w14:paraId="49835FAF" w14:textId="77777777" w:rsidR="00AF521D" w:rsidRPr="00CB5725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CB5725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CB5725">
        <w:rPr>
          <w:rFonts w:ascii="Arial Narrow" w:hAnsi="Arial Narrow"/>
        </w:rPr>
        <w:t>..........................................</w:t>
      </w:r>
      <w:r w:rsidRPr="00CB5725">
        <w:rPr>
          <w:rFonts w:ascii="Arial Narrow" w:hAnsi="Arial Narrow"/>
          <w:lang w:val="en-US"/>
        </w:rPr>
        <w:t>.....</w:t>
      </w:r>
      <w:r w:rsidRPr="00CB5725">
        <w:rPr>
          <w:rFonts w:ascii="Arial Narrow" w:hAnsi="Arial Narrow"/>
        </w:rPr>
        <w:t>....... tel. ................</w:t>
      </w:r>
      <w:r w:rsidRPr="00CB5725">
        <w:rPr>
          <w:rFonts w:ascii="Arial Narrow" w:hAnsi="Arial Narrow"/>
          <w:lang w:val="en-US"/>
        </w:rPr>
        <w:t>.....</w:t>
      </w:r>
      <w:r w:rsidRPr="00CB5725">
        <w:rPr>
          <w:rFonts w:ascii="Arial Narrow" w:hAnsi="Arial Narrow"/>
        </w:rPr>
        <w:t>.......... e-mail …………………………</w:t>
      </w:r>
      <w:r w:rsidRPr="00CB5725">
        <w:rPr>
          <w:rFonts w:ascii="Arial Narrow" w:hAnsi="Arial Narrow"/>
          <w:lang w:val="en-US"/>
        </w:rPr>
        <w:t>……………...</w:t>
      </w:r>
      <w:r w:rsidRPr="00CB5725">
        <w:rPr>
          <w:rFonts w:ascii="Arial Narrow" w:hAnsi="Arial Narrow"/>
        </w:rPr>
        <w:t>………….....</w:t>
      </w:r>
    </w:p>
    <w:p w14:paraId="5C9FA436" w14:textId="77777777" w:rsidR="00AF521D" w:rsidRPr="00CB5725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CB5725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CB5725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/>
          <w:sz w:val="20"/>
        </w:rPr>
        <w:t xml:space="preserve">Jesteśmy </w:t>
      </w:r>
      <w:r w:rsidR="009E079E" w:rsidRPr="00CB5725">
        <w:rPr>
          <w:rFonts w:ascii="Arial Narrow" w:hAnsi="Arial Narrow"/>
          <w:sz w:val="20"/>
        </w:rPr>
        <w:t>Oferentem</w:t>
      </w:r>
      <w:r w:rsidRPr="00CB5725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CB5725">
        <w:rPr>
          <w:rFonts w:ascii="Arial Narrow" w:hAnsi="Arial Narrow"/>
          <w:sz w:val="20"/>
          <w:highlight w:val="yellow"/>
        </w:rPr>
        <w:t>TAK/ NIE</w:t>
      </w:r>
      <w:r w:rsidR="00FF4FEC" w:rsidRPr="00CB5725">
        <w:rPr>
          <w:rFonts w:ascii="Arial Narrow" w:hAnsi="Arial Narrow" w:cs="Arial"/>
          <w:szCs w:val="24"/>
          <w:vertAlign w:val="superscript"/>
        </w:rPr>
        <w:t>1</w:t>
      </w:r>
      <w:r w:rsidRPr="00CB5725">
        <w:rPr>
          <w:rFonts w:ascii="Arial Narrow" w:hAnsi="Arial Narrow"/>
          <w:sz w:val="20"/>
        </w:rPr>
        <w:t>.</w:t>
      </w:r>
    </w:p>
    <w:p w14:paraId="0124D193" w14:textId="77777777" w:rsidR="00AF521D" w:rsidRPr="00CB5725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CB5725">
        <w:rPr>
          <w:rFonts w:ascii="Arial Narrow" w:hAnsi="Arial Narrow"/>
          <w:sz w:val="20"/>
        </w:rPr>
        <w:t>Załącznikami do niniejszej oferty są</w:t>
      </w:r>
      <w:r w:rsidRPr="00CB5725">
        <w:rPr>
          <w:rStyle w:val="Odwoanieprzypisudolnego"/>
          <w:rFonts w:ascii="Arial Narrow" w:hAnsi="Arial Narrow"/>
          <w:szCs w:val="24"/>
        </w:rPr>
        <w:footnoteReference w:id="3"/>
      </w:r>
      <w:r w:rsidRPr="00CB5725">
        <w:rPr>
          <w:rFonts w:ascii="Arial Narrow" w:hAnsi="Arial Narrow"/>
          <w:sz w:val="20"/>
        </w:rPr>
        <w:t>:</w:t>
      </w:r>
    </w:p>
    <w:p w14:paraId="32EC1958" w14:textId="64B6B8C9" w:rsidR="005143D2" w:rsidRPr="00CB5725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/>
          <w:sz w:val="20"/>
        </w:rPr>
        <w:t xml:space="preserve">odpis z </w:t>
      </w:r>
      <w:r w:rsidR="00EF5501" w:rsidRPr="00CB5725">
        <w:rPr>
          <w:rFonts w:ascii="Arial Narrow" w:hAnsi="Arial Narrow"/>
          <w:sz w:val="20"/>
          <w:highlight w:val="yellow"/>
        </w:rPr>
        <w:t>CEIDG / </w:t>
      </w:r>
      <w:r w:rsidRPr="00CB5725">
        <w:rPr>
          <w:rFonts w:ascii="Arial Narrow" w:hAnsi="Arial Narrow"/>
          <w:sz w:val="20"/>
          <w:highlight w:val="yellow"/>
        </w:rPr>
        <w:t xml:space="preserve">KRS </w:t>
      </w:r>
      <w:r w:rsidR="00EF5501" w:rsidRPr="00CB5725">
        <w:rPr>
          <w:rFonts w:ascii="Arial Narrow" w:hAnsi="Arial Narrow"/>
          <w:sz w:val="20"/>
          <w:highlight w:val="yellow"/>
        </w:rPr>
        <w:t xml:space="preserve">/ zaświadczenie o dokonaniu wpisu do rejestru przedstawicielstw </w:t>
      </w:r>
      <w:r w:rsidRPr="00CB5725">
        <w:rPr>
          <w:rFonts w:ascii="Arial Narrow" w:hAnsi="Arial Narrow"/>
          <w:sz w:val="20"/>
          <w:highlight w:val="yellow"/>
        </w:rPr>
        <w:t xml:space="preserve"> </w:t>
      </w:r>
      <w:r w:rsidR="00FF4FEC" w:rsidRPr="00CB5725">
        <w:rPr>
          <w:rFonts w:ascii="Arial Narrow" w:hAnsi="Arial Narrow" w:cs="Arial"/>
          <w:szCs w:val="24"/>
          <w:vertAlign w:val="superscript"/>
        </w:rPr>
        <w:t>1</w:t>
      </w:r>
      <w:r w:rsidRPr="00CB5725">
        <w:rPr>
          <w:rFonts w:ascii="Arial Narrow" w:hAnsi="Arial Narrow"/>
          <w:sz w:val="20"/>
        </w:rPr>
        <w:t>,</w:t>
      </w:r>
    </w:p>
    <w:p w14:paraId="2E92A62B" w14:textId="77777777" w:rsidR="005143D2" w:rsidRPr="00CB5725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CB5725">
        <w:rPr>
          <w:rFonts w:ascii="Arial Narrow" w:hAnsi="Arial Narrow"/>
          <w:sz w:val="20"/>
        </w:rPr>
        <w:t>aktualne zaświadczenie o braku zaległości w opłacaniu podatków,</w:t>
      </w:r>
    </w:p>
    <w:p w14:paraId="4AFD7904" w14:textId="58D345F9" w:rsidR="005143D2" w:rsidRPr="00CB5725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CB5725">
        <w:rPr>
          <w:rFonts w:ascii="Arial Narrow" w:hAnsi="Arial Narrow"/>
          <w:sz w:val="20"/>
        </w:rPr>
        <w:t>aktualne zaświadczenie o braku zaległości w opłacaniu składek na ubezpieczenia zdrowotne i społeczne,</w:t>
      </w:r>
    </w:p>
    <w:p w14:paraId="0B275C88" w14:textId="4A471C26" w:rsidR="00AF521D" w:rsidRPr="00CB5725" w:rsidRDefault="005D425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/>
          <w:sz w:val="20"/>
        </w:rPr>
        <w:t>Polisa OC,</w:t>
      </w:r>
    </w:p>
    <w:p w14:paraId="5527A48B" w14:textId="56E9E8C1" w:rsidR="001355B2" w:rsidRPr="00CB5725" w:rsidRDefault="001355B2" w:rsidP="001355B2">
      <w:pPr>
        <w:pStyle w:val="Tekstpodstawowywcity2"/>
        <w:numPr>
          <w:ilvl w:val="1"/>
          <w:numId w:val="1"/>
        </w:numPr>
        <w:spacing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dokument potwierdzający status partnerstwa producenta,</w:t>
      </w:r>
    </w:p>
    <w:p w14:paraId="5C150646" w14:textId="1C904070" w:rsidR="005D4252" w:rsidRPr="00CB5725" w:rsidRDefault="005D425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B5725">
        <w:rPr>
          <w:rFonts w:ascii="Arial Narrow" w:hAnsi="Arial Narrow" w:cs="Arial"/>
          <w:sz w:val="20"/>
        </w:rPr>
        <w:t>…</w:t>
      </w:r>
    </w:p>
    <w:p w14:paraId="56752363" w14:textId="77777777" w:rsidR="00AF521D" w:rsidRPr="00CB572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046048B9" w:rsidR="00AF521D" w:rsidRPr="00CB5725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CB5725">
        <w:rPr>
          <w:rFonts w:ascii="Arial Narrow" w:hAnsi="Arial Narrow"/>
          <w:color w:val="000000"/>
        </w:rPr>
        <w:t>Dnia ......................</w:t>
      </w:r>
      <w:r w:rsidR="004E6014" w:rsidRPr="00CB5725">
        <w:rPr>
          <w:rFonts w:ascii="Arial Narrow" w:hAnsi="Arial Narrow"/>
          <w:color w:val="000000"/>
        </w:rPr>
        <w:t xml:space="preserve"> </w:t>
      </w:r>
      <w:r w:rsidRPr="00CB5725">
        <w:rPr>
          <w:rFonts w:ascii="Arial Narrow" w:hAnsi="Arial Narrow"/>
          <w:color w:val="000000"/>
        </w:rPr>
        <w:t>20</w:t>
      </w:r>
      <w:r w:rsidR="001F5058" w:rsidRPr="00CB5725">
        <w:rPr>
          <w:rFonts w:ascii="Arial Narrow" w:hAnsi="Arial Narrow"/>
          <w:color w:val="000000"/>
        </w:rPr>
        <w:t>2</w:t>
      </w:r>
      <w:r w:rsidR="00051EEC" w:rsidRPr="00CB5725">
        <w:rPr>
          <w:rFonts w:ascii="Arial Narrow" w:hAnsi="Arial Narrow"/>
          <w:color w:val="000000"/>
        </w:rPr>
        <w:t>4</w:t>
      </w:r>
      <w:r w:rsidRPr="00CB572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CB5725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 w:rsidRPr="00CB5725"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CB5725" w:rsidRDefault="00AF521D" w:rsidP="00AF521D">
      <w:pPr>
        <w:pStyle w:val="Zwykytekst"/>
        <w:ind w:left="3540" w:firstLine="708"/>
        <w:jc w:val="center"/>
        <w:rPr>
          <w:rFonts w:ascii="Arial Narrow" w:hAnsi="Arial Narrow" w:cs="Arial"/>
          <w:i/>
          <w:sz w:val="16"/>
          <w:szCs w:val="24"/>
          <w:lang w:val="pl-PL"/>
        </w:rPr>
      </w:pPr>
      <w:r w:rsidRPr="00CB5725">
        <w:rPr>
          <w:rFonts w:ascii="Arial Narrow" w:hAnsi="Arial Narrow" w:cs="Arial"/>
          <w:i/>
          <w:sz w:val="16"/>
          <w:szCs w:val="24"/>
          <w:lang w:val="pl-PL"/>
        </w:rPr>
        <w:t xml:space="preserve">e-podpis </w:t>
      </w:r>
      <w:r w:rsidRPr="00CB5725">
        <w:rPr>
          <w:rFonts w:ascii="Arial Narrow" w:hAnsi="Arial Narrow" w:cs="Arial"/>
          <w:i/>
          <w:iCs/>
          <w:sz w:val="16"/>
          <w:szCs w:val="24"/>
        </w:rPr>
        <w:t>osoby uprawnionej do reprezentowania</w:t>
      </w:r>
      <w:r w:rsidR="009E079E" w:rsidRPr="00CB5725">
        <w:rPr>
          <w:rFonts w:ascii="Arial Narrow" w:hAnsi="Arial Narrow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CB5725" w:rsidSect="005E7B00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76749" w14:textId="77777777" w:rsidR="00791CB5" w:rsidRDefault="00791CB5">
      <w:r>
        <w:separator/>
      </w:r>
    </w:p>
  </w:endnote>
  <w:endnote w:type="continuationSeparator" w:id="0">
    <w:p w14:paraId="66E82F08" w14:textId="77777777" w:rsidR="00791CB5" w:rsidRDefault="0079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E2332" w14:textId="77777777" w:rsidR="00791CB5" w:rsidRDefault="00791CB5">
      <w:r>
        <w:separator/>
      </w:r>
    </w:p>
  </w:footnote>
  <w:footnote w:type="continuationSeparator" w:id="0">
    <w:p w14:paraId="42C97DDD" w14:textId="77777777" w:rsidR="00791CB5" w:rsidRDefault="00791CB5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00BD36B8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00A7B69" w14:textId="31B28CEB" w:rsidR="00DF2E5F" w:rsidRPr="00DF2E5F" w:rsidRDefault="002A5F71" w:rsidP="00DF2E5F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="00576861" w:rsidRPr="00576861">
      <w:rPr>
        <w:rFonts w:ascii="Arial Narrow" w:hAnsi="Arial Narrow" w:cs="Arial"/>
        <w:sz w:val="16"/>
        <w:szCs w:val="16"/>
      </w:rPr>
      <w:t>EITE/2/000256/24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7DC0"/>
    <w:multiLevelType w:val="hybridMultilevel"/>
    <w:tmpl w:val="450AE792"/>
    <w:lvl w:ilvl="0" w:tplc="F36C0C4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B5DBE"/>
    <w:multiLevelType w:val="hybridMultilevel"/>
    <w:tmpl w:val="450AE792"/>
    <w:lvl w:ilvl="0" w:tplc="FFFFFFFF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B8450E"/>
    <w:multiLevelType w:val="hybridMultilevel"/>
    <w:tmpl w:val="450AE792"/>
    <w:lvl w:ilvl="0" w:tplc="FFFFFFFF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379A"/>
    <w:rsid w:val="000440C0"/>
    <w:rsid w:val="00051EEC"/>
    <w:rsid w:val="0005440C"/>
    <w:rsid w:val="0005472A"/>
    <w:rsid w:val="0005488A"/>
    <w:rsid w:val="000560BA"/>
    <w:rsid w:val="00057AF5"/>
    <w:rsid w:val="00061E95"/>
    <w:rsid w:val="00066571"/>
    <w:rsid w:val="0007012E"/>
    <w:rsid w:val="00070DE7"/>
    <w:rsid w:val="000729DD"/>
    <w:rsid w:val="00077C35"/>
    <w:rsid w:val="00084768"/>
    <w:rsid w:val="00093CF6"/>
    <w:rsid w:val="000943EA"/>
    <w:rsid w:val="0009515D"/>
    <w:rsid w:val="000960AF"/>
    <w:rsid w:val="000967DC"/>
    <w:rsid w:val="00096B7A"/>
    <w:rsid w:val="000A1889"/>
    <w:rsid w:val="000A3ED9"/>
    <w:rsid w:val="000B2FF2"/>
    <w:rsid w:val="000B7268"/>
    <w:rsid w:val="000C015C"/>
    <w:rsid w:val="000C056E"/>
    <w:rsid w:val="000C376B"/>
    <w:rsid w:val="000C3D85"/>
    <w:rsid w:val="000C5ACF"/>
    <w:rsid w:val="000C60A9"/>
    <w:rsid w:val="000D18F7"/>
    <w:rsid w:val="000E1EFE"/>
    <w:rsid w:val="000E5108"/>
    <w:rsid w:val="000E6041"/>
    <w:rsid w:val="000E6EE6"/>
    <w:rsid w:val="000F21F6"/>
    <w:rsid w:val="000F425F"/>
    <w:rsid w:val="000F5737"/>
    <w:rsid w:val="001015B5"/>
    <w:rsid w:val="00102EB2"/>
    <w:rsid w:val="00105552"/>
    <w:rsid w:val="001125A5"/>
    <w:rsid w:val="00115A50"/>
    <w:rsid w:val="00115BA9"/>
    <w:rsid w:val="001174DB"/>
    <w:rsid w:val="0011781B"/>
    <w:rsid w:val="001204FF"/>
    <w:rsid w:val="001242CB"/>
    <w:rsid w:val="00126996"/>
    <w:rsid w:val="00130D63"/>
    <w:rsid w:val="0013348E"/>
    <w:rsid w:val="001355B2"/>
    <w:rsid w:val="001417D2"/>
    <w:rsid w:val="0015035A"/>
    <w:rsid w:val="00152BD2"/>
    <w:rsid w:val="00153DBE"/>
    <w:rsid w:val="00156D0C"/>
    <w:rsid w:val="00157CF8"/>
    <w:rsid w:val="00161327"/>
    <w:rsid w:val="00161443"/>
    <w:rsid w:val="00164DD5"/>
    <w:rsid w:val="00181539"/>
    <w:rsid w:val="001837A8"/>
    <w:rsid w:val="00187593"/>
    <w:rsid w:val="00193339"/>
    <w:rsid w:val="001941AC"/>
    <w:rsid w:val="00194439"/>
    <w:rsid w:val="001957FD"/>
    <w:rsid w:val="001A36EB"/>
    <w:rsid w:val="001A423A"/>
    <w:rsid w:val="001B1119"/>
    <w:rsid w:val="001B1195"/>
    <w:rsid w:val="001B1534"/>
    <w:rsid w:val="001B4758"/>
    <w:rsid w:val="001C07A3"/>
    <w:rsid w:val="001C1150"/>
    <w:rsid w:val="001C29E2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2E41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27B0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D709A"/>
    <w:rsid w:val="002E410F"/>
    <w:rsid w:val="002E48FC"/>
    <w:rsid w:val="002E4A42"/>
    <w:rsid w:val="002F0C6F"/>
    <w:rsid w:val="002F3A6B"/>
    <w:rsid w:val="003069A5"/>
    <w:rsid w:val="003113AF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3D13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A73B9"/>
    <w:rsid w:val="003B29FF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0101"/>
    <w:rsid w:val="00421F4B"/>
    <w:rsid w:val="00422935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22A1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0051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76861"/>
    <w:rsid w:val="00585986"/>
    <w:rsid w:val="00592404"/>
    <w:rsid w:val="00592C01"/>
    <w:rsid w:val="00594CB3"/>
    <w:rsid w:val="005950C5"/>
    <w:rsid w:val="005A2DA8"/>
    <w:rsid w:val="005A6B84"/>
    <w:rsid w:val="005B48F5"/>
    <w:rsid w:val="005C203F"/>
    <w:rsid w:val="005C6CA0"/>
    <w:rsid w:val="005C7E12"/>
    <w:rsid w:val="005D0A94"/>
    <w:rsid w:val="005D13FB"/>
    <w:rsid w:val="005D1924"/>
    <w:rsid w:val="005D1ED7"/>
    <w:rsid w:val="005D4252"/>
    <w:rsid w:val="005E794E"/>
    <w:rsid w:val="005E7B00"/>
    <w:rsid w:val="005E7C15"/>
    <w:rsid w:val="005F5362"/>
    <w:rsid w:val="00602635"/>
    <w:rsid w:val="00604F32"/>
    <w:rsid w:val="00606F67"/>
    <w:rsid w:val="00617C2A"/>
    <w:rsid w:val="00624B27"/>
    <w:rsid w:val="00625988"/>
    <w:rsid w:val="00627CA3"/>
    <w:rsid w:val="00631238"/>
    <w:rsid w:val="00636244"/>
    <w:rsid w:val="00643D7F"/>
    <w:rsid w:val="00656CA5"/>
    <w:rsid w:val="00673990"/>
    <w:rsid w:val="00675AA0"/>
    <w:rsid w:val="0067751D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2001"/>
    <w:rsid w:val="006D44F7"/>
    <w:rsid w:val="006D46E1"/>
    <w:rsid w:val="006E13CC"/>
    <w:rsid w:val="006E3D38"/>
    <w:rsid w:val="006E40EF"/>
    <w:rsid w:val="006E41C2"/>
    <w:rsid w:val="00700D92"/>
    <w:rsid w:val="007012E3"/>
    <w:rsid w:val="00704C3B"/>
    <w:rsid w:val="0070580E"/>
    <w:rsid w:val="00716273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0E"/>
    <w:rsid w:val="0075428A"/>
    <w:rsid w:val="00763BEE"/>
    <w:rsid w:val="007661B6"/>
    <w:rsid w:val="007679C6"/>
    <w:rsid w:val="00770D11"/>
    <w:rsid w:val="007776C0"/>
    <w:rsid w:val="00777B1D"/>
    <w:rsid w:val="007864E9"/>
    <w:rsid w:val="00786892"/>
    <w:rsid w:val="00786E0F"/>
    <w:rsid w:val="00791CB5"/>
    <w:rsid w:val="00796A60"/>
    <w:rsid w:val="007A4CD9"/>
    <w:rsid w:val="007A7915"/>
    <w:rsid w:val="007B4A3B"/>
    <w:rsid w:val="007B5001"/>
    <w:rsid w:val="007B6DA8"/>
    <w:rsid w:val="007B6EFE"/>
    <w:rsid w:val="007B793E"/>
    <w:rsid w:val="007C155F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7C75"/>
    <w:rsid w:val="008515D5"/>
    <w:rsid w:val="00854C22"/>
    <w:rsid w:val="00855049"/>
    <w:rsid w:val="0086126F"/>
    <w:rsid w:val="008670D9"/>
    <w:rsid w:val="00872F01"/>
    <w:rsid w:val="00883A7B"/>
    <w:rsid w:val="00887CB6"/>
    <w:rsid w:val="008938C5"/>
    <w:rsid w:val="00897D86"/>
    <w:rsid w:val="008B122F"/>
    <w:rsid w:val="008B2C55"/>
    <w:rsid w:val="008B2E77"/>
    <w:rsid w:val="008B3CBC"/>
    <w:rsid w:val="008C6088"/>
    <w:rsid w:val="008D175A"/>
    <w:rsid w:val="008E3E0F"/>
    <w:rsid w:val="008E4A56"/>
    <w:rsid w:val="008F024D"/>
    <w:rsid w:val="008F1556"/>
    <w:rsid w:val="008F1EBF"/>
    <w:rsid w:val="008F2910"/>
    <w:rsid w:val="008F4A2D"/>
    <w:rsid w:val="008F4A6D"/>
    <w:rsid w:val="008F673E"/>
    <w:rsid w:val="008F7759"/>
    <w:rsid w:val="0090732D"/>
    <w:rsid w:val="00910877"/>
    <w:rsid w:val="00910E03"/>
    <w:rsid w:val="0092169A"/>
    <w:rsid w:val="00923984"/>
    <w:rsid w:val="00932312"/>
    <w:rsid w:val="00943673"/>
    <w:rsid w:val="00945192"/>
    <w:rsid w:val="0095262F"/>
    <w:rsid w:val="00954321"/>
    <w:rsid w:val="00957652"/>
    <w:rsid w:val="009600DA"/>
    <w:rsid w:val="009622E0"/>
    <w:rsid w:val="009632FC"/>
    <w:rsid w:val="009675D0"/>
    <w:rsid w:val="00971CD1"/>
    <w:rsid w:val="00973810"/>
    <w:rsid w:val="00973DEE"/>
    <w:rsid w:val="00976290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7A6A"/>
    <w:rsid w:val="009E079E"/>
    <w:rsid w:val="009E1BEE"/>
    <w:rsid w:val="009E292E"/>
    <w:rsid w:val="009E5C5D"/>
    <w:rsid w:val="009F10C8"/>
    <w:rsid w:val="009F3C43"/>
    <w:rsid w:val="009F698D"/>
    <w:rsid w:val="009F6BB0"/>
    <w:rsid w:val="009F75B5"/>
    <w:rsid w:val="00A056DA"/>
    <w:rsid w:val="00A11C5B"/>
    <w:rsid w:val="00A149A6"/>
    <w:rsid w:val="00A2318A"/>
    <w:rsid w:val="00A27627"/>
    <w:rsid w:val="00A31AD0"/>
    <w:rsid w:val="00A351FA"/>
    <w:rsid w:val="00A35C63"/>
    <w:rsid w:val="00A449F9"/>
    <w:rsid w:val="00A4505D"/>
    <w:rsid w:val="00A50262"/>
    <w:rsid w:val="00A51807"/>
    <w:rsid w:val="00A53C62"/>
    <w:rsid w:val="00A610CA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C7CB5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4030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B2CBB"/>
    <w:rsid w:val="00BC156C"/>
    <w:rsid w:val="00BC2C3E"/>
    <w:rsid w:val="00BC355B"/>
    <w:rsid w:val="00BC5BAF"/>
    <w:rsid w:val="00BD1327"/>
    <w:rsid w:val="00BE249D"/>
    <w:rsid w:val="00BE5935"/>
    <w:rsid w:val="00BF1942"/>
    <w:rsid w:val="00BF6E12"/>
    <w:rsid w:val="00C01AF6"/>
    <w:rsid w:val="00C066A6"/>
    <w:rsid w:val="00C06EE9"/>
    <w:rsid w:val="00C14378"/>
    <w:rsid w:val="00C2260B"/>
    <w:rsid w:val="00C22614"/>
    <w:rsid w:val="00C22D31"/>
    <w:rsid w:val="00C361F7"/>
    <w:rsid w:val="00C41D74"/>
    <w:rsid w:val="00C5451E"/>
    <w:rsid w:val="00C55462"/>
    <w:rsid w:val="00C63471"/>
    <w:rsid w:val="00C71783"/>
    <w:rsid w:val="00C73D3A"/>
    <w:rsid w:val="00C76F48"/>
    <w:rsid w:val="00C80EE4"/>
    <w:rsid w:val="00C8197A"/>
    <w:rsid w:val="00C919A1"/>
    <w:rsid w:val="00C95B16"/>
    <w:rsid w:val="00C96A4B"/>
    <w:rsid w:val="00C96B93"/>
    <w:rsid w:val="00CA680B"/>
    <w:rsid w:val="00CA7AD3"/>
    <w:rsid w:val="00CB011E"/>
    <w:rsid w:val="00CB207F"/>
    <w:rsid w:val="00CB5725"/>
    <w:rsid w:val="00CC3E5B"/>
    <w:rsid w:val="00CD1AD3"/>
    <w:rsid w:val="00CD4D90"/>
    <w:rsid w:val="00CD78E6"/>
    <w:rsid w:val="00CE0A41"/>
    <w:rsid w:val="00CE341A"/>
    <w:rsid w:val="00CF5183"/>
    <w:rsid w:val="00D03FB2"/>
    <w:rsid w:val="00D04ECD"/>
    <w:rsid w:val="00D059ED"/>
    <w:rsid w:val="00D12B02"/>
    <w:rsid w:val="00D143CC"/>
    <w:rsid w:val="00D154D8"/>
    <w:rsid w:val="00D175A4"/>
    <w:rsid w:val="00D20164"/>
    <w:rsid w:val="00D24693"/>
    <w:rsid w:val="00D3258E"/>
    <w:rsid w:val="00D32A30"/>
    <w:rsid w:val="00D360B8"/>
    <w:rsid w:val="00D36163"/>
    <w:rsid w:val="00D36B9A"/>
    <w:rsid w:val="00D40831"/>
    <w:rsid w:val="00D53F0E"/>
    <w:rsid w:val="00D54162"/>
    <w:rsid w:val="00D56487"/>
    <w:rsid w:val="00D6046E"/>
    <w:rsid w:val="00D70A7B"/>
    <w:rsid w:val="00D719D0"/>
    <w:rsid w:val="00D71D44"/>
    <w:rsid w:val="00D756A4"/>
    <w:rsid w:val="00D7675B"/>
    <w:rsid w:val="00D77002"/>
    <w:rsid w:val="00D81A16"/>
    <w:rsid w:val="00D838CE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DF2E5F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3165"/>
    <w:rsid w:val="00E568BB"/>
    <w:rsid w:val="00E56B3B"/>
    <w:rsid w:val="00E56DBC"/>
    <w:rsid w:val="00E65504"/>
    <w:rsid w:val="00E75C09"/>
    <w:rsid w:val="00E81661"/>
    <w:rsid w:val="00E92A0B"/>
    <w:rsid w:val="00E9359B"/>
    <w:rsid w:val="00E97C7A"/>
    <w:rsid w:val="00EA60BF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EF65FF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0C0E"/>
    <w:rsid w:val="00F522B7"/>
    <w:rsid w:val="00F52D50"/>
    <w:rsid w:val="00F53327"/>
    <w:rsid w:val="00F64E85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310"/>
    <w:rsid w:val="00FF4A18"/>
    <w:rsid w:val="00FF4FEC"/>
    <w:rsid w:val="00FF71B3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Poprawka">
    <w:name w:val="Revision"/>
    <w:hidden/>
    <w:uiPriority w:val="99"/>
    <w:semiHidden/>
    <w:rsid w:val="000C3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C77B-9EB5-4E77-91E7-A7498055F9F1}">
  <ds:schemaRefs>
    <ds:schemaRef ds:uri="http://purl.org/dc/elements/1.1/"/>
    <ds:schemaRef ds:uri="http://schemas.microsoft.com/office/2006/metadata/properties"/>
    <ds:schemaRef ds:uri="363ea7a6-7aff-43e5-9ff2-0016d2301c29"/>
    <ds:schemaRef ds:uri="b6f51da7-4c65-4952-99f4-9b7d1366efbc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539BC4-6A84-4080-A28E-C4E96ABE5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98DAA-6E81-44D0-AFE7-879CB11595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B5744-1D5E-48C6-B560-B205FA01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939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(PKN)</cp:lastModifiedBy>
  <cp:revision>88</cp:revision>
  <cp:lastPrinted>2009-02-23T06:45:00Z</cp:lastPrinted>
  <dcterms:created xsi:type="dcterms:W3CDTF">2022-07-08T13:20:00Z</dcterms:created>
  <dcterms:modified xsi:type="dcterms:W3CDTF">2024-10-30T14:19:00Z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