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1A296AF3" w:rsidR="007503E7" w:rsidRPr="00AF521D" w:rsidRDefault="007503E7" w:rsidP="000A315D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BB23BE">
        <w:rPr>
          <w:rFonts w:ascii="Arial Narrow" w:hAnsi="Arial Narrow" w:cs="Arial"/>
          <w:bCs/>
          <w:sz w:val="22"/>
          <w:szCs w:val="22"/>
        </w:rPr>
        <w:t xml:space="preserve"> </w:t>
      </w:r>
      <w:r w:rsidR="005111DF" w:rsidRPr="005111DF">
        <w:rPr>
          <w:rFonts w:ascii="Arial Narrow" w:hAnsi="Arial Narrow" w:cs="Arial"/>
          <w:bCs/>
          <w:sz w:val="22"/>
          <w:szCs w:val="22"/>
        </w:rPr>
        <w:t>EITE/2/000223/24</w:t>
      </w:r>
      <w:r w:rsidR="009579EA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655BE87B" w14:textId="06B83B1A" w:rsidR="00F7662D" w:rsidRDefault="000A315D" w:rsidP="00285363">
      <w:pPr>
        <w:spacing w:before="120" w:line="360" w:lineRule="exact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0A315D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 xml:space="preserve"> </w:t>
      </w:r>
      <w:r w:rsidR="005111DF" w:rsidRPr="005111DF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Utylizacja dysków, telefonów komórkowych i tabletów (nośników danych)</w:t>
      </w:r>
      <w:bookmarkStart w:id="0" w:name="_GoBack"/>
      <w:bookmarkEnd w:id="0"/>
    </w:p>
    <w:p w14:paraId="0F826498" w14:textId="77777777" w:rsidR="007C1747" w:rsidRDefault="007C1747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48724C61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8342A2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534C5" w14:textId="77777777" w:rsidR="009C3025" w:rsidRDefault="009C3025">
      <w:r>
        <w:separator/>
      </w:r>
    </w:p>
  </w:endnote>
  <w:endnote w:type="continuationSeparator" w:id="0">
    <w:p w14:paraId="56866FA7" w14:textId="77777777" w:rsidR="009C3025" w:rsidRDefault="009C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811B1" w14:textId="77777777" w:rsidR="009C3025" w:rsidRDefault="009C3025">
      <w:r>
        <w:separator/>
      </w:r>
    </w:p>
  </w:footnote>
  <w:footnote w:type="continuationSeparator" w:id="0">
    <w:p w14:paraId="3E869F66" w14:textId="77777777" w:rsidR="009C3025" w:rsidRDefault="009C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177D481" w:rsidR="002A5F71" w:rsidRPr="00AD29AC" w:rsidRDefault="003F386A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17E019F7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4D5F9D91" w:rsidR="002A5F71" w:rsidRPr="00AD29AC" w:rsidRDefault="002A5F71" w:rsidP="00BB23B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5111DF">
      <w:rPr>
        <w:rFonts w:ascii="Arial Narrow" w:hAnsi="Arial Narrow" w:cs="Arial"/>
        <w:sz w:val="16"/>
        <w:szCs w:val="16"/>
      </w:rPr>
      <w:t>EITE/2/000223/24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A315D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0011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11DF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42A2"/>
    <w:rsid w:val="00835658"/>
    <w:rsid w:val="00837ABE"/>
    <w:rsid w:val="0084288B"/>
    <w:rsid w:val="008515D5"/>
    <w:rsid w:val="00854C22"/>
    <w:rsid w:val="00855049"/>
    <w:rsid w:val="00872F01"/>
    <w:rsid w:val="00883A7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26280"/>
    <w:rsid w:val="00930544"/>
    <w:rsid w:val="00932312"/>
    <w:rsid w:val="00943673"/>
    <w:rsid w:val="00945192"/>
    <w:rsid w:val="0095262F"/>
    <w:rsid w:val="009579EA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C3025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77B14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88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3B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13697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35FAA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4A326-A9BE-4A66-8E4A-4BD4FF58B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EOP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(PKN)</cp:lastModifiedBy>
  <cp:revision>14</cp:revision>
  <cp:lastPrinted>2009-02-23T06:45:00Z</cp:lastPrinted>
  <dcterms:created xsi:type="dcterms:W3CDTF">2022-07-08T13:21:00Z</dcterms:created>
  <dcterms:modified xsi:type="dcterms:W3CDTF">2024-09-27T10:04:00Z</dcterms:modified>
</cp:coreProperties>
</file>