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052C3B05" w14:textId="77777777" w:rsidR="000B7388" w:rsidRPr="00E85BCB" w:rsidRDefault="000B7388" w:rsidP="000B7388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E85BCB">
        <w:rPr>
          <w:rFonts w:ascii="Arial Narrow" w:hAnsi="Arial Narrow" w:cs="Arial"/>
          <w:bCs/>
          <w:sz w:val="22"/>
          <w:szCs w:val="22"/>
        </w:rPr>
        <w:t xml:space="preserve">w </w:t>
      </w:r>
      <w:r w:rsidRPr="00723A8D">
        <w:rPr>
          <w:rFonts w:ascii="Arial Narrow" w:hAnsi="Arial Narrow" w:cs="Arial"/>
          <w:bCs/>
          <w:sz w:val="22"/>
          <w:szCs w:val="22"/>
        </w:rPr>
        <w:t xml:space="preserve">postępowaniu nr </w:t>
      </w:r>
      <w:r>
        <w:rPr>
          <w:rFonts w:ascii="Arial Narrow" w:hAnsi="Arial Narrow" w:cs="Arial"/>
          <w:bCs/>
          <w:sz w:val="22"/>
          <w:szCs w:val="22"/>
        </w:rPr>
        <w:t>EITE/2/000210</w:t>
      </w:r>
      <w:r w:rsidRPr="00B34C71">
        <w:rPr>
          <w:rFonts w:ascii="Arial Narrow" w:hAnsi="Arial Narrow" w:cs="Arial"/>
          <w:bCs/>
          <w:sz w:val="22"/>
          <w:szCs w:val="22"/>
        </w:rPr>
        <w:t>/24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E85BCB">
        <w:rPr>
          <w:rFonts w:ascii="Arial Narrow" w:hAnsi="Arial Narrow" w:cs="Arial"/>
          <w:bCs/>
          <w:sz w:val="22"/>
          <w:szCs w:val="22"/>
        </w:rPr>
        <w:t>o udzielenie zamówienia niepublicznego, którego przedmiotem jest</w:t>
      </w:r>
    </w:p>
    <w:p w14:paraId="0CE0E3A5" w14:textId="2A89E697" w:rsidR="000B7388" w:rsidRDefault="000B7388" w:rsidP="000B7388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630C7">
        <w:rPr>
          <w:rFonts w:ascii="Arial Narrow" w:hAnsi="Arial Narrow" w:cs="Arial"/>
          <w:b/>
          <w:bCs/>
          <w:sz w:val="22"/>
          <w:szCs w:val="22"/>
        </w:rPr>
        <w:t>Instalacja stacji bazowej TETRA w miejscowości</w:t>
      </w:r>
      <w:r>
        <w:rPr>
          <w:rFonts w:ascii="Arial Narrow" w:hAnsi="Arial Narrow" w:cs="Arial"/>
          <w:b/>
          <w:bCs/>
          <w:sz w:val="22"/>
          <w:szCs w:val="22"/>
        </w:rPr>
        <w:t xml:space="preserve"> Jodłowno</w:t>
      </w:r>
      <w:r w:rsidRPr="00CD5439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07600ACC" w14:textId="77777777" w:rsidR="000B7388" w:rsidRDefault="000B7388" w:rsidP="000B7388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11F29CAA" w14:textId="25EE3A09" w:rsidR="00E56B3B" w:rsidRPr="00426291" w:rsidRDefault="007466F0" w:rsidP="00ED7BB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0B7388">
        <w:rPr>
          <w:rFonts w:ascii="Arial Narrow" w:hAnsi="Arial Narrow" w:cs="Arial"/>
          <w:b/>
          <w:sz w:val="20"/>
        </w:rPr>
        <w:t>Of</w:t>
      </w:r>
      <w:r>
        <w:rPr>
          <w:rFonts w:ascii="Arial Narrow" w:hAnsi="Arial Narrow" w:cs="Arial"/>
          <w:b/>
          <w:sz w:val="20"/>
        </w:rPr>
        <w:t>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7B3F40D6" w14:textId="77777777" w:rsidR="004B35B9" w:rsidRDefault="004B35B9" w:rsidP="004B35B9">
      <w:pPr>
        <w:pStyle w:val="Tekstpodstawowywcity2"/>
        <w:numPr>
          <w:ilvl w:val="0"/>
          <w:numId w:val="8"/>
        </w:numPr>
        <w:spacing w:after="60" w:line="300" w:lineRule="atLeast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Oferujemy wykonanie przedmiotu zamówienia za cenę:</w:t>
      </w:r>
    </w:p>
    <w:p w14:paraId="6D9A7E07" w14:textId="77777777" w:rsidR="00955C57" w:rsidRPr="00753F71" w:rsidRDefault="00955C57" w:rsidP="00955C57">
      <w:pPr>
        <w:pStyle w:val="Tekstpodstawowywcity2"/>
        <w:spacing w:after="60" w:line="300" w:lineRule="atLeast"/>
        <w:ind w:left="1276" w:hanging="992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</w:t>
      </w:r>
      <w:r>
        <w:rPr>
          <w:rFonts w:ascii="Arial Narrow" w:hAnsi="Arial Narrow" w:cs="Arial"/>
          <w:bCs/>
          <w:sz w:val="20"/>
        </w:rPr>
        <w:t>...............</w:t>
      </w:r>
      <w:r w:rsidRPr="00753F71">
        <w:rPr>
          <w:rFonts w:ascii="Arial Narrow" w:hAnsi="Arial Narrow" w:cs="Arial"/>
          <w:bCs/>
          <w:sz w:val="20"/>
        </w:rPr>
        <w:t xml:space="preserve">........... złotych) </w:t>
      </w:r>
    </w:p>
    <w:p w14:paraId="5AE1B6DF" w14:textId="77777777" w:rsidR="00955C57" w:rsidRPr="00753F71" w:rsidRDefault="00955C57" w:rsidP="00955C57">
      <w:pPr>
        <w:pStyle w:val="Tekstpodstawowywcity2"/>
        <w:spacing w:after="60" w:line="300" w:lineRule="atLeast"/>
        <w:ind w:left="1276" w:hanging="992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wartość........................................zł (słownie.................................................. złotych) </w:t>
      </w:r>
    </w:p>
    <w:p w14:paraId="20316B3F" w14:textId="77777777" w:rsidR="00955C57" w:rsidRDefault="00955C57" w:rsidP="00955C57">
      <w:pPr>
        <w:pStyle w:val="Tekstpodstawowywcity2"/>
        <w:spacing w:after="60" w:line="300" w:lineRule="atLeast"/>
        <w:ind w:left="1276" w:hanging="992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</w:t>
      </w:r>
      <w:r>
        <w:rPr>
          <w:rFonts w:ascii="Arial Narrow" w:hAnsi="Arial Narrow" w:cs="Arial"/>
          <w:bCs/>
          <w:sz w:val="20"/>
        </w:rPr>
        <w:t>....</w:t>
      </w:r>
      <w:r w:rsidRPr="00753F71">
        <w:rPr>
          <w:rFonts w:ascii="Arial Narrow" w:hAnsi="Arial Narrow" w:cs="Arial"/>
          <w:bCs/>
          <w:sz w:val="20"/>
        </w:rPr>
        <w:t>................................. złotych)</w:t>
      </w: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0A8AE2B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D285F93" w14:textId="60E73CC1" w:rsidR="000B7388" w:rsidRDefault="000B7388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212945A" w14:textId="3DD20B2D" w:rsidR="000B7388" w:rsidRDefault="000B7388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E0385F4" w14:textId="77777777" w:rsidR="000B7388" w:rsidRDefault="000B7388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  <w:bookmarkStart w:id="0" w:name="_GoBack"/>
      <w:bookmarkEnd w:id="0"/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19CAE" w14:textId="77777777" w:rsidR="00146F28" w:rsidRDefault="00146F28">
      <w:r>
        <w:separator/>
      </w:r>
    </w:p>
  </w:endnote>
  <w:endnote w:type="continuationSeparator" w:id="0">
    <w:p w14:paraId="11343C6E" w14:textId="77777777" w:rsidR="00146F28" w:rsidRDefault="00146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87E67" w14:textId="77777777" w:rsidR="00146F28" w:rsidRDefault="00146F28">
      <w:r>
        <w:separator/>
      </w:r>
    </w:p>
  </w:footnote>
  <w:footnote w:type="continuationSeparator" w:id="0">
    <w:p w14:paraId="460CCE69" w14:textId="77777777" w:rsidR="00146F28" w:rsidRDefault="00146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3493DC40" w:rsidR="002A5F71" w:rsidRPr="00AD29AC" w:rsidRDefault="0094715B" w:rsidP="000B7388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5F5F7C26" wp14:editId="6D2AB7DC">
          <wp:extent cx="1018540" cy="359410"/>
          <wp:effectExtent l="0" t="0" r="0" b="254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54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</w:t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955C57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05662E24" w:rsidR="002A5F71" w:rsidRPr="00AD29AC" w:rsidRDefault="009D29C9" w:rsidP="000B7388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3C4C4AE9" w14:textId="751D6EB0" w:rsidR="002A5F71" w:rsidRPr="00AD29AC" w:rsidRDefault="002A5F71" w:rsidP="000B7388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0B7388">
      <w:rPr>
        <w:rFonts w:ascii="Arial Narrow" w:hAnsi="Arial Narrow" w:cs="Arial"/>
        <w:sz w:val="16"/>
        <w:szCs w:val="16"/>
      </w:rPr>
      <w:t>EITE/2/000210</w:t>
    </w:r>
    <w:r w:rsidR="009E1A49" w:rsidRPr="009E1A49">
      <w:rPr>
        <w:rFonts w:ascii="Arial Narrow" w:hAnsi="Arial Narrow" w:cs="Arial"/>
        <w:sz w:val="16"/>
        <w:szCs w:val="16"/>
      </w:rPr>
      <w:t>24</w:t>
    </w:r>
  </w:p>
  <w:p w14:paraId="55E29DB7" w14:textId="77777777" w:rsidR="002A5F71" w:rsidRPr="00AD29AC" w:rsidRDefault="002A5F71" w:rsidP="000B7388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DAD"/>
    <w:multiLevelType w:val="hybridMultilevel"/>
    <w:tmpl w:val="84820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8931CD"/>
    <w:multiLevelType w:val="hybridMultilevel"/>
    <w:tmpl w:val="39A4A5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185E0B"/>
    <w:multiLevelType w:val="multilevel"/>
    <w:tmpl w:val="1ECCD1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47E860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B738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6F28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15BC"/>
    <w:rsid w:val="00393AAA"/>
    <w:rsid w:val="00395D30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35B9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14BE0"/>
    <w:rsid w:val="00820A13"/>
    <w:rsid w:val="008221A6"/>
    <w:rsid w:val="00822262"/>
    <w:rsid w:val="00826520"/>
    <w:rsid w:val="00827C54"/>
    <w:rsid w:val="00830F8A"/>
    <w:rsid w:val="00831C35"/>
    <w:rsid w:val="00835658"/>
    <w:rsid w:val="00837ABE"/>
    <w:rsid w:val="0084288B"/>
    <w:rsid w:val="008515D5"/>
    <w:rsid w:val="00854C22"/>
    <w:rsid w:val="00855049"/>
    <w:rsid w:val="00872F01"/>
    <w:rsid w:val="00883A7B"/>
    <w:rsid w:val="008938C5"/>
    <w:rsid w:val="0089766C"/>
    <w:rsid w:val="00897D86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256C2"/>
    <w:rsid w:val="00930544"/>
    <w:rsid w:val="00932312"/>
    <w:rsid w:val="00940000"/>
    <w:rsid w:val="00943673"/>
    <w:rsid w:val="00945192"/>
    <w:rsid w:val="0094715B"/>
    <w:rsid w:val="0095262F"/>
    <w:rsid w:val="00955C57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5247"/>
    <w:rsid w:val="009B601C"/>
    <w:rsid w:val="009C0DEB"/>
    <w:rsid w:val="009C189C"/>
    <w:rsid w:val="009D29C9"/>
    <w:rsid w:val="009E14E1"/>
    <w:rsid w:val="009E1A4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87807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C56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ACA"/>
    <w:rsid w:val="00E56B3B"/>
    <w:rsid w:val="00E56DBC"/>
    <w:rsid w:val="00E65504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D7BB1"/>
    <w:rsid w:val="00EE15F4"/>
    <w:rsid w:val="00EE503B"/>
    <w:rsid w:val="00EF5501"/>
    <w:rsid w:val="00EF6145"/>
    <w:rsid w:val="00F014DD"/>
    <w:rsid w:val="00F0697F"/>
    <w:rsid w:val="00F11386"/>
    <w:rsid w:val="00F15CDB"/>
    <w:rsid w:val="00F15E4D"/>
    <w:rsid w:val="00F179F1"/>
    <w:rsid w:val="00F22BE8"/>
    <w:rsid w:val="00F23C9C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FooterText,numbered,Paragraphe de liste1,Bulletr List Paragraph,列出段落,列出段落1,List Paragraph2,List Paragraph21,Listeafsnit1,Parágrafo da Lista1,Bullet list,Párrafo de lista1,リスト段落1,List Paragraph11,Foot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FooterText Znak,numbered Znak,Paragraphe de liste1 Znak,Bulletr List Paragraph Znak,列出段落 Znak,列出段落1 Znak,List Paragraph2 Znak,List Paragraph21 Znak,Listeafsnit1 Znak,Bullet list Znak"/>
    <w:basedOn w:val="Domylnaczcionkaakapitu"/>
    <w:link w:val="Akapitzlist"/>
    <w:uiPriority w:val="99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D7BB1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73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F821E-E3AD-43C1-8B6A-77418A89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</Words>
  <Characters>1834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EOP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Joka Patrycja (PKN)</cp:lastModifiedBy>
  <cp:revision>22</cp:revision>
  <cp:lastPrinted>2009-02-23T06:45:00Z</cp:lastPrinted>
  <dcterms:created xsi:type="dcterms:W3CDTF">2022-07-08T13:21:00Z</dcterms:created>
  <dcterms:modified xsi:type="dcterms:W3CDTF">2024-08-29T18:27:00Z</dcterms:modified>
</cp:coreProperties>
</file>