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6A832890" w14:textId="77777777" w:rsidR="00EA0A86" w:rsidRDefault="00EA0A86" w:rsidP="00EA0A86">
      <w:pPr>
        <w:pStyle w:val="Akapitzlist"/>
        <w:spacing w:before="60" w:after="60" w:line="240" w:lineRule="exact"/>
        <w:ind w:left="0"/>
        <w:contextualSpacing w:val="0"/>
        <w:jc w:val="center"/>
        <w:rPr>
          <w:rFonts w:ascii="Arial Narrow" w:hAnsi="Arial Narrow" w:cs="Arial"/>
          <w:bCs/>
          <w:sz w:val="22"/>
          <w:szCs w:val="22"/>
        </w:rPr>
      </w:pPr>
      <w:r w:rsidRPr="001B2C10">
        <w:rPr>
          <w:rFonts w:ascii="Arial Narrow" w:hAnsi="Arial Narrow" w:cs="Arial"/>
          <w:bCs/>
          <w:sz w:val="22"/>
          <w:szCs w:val="22"/>
        </w:rPr>
        <w:t xml:space="preserve">w postępowaniu nr </w:t>
      </w:r>
      <w:r>
        <w:rPr>
          <w:rFonts w:ascii="Arial Narrow" w:hAnsi="Arial Narrow"/>
          <w:b/>
          <w:sz w:val="22"/>
          <w:szCs w:val="22"/>
        </w:rPr>
        <w:t xml:space="preserve"> EITE/2/000195/24</w:t>
      </w:r>
      <w:r w:rsidRPr="003B2A22">
        <w:rPr>
          <w:rFonts w:ascii="Arial Narrow" w:hAnsi="Arial Narrow"/>
          <w:b/>
          <w:sz w:val="22"/>
          <w:szCs w:val="22"/>
        </w:rPr>
        <w:t xml:space="preserve">  </w:t>
      </w:r>
      <w:r w:rsidRPr="001B2C10">
        <w:rPr>
          <w:rFonts w:ascii="Arial Narrow" w:hAnsi="Arial Narrow" w:cs="Arial"/>
          <w:bCs/>
          <w:sz w:val="22"/>
          <w:szCs w:val="22"/>
        </w:rPr>
        <w:t xml:space="preserve">o udzielenie zamówienia niepublicznego, którego przedmiotem </w:t>
      </w:r>
      <w:r>
        <w:rPr>
          <w:rFonts w:ascii="Arial Narrow" w:hAnsi="Arial Narrow" w:cs="Arial"/>
          <w:bCs/>
          <w:sz w:val="22"/>
          <w:szCs w:val="22"/>
        </w:rPr>
        <w:t>jest</w:t>
      </w:r>
    </w:p>
    <w:p w14:paraId="44B8141F" w14:textId="77777777" w:rsidR="00EA0A86" w:rsidRDefault="00EA0A86" w:rsidP="00EA0A86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1D6321">
        <w:rPr>
          <w:rFonts w:ascii="Arial Narrow" w:hAnsi="Arial Narrow" w:cs="Arial"/>
          <w:b/>
          <w:sz w:val="22"/>
          <w:szCs w:val="22"/>
        </w:rPr>
        <w:t>„</w:t>
      </w:r>
      <w:r w:rsidRPr="00A81FF2">
        <w:rPr>
          <w:rFonts w:ascii="Arial Narrow" w:hAnsi="Arial Narrow" w:cs="Arial"/>
          <w:b/>
          <w:sz w:val="22"/>
          <w:szCs w:val="22"/>
        </w:rPr>
        <w:t>GPS - usługa wsparcia technicznego dla Oprogramowania</w:t>
      </w:r>
      <w:r w:rsidRPr="001D6321">
        <w:rPr>
          <w:rFonts w:ascii="Arial Narrow" w:hAnsi="Arial Narrow" w:cs="Arial"/>
          <w:b/>
          <w:sz w:val="22"/>
          <w:szCs w:val="22"/>
        </w:rPr>
        <w:t>”</w:t>
      </w:r>
    </w:p>
    <w:p w14:paraId="69A722E9" w14:textId="77777777" w:rsidR="00222DD5" w:rsidRPr="001B2C10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2"/>
          <w:szCs w:val="22"/>
        </w:rPr>
      </w:pPr>
      <w:r w:rsidRPr="001B2C10">
        <w:rPr>
          <w:rFonts w:ascii="Arial Narrow" w:hAnsi="Arial Narrow" w:cs="Arial"/>
          <w:b/>
          <w:sz w:val="22"/>
          <w:szCs w:val="22"/>
        </w:rPr>
        <w:t xml:space="preserve">Oferent 1 </w:t>
      </w:r>
      <w:r w:rsidRPr="001B2C10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4BF3394F" w14:textId="77777777" w:rsidR="00222DD5" w:rsidRPr="001B2C10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.....................................................................................................................................................................................</w:t>
      </w:r>
    </w:p>
    <w:p w14:paraId="4CEA5E6B" w14:textId="77777777" w:rsidR="00222DD5" w:rsidRPr="001B2C10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nr tel. .............................................. NIP......................................................, REGON ..........................................................</w:t>
      </w:r>
    </w:p>
    <w:p w14:paraId="56351D17" w14:textId="77777777" w:rsidR="00222DD5" w:rsidRPr="001B2C10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Oferent 2*</w:t>
      </w:r>
      <w:r w:rsidRPr="001B2C10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4EA9DC9D" w14:textId="77777777" w:rsidR="00222DD5" w:rsidRPr="001B2C10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.....................................................................................................................................................................................</w:t>
      </w:r>
    </w:p>
    <w:p w14:paraId="65814408" w14:textId="77777777" w:rsidR="00222DD5" w:rsidRPr="001B2C10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nr tel. .............................................. NIP......................................................, REGON ..........................................................</w:t>
      </w:r>
    </w:p>
    <w:p w14:paraId="2B1BCE4F" w14:textId="77777777" w:rsidR="00222DD5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16"/>
          <w:szCs w:val="16"/>
        </w:rPr>
      </w:pPr>
      <w:r w:rsidRPr="002F1B3D">
        <w:rPr>
          <w:rFonts w:ascii="Arial Narrow" w:hAnsi="Arial Narrow" w:cs="Arial"/>
          <w:sz w:val="16"/>
          <w:szCs w:val="16"/>
        </w:rPr>
        <w:t>*wypełnić w przypadku wielu oferentów</w:t>
      </w:r>
    </w:p>
    <w:p w14:paraId="64C679A6" w14:textId="77777777" w:rsidR="00222DD5" w:rsidRPr="002F1B3D" w:rsidRDefault="00222DD5" w:rsidP="00222DD5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16"/>
          <w:szCs w:val="16"/>
        </w:rPr>
      </w:pPr>
    </w:p>
    <w:p w14:paraId="3BA92443" w14:textId="46F6E172" w:rsidR="00E501BE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Wariant</w:t>
      </w:r>
      <w:r>
        <w:rPr>
          <w:rFonts w:ascii="Arial Narrow" w:hAnsi="Arial Narrow" w:cs="Arial"/>
          <w:b/>
          <w:sz w:val="22"/>
          <w:szCs w:val="22"/>
        </w:rPr>
        <w:t xml:space="preserve"> nr _</w:t>
      </w:r>
      <w:r>
        <w:rPr>
          <w:rFonts w:ascii="Arial Narrow" w:hAnsi="Arial Narrow" w:cs="Arial"/>
          <w:b/>
          <w:sz w:val="22"/>
          <w:szCs w:val="22"/>
        </w:rPr>
        <w:t xml:space="preserve"> zgodnie z OPZ - </w:t>
      </w:r>
      <w:r>
        <w:rPr>
          <w:rFonts w:ascii="Arial Narrow" w:hAnsi="Arial Narrow" w:cs="Arial"/>
          <w:b/>
          <w:sz w:val="22"/>
          <w:szCs w:val="22"/>
        </w:rPr>
        <w:t>_____________________________________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62E0E2E6" w14:textId="77777777" w:rsidR="00E501BE" w:rsidRPr="00EA65C6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netto: ........................... zł </w:t>
      </w:r>
      <w:r w:rsidRPr="00EA65C6">
        <w:rPr>
          <w:rFonts w:ascii="Arial Narrow" w:hAnsi="Arial Narrow" w:cs="Arial"/>
          <w:b/>
          <w:sz w:val="22"/>
          <w:szCs w:val="22"/>
        </w:rPr>
        <w:tab/>
      </w:r>
    </w:p>
    <w:p w14:paraId="686D731C" w14:textId="77777777" w:rsidR="00E501BE" w:rsidRPr="00EA65C6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49E5E60B" w14:textId="77777777" w:rsidR="00E501BE" w:rsidRPr="00EA65C6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V</w:t>
      </w:r>
      <w:r>
        <w:rPr>
          <w:rFonts w:ascii="Arial Narrow" w:hAnsi="Arial Narrow" w:cs="Arial"/>
          <w:b/>
          <w:sz w:val="22"/>
          <w:szCs w:val="22"/>
        </w:rPr>
        <w:t>AT: stawka ....................</w:t>
      </w:r>
      <w:r w:rsidRPr="00EA65C6">
        <w:rPr>
          <w:rFonts w:ascii="Arial Narrow" w:hAnsi="Arial Narrow" w:cs="Arial"/>
          <w:b/>
          <w:sz w:val="22"/>
          <w:szCs w:val="22"/>
        </w:rPr>
        <w:t xml:space="preserve">………zł </w:t>
      </w:r>
    </w:p>
    <w:p w14:paraId="13B70AEA" w14:textId="77777777" w:rsidR="00E501BE" w:rsidRPr="00EA65C6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(słownie: ............................................................................................. złotych) </w:t>
      </w:r>
    </w:p>
    <w:p w14:paraId="702A8175" w14:textId="77777777" w:rsidR="00E501BE" w:rsidRPr="00EA65C6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 xml:space="preserve">wartość brutto: ........................... zł </w:t>
      </w:r>
    </w:p>
    <w:p w14:paraId="29B5462A" w14:textId="41D7061D" w:rsidR="00E501BE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EA65C6">
        <w:rPr>
          <w:rFonts w:ascii="Arial Narrow" w:hAnsi="Arial Narrow" w:cs="Arial"/>
          <w:b/>
          <w:sz w:val="22"/>
          <w:szCs w:val="22"/>
        </w:rPr>
        <w:t>(słownie: ............................................................................................. złotych)</w:t>
      </w:r>
    </w:p>
    <w:p w14:paraId="71125488" w14:textId="6741E8FA" w:rsidR="00E501BE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</w:p>
    <w:p w14:paraId="6693BD86" w14:textId="4CDA9D70" w:rsidR="00E501BE" w:rsidRDefault="00E501BE" w:rsidP="00E501B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1B2C10">
        <w:rPr>
          <w:rFonts w:ascii="Arial Narrow" w:hAnsi="Arial Narrow" w:cs="Arial"/>
          <w:sz w:val="22"/>
          <w:szCs w:val="22"/>
        </w:rPr>
        <w:t>uważamy się za związanych niniejszą ofertą przez 60 dni od upływu terminu składania ofert</w:t>
      </w: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5BD3802C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</w:t>
      </w:r>
      <w:r w:rsidR="00AE0CC0">
        <w:rPr>
          <w:rFonts w:ascii="Arial Narrow" w:hAnsi="Arial Narrow"/>
          <w:color w:val="000000"/>
        </w:rPr>
        <w:t>........</w:t>
      </w:r>
      <w:r w:rsidRPr="008470F5">
        <w:rPr>
          <w:rFonts w:ascii="Arial Narrow" w:hAnsi="Arial Narrow"/>
          <w:color w:val="000000"/>
        </w:rPr>
        <w:t>........20</w:t>
      </w:r>
      <w:r w:rsidR="00A11869">
        <w:rPr>
          <w:rFonts w:ascii="Arial Narrow" w:hAnsi="Arial Narrow"/>
          <w:color w:val="000000"/>
        </w:rPr>
        <w:t>2</w:t>
      </w:r>
      <w:r w:rsidR="00222DD5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>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bookmarkStart w:id="0" w:name="_GoBack"/>
      <w:bookmarkEnd w:id="0"/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F7F3A" w14:textId="77777777" w:rsidR="00F477C7" w:rsidRDefault="00F477C7">
      <w:r>
        <w:separator/>
      </w:r>
    </w:p>
  </w:endnote>
  <w:endnote w:type="continuationSeparator" w:id="0">
    <w:p w14:paraId="6CD115D5" w14:textId="77777777" w:rsidR="00F477C7" w:rsidRDefault="00F4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033D" w14:textId="77777777" w:rsidR="00F477C7" w:rsidRDefault="00F477C7">
      <w:r>
        <w:separator/>
      </w:r>
    </w:p>
  </w:footnote>
  <w:footnote w:type="continuationSeparator" w:id="0">
    <w:p w14:paraId="531F420B" w14:textId="77777777" w:rsidR="00F477C7" w:rsidRDefault="00F47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6924838B" w:rsidR="002A5F71" w:rsidRPr="00AD29AC" w:rsidRDefault="003F386A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D2020CC" wp14:editId="17E019F7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783652">
      <w:rPr>
        <w:rFonts w:ascii="Arial Narrow" w:hAnsi="Arial Narrow" w:cs="Arial"/>
        <w:sz w:val="16"/>
        <w:szCs w:val="16"/>
      </w:rPr>
      <w:t>4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162AF8B7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 xml:space="preserve">Formularz oferty składanej po </w:t>
    </w:r>
    <w:r w:rsidR="000D4C12">
      <w:rPr>
        <w:rFonts w:ascii="Arial Narrow" w:hAnsi="Arial Narrow" w:cs="Arial"/>
        <w:bCs/>
        <w:sz w:val="16"/>
        <w:szCs w:val="16"/>
      </w:rPr>
      <w:t xml:space="preserve">negocjacjach </w:t>
    </w:r>
  </w:p>
  <w:p w14:paraId="3D64E49F" w14:textId="6E1AD6CA" w:rsidR="000D4C12" w:rsidRPr="00A842B8" w:rsidRDefault="002A5F71" w:rsidP="000D4C12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AB42BD">
      <w:rPr>
        <w:rFonts w:ascii="Arial Narrow" w:hAnsi="Arial Narrow" w:cs="Arial"/>
        <w:sz w:val="16"/>
        <w:szCs w:val="16"/>
      </w:rPr>
      <w:t xml:space="preserve"> </w:t>
    </w:r>
    <w:r w:rsidR="004B2DFF">
      <w:rPr>
        <w:rFonts w:ascii="Arial Narrow" w:hAnsi="Arial Narrow" w:cs="Arial"/>
        <w:sz w:val="16"/>
        <w:szCs w:val="16"/>
      </w:rPr>
      <w:t>EITE/2/</w:t>
    </w:r>
    <w:r w:rsidR="00EA0A86">
      <w:rPr>
        <w:rFonts w:ascii="Arial Narrow" w:hAnsi="Arial Narrow" w:cs="Arial"/>
        <w:sz w:val="16"/>
        <w:szCs w:val="16"/>
      </w:rPr>
      <w:t>000195</w:t>
    </w:r>
    <w:r w:rsidR="00222DD5">
      <w:rPr>
        <w:rFonts w:ascii="Arial Narrow" w:hAnsi="Arial Narrow" w:cs="Arial"/>
        <w:sz w:val="16"/>
        <w:szCs w:val="16"/>
      </w:rPr>
      <w:t>/24</w:t>
    </w:r>
  </w:p>
  <w:p w14:paraId="3C4C4AE9" w14:textId="207180BF" w:rsidR="002A5F71" w:rsidRPr="00AD29AC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02F7F"/>
    <w:rsid w:val="000045C3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5698"/>
    <w:rsid w:val="00066571"/>
    <w:rsid w:val="0007012E"/>
    <w:rsid w:val="00070DE7"/>
    <w:rsid w:val="000729DD"/>
    <w:rsid w:val="00077C35"/>
    <w:rsid w:val="00082EFD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D4C12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80014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2DD5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2D87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46CD2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2DFF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BF2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5BFB"/>
    <w:rsid w:val="005A6B84"/>
    <w:rsid w:val="005B48F5"/>
    <w:rsid w:val="005C203F"/>
    <w:rsid w:val="005D13FB"/>
    <w:rsid w:val="005E794E"/>
    <w:rsid w:val="005E7C15"/>
    <w:rsid w:val="005F5362"/>
    <w:rsid w:val="00604F32"/>
    <w:rsid w:val="00614706"/>
    <w:rsid w:val="00617C2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6E41F3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55C73"/>
    <w:rsid w:val="00763BEE"/>
    <w:rsid w:val="007661B6"/>
    <w:rsid w:val="00770D11"/>
    <w:rsid w:val="00777B1D"/>
    <w:rsid w:val="00783652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22E0"/>
    <w:rsid w:val="009632FC"/>
    <w:rsid w:val="0096745D"/>
    <w:rsid w:val="00971CD1"/>
    <w:rsid w:val="00973810"/>
    <w:rsid w:val="00973DEE"/>
    <w:rsid w:val="0097757D"/>
    <w:rsid w:val="00982D50"/>
    <w:rsid w:val="0099294B"/>
    <w:rsid w:val="0099492C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42BD"/>
    <w:rsid w:val="00AB779E"/>
    <w:rsid w:val="00AC0FC0"/>
    <w:rsid w:val="00AC5FEA"/>
    <w:rsid w:val="00AC7B76"/>
    <w:rsid w:val="00AD34A1"/>
    <w:rsid w:val="00AD4DCB"/>
    <w:rsid w:val="00AE0CC0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332A5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D1327"/>
    <w:rsid w:val="00BD56D3"/>
    <w:rsid w:val="00BE249D"/>
    <w:rsid w:val="00BE5935"/>
    <w:rsid w:val="00BF1942"/>
    <w:rsid w:val="00BF3C44"/>
    <w:rsid w:val="00BF6E12"/>
    <w:rsid w:val="00C066A6"/>
    <w:rsid w:val="00C06EE9"/>
    <w:rsid w:val="00C2260B"/>
    <w:rsid w:val="00C22D31"/>
    <w:rsid w:val="00C24E78"/>
    <w:rsid w:val="00C361F7"/>
    <w:rsid w:val="00C37CDD"/>
    <w:rsid w:val="00C5451E"/>
    <w:rsid w:val="00C55462"/>
    <w:rsid w:val="00C63471"/>
    <w:rsid w:val="00C73D3A"/>
    <w:rsid w:val="00C76F48"/>
    <w:rsid w:val="00C80EE4"/>
    <w:rsid w:val="00C8197A"/>
    <w:rsid w:val="00C8533B"/>
    <w:rsid w:val="00C95B16"/>
    <w:rsid w:val="00C96A4B"/>
    <w:rsid w:val="00CA680B"/>
    <w:rsid w:val="00CA7AD3"/>
    <w:rsid w:val="00CB011E"/>
    <w:rsid w:val="00CB207F"/>
    <w:rsid w:val="00CB3974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01BE"/>
    <w:rsid w:val="00E51ACA"/>
    <w:rsid w:val="00E56B3B"/>
    <w:rsid w:val="00E56DBC"/>
    <w:rsid w:val="00E65504"/>
    <w:rsid w:val="00E81661"/>
    <w:rsid w:val="00E92A0B"/>
    <w:rsid w:val="00E9359B"/>
    <w:rsid w:val="00E97C7A"/>
    <w:rsid w:val="00EA0A86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477C7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HŁ_Bullet1,Tabela,FooterText,numbered,Paragraphe de liste1,Bulletr List Paragraph,列出段落,列出段落1,List Paragraph2,List Paragraph21,Listeafsnit1,Parágrafo da Lista1,Bullet list,Párrafo de lista1,リスト段落1,Foot,CW_Lista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HŁ_Bullet1 Znak,Tabela Znak,FooterText Znak,numbered Znak,Paragraphe de liste1 Znak,Bulletr List Paragraph Znak,列出段落 Znak,列出段落1 Znak,List Paragraph2 Znak,List Paragraph21 Znak,リスト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6CD2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2D8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B3A96-29BD-4FB0-BE8F-CAE345DAC54D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2.xml><?xml version="1.0" encoding="utf-8"?>
<ds:datastoreItem xmlns:ds="http://schemas.openxmlformats.org/officeDocument/2006/customXml" ds:itemID="{640D0039-DAE6-4F34-8743-D1F882097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F5808-D66C-45B3-8E94-0F3782145F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EA6F2-06AD-4108-B99F-CB935C968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Daszkiewicz Łukasz (PKN)</cp:lastModifiedBy>
  <cp:revision>17</cp:revision>
  <cp:lastPrinted>2009-02-23T06:45:00Z</cp:lastPrinted>
  <dcterms:created xsi:type="dcterms:W3CDTF">2022-10-06T08:36:00Z</dcterms:created>
  <dcterms:modified xsi:type="dcterms:W3CDTF">2024-11-15T10:04:00Z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