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097765C1" w:rsidR="007503E7" w:rsidRPr="00D86B1B" w:rsidRDefault="00422935" w:rsidP="003D0690">
      <w:pPr>
        <w:pStyle w:val="Nagwek2"/>
        <w:tabs>
          <w:tab w:val="left" w:pos="1196"/>
          <w:tab w:val="center" w:pos="4819"/>
          <w:tab w:val="left" w:pos="7560"/>
        </w:tabs>
        <w:spacing w:after="120" w:line="240" w:lineRule="auto"/>
        <w:jc w:val="left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ab/>
      </w:r>
      <w:bookmarkStart w:id="0" w:name="_GoBack"/>
      <w:bookmarkEnd w:id="0"/>
      <w:r w:rsidR="003D0690">
        <w:rPr>
          <w:rFonts w:ascii="Arial Narrow" w:hAnsi="Arial Narrow" w:cs="Arial"/>
          <w:sz w:val="28"/>
          <w:szCs w:val="28"/>
        </w:rPr>
        <w:tab/>
      </w:r>
      <w:r w:rsidR="007503E7" w:rsidRPr="00D86B1B">
        <w:rPr>
          <w:rFonts w:ascii="Arial Narrow" w:hAnsi="Arial Narrow" w:cs="Arial"/>
          <w:sz w:val="28"/>
          <w:szCs w:val="28"/>
        </w:rPr>
        <w:t>OFERTA</w:t>
      </w:r>
      <w:r>
        <w:rPr>
          <w:rFonts w:ascii="Arial Narrow" w:hAnsi="Arial Narrow" w:cs="Arial"/>
          <w:sz w:val="28"/>
          <w:szCs w:val="28"/>
        </w:rPr>
        <w:tab/>
      </w:r>
    </w:p>
    <w:p w14:paraId="0337F85A" w14:textId="77777777" w:rsidR="00DF2E5F" w:rsidRPr="00DF2E5F" w:rsidRDefault="007503E7" w:rsidP="00DF2E5F">
      <w:pPr>
        <w:spacing w:after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</w:p>
    <w:p w14:paraId="516EA9B5" w14:textId="10398386" w:rsidR="007503E7" w:rsidRPr="00AF521D" w:rsidRDefault="003D0690" w:rsidP="00DF2E5F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3D0690">
        <w:rPr>
          <w:rFonts w:ascii="Arial Narrow" w:hAnsi="Arial Narrow" w:cs="Arial"/>
          <w:b/>
          <w:bCs/>
          <w:sz w:val="22"/>
          <w:szCs w:val="22"/>
        </w:rPr>
        <w:t>EITE/2/000193/24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F2E5F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503E7"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1CDCBEEF" w14:textId="77777777" w:rsidR="000E1EFE" w:rsidRDefault="000E1EFE" w:rsidP="005D0A94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</w:p>
    <w:p w14:paraId="4A873E3F" w14:textId="77777777" w:rsidR="0024523B" w:rsidRDefault="0024523B" w:rsidP="0024523B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24523B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Dostawa i instalacja siłowni telekomunikacyjnych</w:t>
      </w:r>
    </w:p>
    <w:p w14:paraId="62ABA4CA" w14:textId="77777777" w:rsidR="0024523B" w:rsidRDefault="002452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</w:p>
    <w:p w14:paraId="11F29CAA" w14:textId="416BE136" w:rsidR="00E56B3B" w:rsidRPr="00426291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1F6CACC8" w14:textId="77777777" w:rsidR="005D0A94" w:rsidRDefault="005D0A94" w:rsidP="005D0A94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272D3060" w14:textId="77777777" w:rsidR="005D0A94" w:rsidRPr="00753F71" w:rsidRDefault="005D0A94" w:rsidP="005D0A9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(słownie: ....................................................... złotych) </w:t>
      </w:r>
    </w:p>
    <w:p w14:paraId="0BA5A3CD" w14:textId="77777777" w:rsidR="005D0A94" w:rsidRPr="00753F71" w:rsidRDefault="005D0A94" w:rsidP="005D0A9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wartość........................................zł (słownie.................................................. złotych) </w:t>
      </w:r>
    </w:p>
    <w:p w14:paraId="6C89A98A" w14:textId="77777777" w:rsidR="005D0A94" w:rsidRDefault="005D0A94" w:rsidP="005D0A94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...................................... złotych)</w:t>
      </w:r>
    </w:p>
    <w:p w14:paraId="46A15F78" w14:textId="77777777" w:rsidR="00CA468F" w:rsidRPr="00322B5A" w:rsidRDefault="00CA468F" w:rsidP="0091416C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bCs/>
          <w:sz w:val="20"/>
        </w:rPr>
      </w:pPr>
      <w:r w:rsidRPr="00322B5A">
        <w:rPr>
          <w:rFonts w:ascii="Arial Narrow" w:hAnsi="Arial Narrow" w:cs="Arial"/>
          <w:bCs/>
          <w:sz w:val="20"/>
        </w:rPr>
        <w:t>w tym: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1"/>
        <w:gridCol w:w="7437"/>
        <w:gridCol w:w="1760"/>
      </w:tblGrid>
      <w:tr w:rsidR="00CA468F" w:rsidRPr="00322B5A" w14:paraId="186C5E66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D85E94" w14:textId="77777777" w:rsidR="00CA468F" w:rsidRPr="00322B5A" w:rsidRDefault="00CA468F" w:rsidP="00FD45BE">
            <w:pPr>
              <w:pStyle w:val="Tekstpodstawowywcity2"/>
              <w:spacing w:line="264" w:lineRule="auto"/>
              <w:ind w:left="0" w:firstLine="0"/>
              <w:jc w:val="left"/>
              <w:rPr>
                <w:rFonts w:ascii="Arial Narrow" w:hAnsi="Arial Narrow" w:cs="Arial"/>
                <w:b/>
                <w:sz w:val="19"/>
                <w:szCs w:val="19"/>
              </w:rPr>
            </w:pPr>
            <w:bookmarkStart w:id="1" w:name="_Hlk56492743"/>
            <w:r w:rsidRPr="00322B5A">
              <w:rPr>
                <w:rFonts w:ascii="Arial Narrow" w:hAnsi="Arial Narrow" w:cs="Arial"/>
                <w:b/>
                <w:sz w:val="19"/>
                <w:szCs w:val="19"/>
              </w:rPr>
              <w:t>Lp</w:t>
            </w: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B12165" w14:textId="77777777" w:rsidR="00CA468F" w:rsidRPr="00322B5A" w:rsidRDefault="00CA468F" w:rsidP="00FD45BE">
            <w:pPr>
              <w:pStyle w:val="Tekstpodstawowywcity2"/>
              <w:spacing w:line="264" w:lineRule="auto"/>
              <w:ind w:left="0" w:firstLine="0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322B5A">
              <w:rPr>
                <w:rFonts w:ascii="Arial Narrow" w:hAnsi="Arial Narrow" w:cs="Arial"/>
                <w:b/>
                <w:sz w:val="19"/>
                <w:szCs w:val="19"/>
              </w:rPr>
              <w:t>Opis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5ADA0F" w14:textId="77777777" w:rsidR="00CA468F" w:rsidRPr="00322B5A" w:rsidRDefault="00CA468F" w:rsidP="00FD45BE">
            <w:pPr>
              <w:pStyle w:val="Tekstpodstawowywcity2"/>
              <w:spacing w:line="264" w:lineRule="auto"/>
              <w:ind w:left="0" w:firstLine="0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322B5A">
              <w:rPr>
                <w:rFonts w:ascii="Arial Narrow" w:hAnsi="Arial Narrow" w:cs="Arial"/>
                <w:b/>
                <w:sz w:val="20"/>
              </w:rPr>
              <w:t>Wartość netto w zł</w:t>
            </w:r>
          </w:p>
        </w:tc>
      </w:tr>
      <w:tr w:rsidR="00CA468F" w:rsidRPr="00322B5A" w14:paraId="3003419B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6E3D95" w14:textId="6F3C8BD7" w:rsidR="00CA468F" w:rsidRPr="00322B5A" w:rsidRDefault="00CA468F" w:rsidP="00FD45BE">
            <w:pPr>
              <w:pStyle w:val="Default"/>
              <w:spacing w:line="264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D3E64" w14:textId="6DDDC0DB" w:rsidR="00CA468F" w:rsidRPr="00322B5A" w:rsidRDefault="00CA468F" w:rsidP="00FD45BE">
            <w:pPr>
              <w:pStyle w:val="Default"/>
              <w:spacing w:line="264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8F642E" w14:textId="77777777" w:rsidR="00CA468F" w:rsidRPr="00322B5A" w:rsidRDefault="00CA468F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CA468F" w:rsidRPr="00322B5A" w14:paraId="2549D2BF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ABC2" w14:textId="6BC248B1" w:rsidR="00CA468F" w:rsidRPr="00322B5A" w:rsidRDefault="00CA468F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D9C9" w14:textId="00CDA1BC" w:rsidR="00CA468F" w:rsidRPr="00322B5A" w:rsidRDefault="00CA468F" w:rsidP="00FD45BE">
            <w:pPr>
              <w:pStyle w:val="Default"/>
              <w:spacing w:line="264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E996" w14:textId="77777777" w:rsidR="00CA468F" w:rsidRPr="00322B5A" w:rsidRDefault="00CA468F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CA468F" w:rsidRPr="00322B5A" w14:paraId="4C98CD0F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A628" w14:textId="13F0C32E" w:rsidR="00CA468F" w:rsidRPr="00322B5A" w:rsidRDefault="00CA468F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0BEC" w14:textId="176B8C44" w:rsidR="00CA468F" w:rsidRPr="00322B5A" w:rsidRDefault="00CA468F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29D6" w14:textId="77777777" w:rsidR="00CA468F" w:rsidRPr="00322B5A" w:rsidRDefault="00CA468F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CA468F" w:rsidRPr="00322B5A" w14:paraId="1FE279A3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3258" w14:textId="3F0FF29E" w:rsidR="00CA468F" w:rsidRPr="00322B5A" w:rsidRDefault="00CA468F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2F89" w14:textId="167C7136" w:rsidR="00CA468F" w:rsidRPr="00322B5A" w:rsidRDefault="00CA468F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853F" w14:textId="77777777" w:rsidR="00CA468F" w:rsidRPr="00322B5A" w:rsidRDefault="00CA468F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CA468F" w:rsidRPr="00322B5A" w14:paraId="515E7EBB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1B16" w14:textId="3B155D03" w:rsidR="00CA468F" w:rsidRPr="00322B5A" w:rsidRDefault="00CA468F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EFA8" w14:textId="61DB749C" w:rsidR="00CA468F" w:rsidRPr="00322B5A" w:rsidRDefault="00CA468F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09FA" w14:textId="77777777" w:rsidR="00CA468F" w:rsidRPr="00322B5A" w:rsidRDefault="00CA468F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CA468F" w:rsidRPr="00322B5A" w14:paraId="12220DC3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ADA4" w14:textId="759F32EA" w:rsidR="00CA468F" w:rsidRPr="00322B5A" w:rsidRDefault="00CA468F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4106" w14:textId="3D9E1BD9" w:rsidR="00CA468F" w:rsidRPr="00322B5A" w:rsidRDefault="00CA468F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51DB" w14:textId="77777777" w:rsidR="00CA468F" w:rsidRPr="00322B5A" w:rsidRDefault="00CA468F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A76B52" w:rsidRPr="00322B5A" w14:paraId="07CD067C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9DE0" w14:textId="4B1C5944" w:rsidR="00A76B52" w:rsidRDefault="00A76B52" w:rsidP="00A76B52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733D" w14:textId="7771281A" w:rsidR="00A76B52" w:rsidRPr="00EE4E23" w:rsidRDefault="00A76B52" w:rsidP="00A76B52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D556" w14:textId="77777777" w:rsidR="00A76B52" w:rsidRPr="00322B5A" w:rsidRDefault="00A76B52" w:rsidP="00A76B52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A76B52" w:rsidRPr="00322B5A" w14:paraId="231B4F9C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6609" w14:textId="2E268FD2" w:rsidR="00A76B52" w:rsidRDefault="00A76B52" w:rsidP="00A76B52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60CE" w14:textId="19996E3B" w:rsidR="00A76B52" w:rsidRPr="00EE4E23" w:rsidRDefault="00A76B52" w:rsidP="00A76B52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8A23" w14:textId="77777777" w:rsidR="00A76B52" w:rsidRPr="00322B5A" w:rsidRDefault="00A76B52" w:rsidP="00A76B52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A76B52" w:rsidRPr="00322B5A" w14:paraId="7D8290F3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2161" w14:textId="72CF190E" w:rsidR="00A76B52" w:rsidRDefault="00A76B52" w:rsidP="00A76B52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45C8" w14:textId="18684295" w:rsidR="00A76B52" w:rsidRPr="00EE4E23" w:rsidRDefault="00A76B52" w:rsidP="00A76B52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BE55" w14:textId="77777777" w:rsidR="00A76B52" w:rsidRPr="00322B5A" w:rsidRDefault="00A76B52" w:rsidP="00A76B52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A76B52" w:rsidRPr="00322B5A" w14:paraId="5F06C7B3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D31B" w14:textId="5C48B66D" w:rsidR="00A76B52" w:rsidRDefault="00A76B52" w:rsidP="00A76B52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A78C" w14:textId="0E012081" w:rsidR="00A76B52" w:rsidRPr="00EE4E23" w:rsidRDefault="00A76B52" w:rsidP="00A76B52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37FB2" w14:textId="77777777" w:rsidR="00A76B52" w:rsidRPr="00322B5A" w:rsidRDefault="00A76B52" w:rsidP="00A76B52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A76B52" w:rsidRPr="00322B5A" w14:paraId="4883CD93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6A517" w14:textId="36C7B7A1" w:rsidR="00A76B52" w:rsidRPr="00322B5A" w:rsidRDefault="00A76B52" w:rsidP="00A76B52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467C" w14:textId="6C8B4AF6" w:rsidR="00A76B52" w:rsidRPr="00322B5A" w:rsidRDefault="00A76B52" w:rsidP="00A76B52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E8CC" w14:textId="77777777" w:rsidR="00A76B52" w:rsidRPr="00322B5A" w:rsidRDefault="00A76B52" w:rsidP="00A76B52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A76B52" w:rsidRPr="00322B5A" w14:paraId="6C00B547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56B9" w14:textId="6FE1C7F7" w:rsidR="00A76B52" w:rsidRPr="00322B5A" w:rsidRDefault="00A76B52" w:rsidP="00A76B52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B446" w14:textId="26DC637F" w:rsidR="00A76B52" w:rsidRPr="00322B5A" w:rsidRDefault="00A76B52" w:rsidP="00A76B52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BCB1" w14:textId="77777777" w:rsidR="00A76B52" w:rsidRPr="00322B5A" w:rsidRDefault="00A76B52" w:rsidP="00A76B52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557CD8" w:rsidRPr="00322B5A" w14:paraId="7DB03230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2ED1" w14:textId="676E960E" w:rsidR="00557CD8" w:rsidRDefault="00557CD8" w:rsidP="00A76B52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067B" w14:textId="43C13DD9" w:rsidR="00557CD8" w:rsidRDefault="00557CD8" w:rsidP="00A76B52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6E81" w14:textId="77777777" w:rsidR="00557CD8" w:rsidRPr="00322B5A" w:rsidRDefault="00557CD8" w:rsidP="00A76B52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A76B52" w:rsidRPr="00322B5A" w14:paraId="314CD6FA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3762F8" w14:textId="6FEA79ED" w:rsidR="00A76B52" w:rsidRPr="00322B5A" w:rsidRDefault="00A76B52" w:rsidP="00A76B52">
            <w:pPr>
              <w:pStyle w:val="Default"/>
              <w:spacing w:line="264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CBFCD" w14:textId="187F8A54" w:rsidR="00A76B52" w:rsidRPr="00322B5A" w:rsidRDefault="00A76B52" w:rsidP="00A76B52">
            <w:pPr>
              <w:pStyle w:val="Default"/>
              <w:spacing w:line="264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B6F11E" w14:textId="77777777" w:rsidR="00A76B52" w:rsidRPr="00322B5A" w:rsidRDefault="00A76B52" w:rsidP="00A76B52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</w:tbl>
    <w:bookmarkEnd w:id="1"/>
    <w:p w14:paraId="5BB1CDBD" w14:textId="3B951467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4DE546C5" w:rsidR="00D94914" w:rsidRP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 w:rsidR="00E42F56">
        <w:rPr>
          <w:rFonts w:ascii="Arial Narrow" w:hAnsi="Arial Narrow" w:cs="Arial"/>
          <w:sz w:val="20"/>
        </w:rPr>
        <w:t>12</w:t>
      </w:r>
      <w:r w:rsidR="005D0A94">
        <w:rPr>
          <w:rFonts w:ascii="Arial Narrow" w:hAnsi="Arial Narrow" w:cs="Arial"/>
          <w:sz w:val="20"/>
        </w:rPr>
        <w:t>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>
        <w:rPr>
          <w:rFonts w:ascii="Arial Narrow" w:hAnsi="Arial Narrow" w:cs="Arial"/>
          <w:sz w:val="20"/>
        </w:rPr>
        <w:t>Zapytaniu Ofertowym</w:t>
      </w:r>
      <w:r w:rsidR="00425501">
        <w:rPr>
          <w:rFonts w:ascii="Arial Narrow" w:hAnsi="Arial Narrow" w:cs="Arial"/>
          <w:sz w:val="20"/>
        </w:rPr>
        <w:t>,</w:t>
      </w:r>
    </w:p>
    <w:p w14:paraId="2CD7E54A" w14:textId="2414AFF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akceptujemy treść postanowień wzoru Umowy, stanowiącego </w:t>
      </w:r>
      <w:r w:rsidR="007D3731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 xml:space="preserve">ałącznik nr </w:t>
      </w:r>
      <w:r w:rsidR="00425501">
        <w:rPr>
          <w:rFonts w:ascii="Arial Narrow" w:hAnsi="Arial Narrow" w:cs="Arial"/>
          <w:sz w:val="20"/>
        </w:rPr>
        <w:t>4</w:t>
      </w:r>
      <w:r w:rsidRPr="00753F71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="00425501">
        <w:rPr>
          <w:rFonts w:ascii="Arial Narrow" w:hAnsi="Arial Narrow" w:cs="Arial"/>
          <w:sz w:val="20"/>
        </w:rPr>
        <w:t>,</w:t>
      </w:r>
    </w:p>
    <w:p w14:paraId="48B364E9" w14:textId="15CDE529" w:rsid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w przypadku wybrania naszej oferty podpiszemy umowę według wzoru, stanowiącego załącznik nr </w:t>
      </w:r>
      <w:r w:rsidR="00425501">
        <w:rPr>
          <w:rFonts w:ascii="Arial Narrow" w:hAnsi="Arial Narrow" w:cs="Arial"/>
          <w:sz w:val="20"/>
        </w:rPr>
        <w:t>4</w:t>
      </w:r>
      <w:r w:rsidRPr="00D94914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Pr="00D94914">
        <w:rPr>
          <w:rFonts w:ascii="Arial Narrow" w:hAnsi="Arial Narrow" w:cs="Arial"/>
          <w:sz w:val="20"/>
        </w:rPr>
        <w:t xml:space="preserve">, w terminie i miejscu określonym przez </w:t>
      </w:r>
      <w:r w:rsidR="003641F5">
        <w:rPr>
          <w:rFonts w:ascii="Arial Narrow" w:hAnsi="Arial Narrow" w:cs="Arial"/>
          <w:sz w:val="20"/>
        </w:rPr>
        <w:t>Z</w:t>
      </w:r>
      <w:r w:rsidRPr="00D94914">
        <w:rPr>
          <w:rFonts w:ascii="Arial Narrow" w:hAnsi="Arial Narrow" w:cs="Arial"/>
          <w:sz w:val="20"/>
        </w:rPr>
        <w:t>amawiającego,</w:t>
      </w:r>
    </w:p>
    <w:p w14:paraId="76C7C32C" w14:textId="50A04B98" w:rsidR="00AA386D" w:rsidRPr="00753F71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akceptujemy warunki płatności faktury: 30 dni od daty wpływu faktury wraz dokumentami wymienionymi we wzorze umowy</w:t>
      </w:r>
      <w:r w:rsidR="00425501">
        <w:rPr>
          <w:rFonts w:ascii="Arial Narrow" w:hAnsi="Arial Narrow" w:cs="Arial"/>
          <w:sz w:val="20"/>
        </w:rPr>
        <w:t>,</w:t>
      </w:r>
    </w:p>
    <w:p w14:paraId="11D4577D" w14:textId="49CA7365" w:rsidR="003641F5" w:rsidRPr="003641F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</w:t>
      </w:r>
      <w:r w:rsidR="00592404">
        <w:rPr>
          <w:rFonts w:ascii="Arial Narrow" w:hAnsi="Arial Narrow" w:cs="Arial"/>
        </w:rPr>
        <w:t>,</w:t>
      </w:r>
    </w:p>
    <w:p w14:paraId="6AAB476B" w14:textId="03E3F997" w:rsidR="00F23C9C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 w:rsidR="003641F5"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 w:rsidR="003641F5"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7F6744C6" w14:textId="1FA394B3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lastRenderedPageBreak/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5131C0C9" w14:textId="6F9D90F4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7CBDC990" w14:textId="505EC76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17EAA4C2" w14:textId="536450A7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1FBF5B4E" w14:textId="08316D50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76B9CEF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 w:rsidR="009E079E"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 w:rsidR="009E079E">
        <w:rPr>
          <w:rFonts w:ascii="Arial Narrow" w:hAnsi="Arial Narrow" w:cs="Arial"/>
          <w:sz w:val="20"/>
        </w:rPr>
        <w:t>,</w:t>
      </w:r>
    </w:p>
    <w:p w14:paraId="1832DFE9" w14:textId="6AC1D812" w:rsidR="00D94914" w:rsidRPr="003852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wypełniliśmy </w:t>
      </w:r>
      <w:r w:rsidR="00AA386D" w:rsidRPr="00385214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385214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="00AA386D" w:rsidRPr="00385214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ochronie danych RODO D</w:t>
      </w:r>
      <w:r w:rsidR="00385214">
        <w:rPr>
          <w:rFonts w:ascii="Arial Narrow" w:hAnsi="Arial Narrow" w:cs="Arial"/>
          <w:sz w:val="20"/>
        </w:rPr>
        <w:t xml:space="preserve">z. Urz. UE L 119 </w:t>
      </w:r>
      <w:r w:rsidR="006C2179">
        <w:rPr>
          <w:rFonts w:ascii="Arial Narrow" w:hAnsi="Arial Narrow" w:cs="Arial"/>
          <w:sz w:val="20"/>
        </w:rPr>
        <w:t>z </w:t>
      </w:r>
      <w:r w:rsidR="00385214">
        <w:rPr>
          <w:rFonts w:ascii="Arial Narrow" w:hAnsi="Arial Narrow" w:cs="Arial"/>
          <w:sz w:val="20"/>
        </w:rPr>
        <w:t>04.05.2016),</w:t>
      </w:r>
    </w:p>
    <w:p w14:paraId="095E5DB9" w14:textId="1E5DC024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jesteśmy uprawnieni do </w:t>
      </w:r>
      <w:r w:rsidR="00385214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FB8821A" w14:textId="5C2B043B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 w:rsidR="00425501">
        <w:rPr>
          <w:rFonts w:ascii="Arial Narrow" w:hAnsi="Arial Narrow" w:cs="Arial"/>
          <w:sz w:val="20"/>
        </w:rPr>
        <w:t>,</w:t>
      </w:r>
    </w:p>
    <w:p w14:paraId="4B310DC0" w14:textId="5C4E8A92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nie zalegamy z opłacaniem podatków i op</w:t>
      </w:r>
      <w:r w:rsidRPr="00051EEC">
        <w:rPr>
          <w:rFonts w:ascii="Arial Narrow" w:hAnsi="Arial Narrow" w:cs="Arial"/>
          <w:sz w:val="20"/>
        </w:rPr>
        <w:t xml:space="preserve">łat </w:t>
      </w:r>
      <w:r w:rsidRPr="00F354CD">
        <w:rPr>
          <w:rFonts w:ascii="Arial Narrow" w:hAnsi="Arial Narrow" w:cs="Arial"/>
          <w:sz w:val="20"/>
          <w:highlight w:val="yellow"/>
        </w:rPr>
        <w:t>/</w:t>
      </w:r>
      <w:r w:rsidRPr="00753F71">
        <w:rPr>
          <w:rFonts w:ascii="Arial Narrow" w:hAnsi="Arial Narrow" w:cs="Arial"/>
          <w:sz w:val="20"/>
        </w:rPr>
        <w:t xml:space="preserve"> posiadamy dokument potwierdzający uzyskanie przewidzianego prawem zwolnienia, odroczenia lub rozłożenia na raty zaległych płatności lub wstrzymanie w całości wykonania decyzji właściwego organu podatkowego</w:t>
      </w:r>
      <w:r w:rsidR="00690E1C" w:rsidRPr="00F354CD">
        <w:rPr>
          <w:rFonts w:ascii="Arial Narrow" w:hAnsi="Arial Narrow" w:cs="Arial"/>
          <w:szCs w:val="24"/>
          <w:highlight w:val="yellow"/>
          <w:vertAlign w:val="superscript"/>
        </w:rPr>
        <w:t>1</w:t>
      </w:r>
      <w:r w:rsidR="00425501" w:rsidRPr="00F354CD">
        <w:rPr>
          <w:rFonts w:ascii="Arial Narrow" w:hAnsi="Arial Narrow" w:cs="Arial"/>
          <w:sz w:val="20"/>
          <w:highlight w:val="yellow"/>
        </w:rPr>
        <w:t>,</w:t>
      </w:r>
    </w:p>
    <w:p w14:paraId="33E95E36" w14:textId="4C26FD2C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nie zalegamy z opłaceniem opłat ani składek na ubezpieczenie zdrowotne i społeczne </w:t>
      </w:r>
      <w:r w:rsidRPr="00F354CD">
        <w:rPr>
          <w:rFonts w:ascii="Arial Narrow" w:hAnsi="Arial Narrow" w:cs="Arial"/>
          <w:sz w:val="20"/>
          <w:highlight w:val="yellow"/>
        </w:rPr>
        <w:t>/</w:t>
      </w:r>
      <w:r w:rsidRPr="00753F71">
        <w:rPr>
          <w:rFonts w:ascii="Arial Narrow" w:hAnsi="Arial Narrow" w:cs="Arial"/>
          <w:sz w:val="20"/>
        </w:rPr>
        <w:t xml:space="preserve"> posiadamy dokument potwierdzający uzyskanie przewidzianego prawem zwolnienia lub rozłożenia na raty zaległych płatności lub wstrzymanie </w:t>
      </w:r>
      <w:r w:rsidR="006C2179" w:rsidRPr="00753F71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Pr="00753F71">
        <w:rPr>
          <w:rFonts w:ascii="Arial Narrow" w:hAnsi="Arial Narrow" w:cs="Arial"/>
          <w:sz w:val="20"/>
        </w:rPr>
        <w:t>całości decyzji właściwego organ</w:t>
      </w:r>
      <w:r w:rsidR="00385214">
        <w:rPr>
          <w:rFonts w:ascii="Arial Narrow" w:hAnsi="Arial Narrow" w:cs="Arial"/>
          <w:sz w:val="20"/>
        </w:rPr>
        <w:t>u</w:t>
      </w:r>
      <w:r w:rsidR="00EF5501" w:rsidRPr="00F354CD">
        <w:rPr>
          <w:rFonts w:ascii="Arial Narrow" w:hAnsi="Arial Narrow" w:cs="Arial"/>
          <w:szCs w:val="24"/>
          <w:highlight w:val="yellow"/>
          <w:vertAlign w:val="superscript"/>
        </w:rPr>
        <w:t>1</w:t>
      </w:r>
      <w:r w:rsidR="00385214" w:rsidRPr="00F354CD">
        <w:rPr>
          <w:rFonts w:ascii="Arial Narrow" w:hAnsi="Arial Narrow" w:cs="Arial"/>
          <w:sz w:val="20"/>
          <w:highlight w:val="yellow"/>
        </w:rPr>
        <w:t>,</w:t>
      </w:r>
    </w:p>
    <w:p w14:paraId="1AD000D5" w14:textId="6D4AE136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>
        <w:rPr>
          <w:rFonts w:ascii="Arial Narrow" w:hAnsi="Arial Narrow" w:cs="Arial"/>
          <w:sz w:val="20"/>
        </w:rPr>
        <w:t>tułu podatku od towarów i usług,</w:t>
      </w:r>
    </w:p>
    <w:p w14:paraId="0C35CF01" w14:textId="2597C401" w:rsidR="00FF4FEC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>
        <w:rPr>
          <w:rFonts w:ascii="Arial Narrow" w:hAnsi="Arial Narrow" w:cs="Arial"/>
          <w:sz w:val="20"/>
        </w:rPr>
        <w:t xml:space="preserve"> prac</w:t>
      </w:r>
      <w:r w:rsidR="00592404">
        <w:rPr>
          <w:rFonts w:ascii="Arial Narrow" w:hAnsi="Arial Narrow" w:cs="Arial"/>
          <w:sz w:val="20"/>
        </w:rPr>
        <w:t>.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lastRenderedPageBreak/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2E92A62B" w14:textId="77777777" w:rsidR="005143D2" w:rsidRPr="00B24030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/>
          <w:sz w:val="20"/>
        </w:rPr>
      </w:pPr>
      <w:r w:rsidRPr="00B24030">
        <w:rPr>
          <w:rFonts w:ascii="Arial Narrow" w:hAnsi="Arial Narrow"/>
          <w:sz w:val="20"/>
        </w:rPr>
        <w:t>aktualne zaświadczenie o braku zaległości w opłacaniu podatków,</w:t>
      </w:r>
    </w:p>
    <w:p w14:paraId="4AFD7904" w14:textId="58D345F9" w:rsidR="005143D2" w:rsidRPr="00B24030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/>
          <w:sz w:val="20"/>
        </w:rPr>
      </w:pPr>
      <w:r w:rsidRPr="00B24030">
        <w:rPr>
          <w:rFonts w:ascii="Arial Narrow" w:hAnsi="Arial Narrow"/>
          <w:sz w:val="20"/>
        </w:rPr>
        <w:t>aktualne zaświadczenie o braku zaległości w opłacaniu składek na ubezpieczenia zdrowotne i społeczne,</w:t>
      </w:r>
    </w:p>
    <w:p w14:paraId="0B275C88" w14:textId="4A471C26" w:rsidR="00AF521D" w:rsidRPr="00B24030" w:rsidRDefault="005D4252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B24030">
        <w:rPr>
          <w:rFonts w:ascii="Arial Narrow" w:hAnsi="Arial Narrow"/>
          <w:sz w:val="20"/>
        </w:rPr>
        <w:t>Polisa OC,</w:t>
      </w:r>
    </w:p>
    <w:p w14:paraId="5527A48B" w14:textId="77777777" w:rsidR="001355B2" w:rsidRDefault="001355B2" w:rsidP="001355B2">
      <w:pPr>
        <w:pStyle w:val="Tekstpodstawowywcity2"/>
        <w:numPr>
          <w:ilvl w:val="1"/>
          <w:numId w:val="1"/>
        </w:numPr>
        <w:spacing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 xml:space="preserve">dokument potwierdzający status partnerstwa </w:t>
      </w:r>
      <w:r>
        <w:rPr>
          <w:rFonts w:ascii="Arial Narrow" w:hAnsi="Arial Narrow" w:cs="Arial"/>
          <w:sz w:val="20"/>
        </w:rPr>
        <w:t>producenta sprzętu,</w:t>
      </w:r>
    </w:p>
    <w:p w14:paraId="6CE0530B" w14:textId="77777777" w:rsidR="001355B2" w:rsidRDefault="001355B2" w:rsidP="001355B2">
      <w:pPr>
        <w:pStyle w:val="Tekstpodstawowywcity2"/>
        <w:numPr>
          <w:ilvl w:val="1"/>
          <w:numId w:val="1"/>
        </w:numPr>
        <w:spacing w:line="300" w:lineRule="atLeast"/>
        <w:rPr>
          <w:rFonts w:ascii="Arial Narrow" w:hAnsi="Arial Narrow" w:cs="Arial"/>
          <w:sz w:val="20"/>
        </w:rPr>
      </w:pPr>
      <w:r w:rsidRPr="00D6747E">
        <w:rPr>
          <w:rFonts w:ascii="Arial Narrow" w:hAnsi="Arial Narrow" w:cs="Arial"/>
          <w:sz w:val="20"/>
        </w:rPr>
        <w:t>wykaz wykonanych dostaw</w:t>
      </w:r>
      <w:r>
        <w:rPr>
          <w:rFonts w:ascii="Arial Narrow" w:hAnsi="Arial Narrow" w:cs="Arial"/>
          <w:sz w:val="20"/>
        </w:rPr>
        <w:t>,</w:t>
      </w:r>
    </w:p>
    <w:p w14:paraId="363B2F80" w14:textId="74DEB212" w:rsidR="00E53165" w:rsidRPr="00B24030" w:rsidRDefault="001355B2" w:rsidP="001355B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6747E">
        <w:rPr>
          <w:rFonts w:ascii="Arial Narrow" w:hAnsi="Arial Narrow" w:cs="Arial"/>
          <w:sz w:val="20"/>
        </w:rPr>
        <w:t>wykaz osób przewidzianych do wykonania prac instalacyjnych</w:t>
      </w:r>
      <w:r w:rsidR="00E53165" w:rsidRPr="00B24030">
        <w:rPr>
          <w:rFonts w:ascii="Arial Narrow" w:hAnsi="Arial Narrow" w:cs="Arial"/>
          <w:sz w:val="20"/>
        </w:rPr>
        <w:t>,</w:t>
      </w:r>
    </w:p>
    <w:p w14:paraId="2BFB2A00" w14:textId="263EE067" w:rsidR="001355B2" w:rsidRPr="00426291" w:rsidRDefault="001355B2" w:rsidP="001355B2">
      <w:pPr>
        <w:pStyle w:val="Tekstpodstawowywcity2"/>
        <w:numPr>
          <w:ilvl w:val="1"/>
          <w:numId w:val="1"/>
        </w:numPr>
        <w:spacing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specyfikację oferowanego sprzętu</w:t>
      </w:r>
      <w:r w:rsidR="00F71032">
        <w:rPr>
          <w:rFonts w:ascii="Arial Narrow" w:hAnsi="Arial Narrow" w:cs="Arial"/>
          <w:sz w:val="20"/>
        </w:rPr>
        <w:t>, licencji i usług</w:t>
      </w:r>
      <w:r>
        <w:rPr>
          <w:rFonts w:ascii="Arial Narrow" w:hAnsi="Arial Narrow" w:cs="Arial"/>
          <w:sz w:val="20"/>
        </w:rPr>
        <w:t xml:space="preserve"> (aktualizacja załącznika nr 1</w:t>
      </w:r>
      <w:r w:rsidR="00F71032">
        <w:rPr>
          <w:rFonts w:ascii="Arial Narrow" w:hAnsi="Arial Narrow" w:cs="Arial"/>
          <w:sz w:val="20"/>
        </w:rPr>
        <w:t>0</w:t>
      </w:r>
      <w:r>
        <w:rPr>
          <w:rFonts w:ascii="Arial Narrow" w:hAnsi="Arial Narrow" w:cs="Arial"/>
          <w:sz w:val="20"/>
        </w:rPr>
        <w:t xml:space="preserve"> do ZO),</w:t>
      </w:r>
    </w:p>
    <w:p w14:paraId="5C150646" w14:textId="1C904070" w:rsidR="005D4252" w:rsidRPr="00426291" w:rsidRDefault="005D4252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</w:t>
      </w: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046048B9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051EEC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D53F0E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94E01" w14:textId="77777777" w:rsidR="00B61117" w:rsidRDefault="00B61117">
      <w:r>
        <w:separator/>
      </w:r>
    </w:p>
  </w:endnote>
  <w:endnote w:type="continuationSeparator" w:id="0">
    <w:p w14:paraId="739D3AD6" w14:textId="77777777" w:rsidR="00B61117" w:rsidRDefault="00B61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A6591" w14:textId="77777777" w:rsidR="00B61117" w:rsidRDefault="00B61117">
      <w:r>
        <w:separator/>
      </w:r>
    </w:p>
  </w:footnote>
  <w:footnote w:type="continuationSeparator" w:id="0">
    <w:p w14:paraId="7DAAC7B4" w14:textId="77777777" w:rsidR="00B61117" w:rsidRDefault="00B61117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00BD36B8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Verdana" w:hAnsi="Verdana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1C963D9" wp14:editId="56086B06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500A7B69" w14:textId="77777777" w:rsidR="00DF2E5F" w:rsidRPr="00DF2E5F" w:rsidRDefault="002A5F71" w:rsidP="00DF2E5F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</w:p>
  <w:p w14:paraId="55E29DB7" w14:textId="345FE7BE" w:rsidR="002A5F71" w:rsidRPr="00AD29AC" w:rsidRDefault="003D0690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3D0690">
      <w:rPr>
        <w:rFonts w:ascii="Arial Narrow" w:hAnsi="Arial Narrow" w:cs="Arial"/>
        <w:sz w:val="16"/>
        <w:szCs w:val="16"/>
      </w:rPr>
      <w:t>EITE/2/000193/24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D4F"/>
    <w:multiLevelType w:val="hybridMultilevel"/>
    <w:tmpl w:val="C1FC8B28"/>
    <w:lvl w:ilvl="0" w:tplc="386631C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93543C"/>
    <w:multiLevelType w:val="multilevel"/>
    <w:tmpl w:val="140A0C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1EEC"/>
    <w:rsid w:val="0005440C"/>
    <w:rsid w:val="0005472A"/>
    <w:rsid w:val="0005488A"/>
    <w:rsid w:val="000560BA"/>
    <w:rsid w:val="00057AF5"/>
    <w:rsid w:val="00061E95"/>
    <w:rsid w:val="00066571"/>
    <w:rsid w:val="0007012E"/>
    <w:rsid w:val="00070DE7"/>
    <w:rsid w:val="000729DD"/>
    <w:rsid w:val="00077C35"/>
    <w:rsid w:val="00084768"/>
    <w:rsid w:val="00093CF6"/>
    <w:rsid w:val="000943EA"/>
    <w:rsid w:val="000960AF"/>
    <w:rsid w:val="000967DC"/>
    <w:rsid w:val="00096B7A"/>
    <w:rsid w:val="000A1889"/>
    <w:rsid w:val="000A3ED9"/>
    <w:rsid w:val="000B2FF2"/>
    <w:rsid w:val="000B7268"/>
    <w:rsid w:val="000C015C"/>
    <w:rsid w:val="000C056E"/>
    <w:rsid w:val="000C376B"/>
    <w:rsid w:val="000C3D85"/>
    <w:rsid w:val="000C5ACF"/>
    <w:rsid w:val="000C60A9"/>
    <w:rsid w:val="000D18F7"/>
    <w:rsid w:val="000E1EFE"/>
    <w:rsid w:val="000E5108"/>
    <w:rsid w:val="000E6041"/>
    <w:rsid w:val="000E6EE6"/>
    <w:rsid w:val="000F425F"/>
    <w:rsid w:val="000F5737"/>
    <w:rsid w:val="001015B5"/>
    <w:rsid w:val="00102EB2"/>
    <w:rsid w:val="00105552"/>
    <w:rsid w:val="001125A5"/>
    <w:rsid w:val="00115A50"/>
    <w:rsid w:val="00115BA9"/>
    <w:rsid w:val="001174DB"/>
    <w:rsid w:val="0011781B"/>
    <w:rsid w:val="001242CB"/>
    <w:rsid w:val="00124365"/>
    <w:rsid w:val="00126996"/>
    <w:rsid w:val="00130D63"/>
    <w:rsid w:val="0013348E"/>
    <w:rsid w:val="001355B2"/>
    <w:rsid w:val="001417D2"/>
    <w:rsid w:val="00152BD2"/>
    <w:rsid w:val="00153DBE"/>
    <w:rsid w:val="00155183"/>
    <w:rsid w:val="00156D0C"/>
    <w:rsid w:val="00157CF8"/>
    <w:rsid w:val="00161443"/>
    <w:rsid w:val="00164DD5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9E2"/>
    <w:rsid w:val="001C3E9D"/>
    <w:rsid w:val="001C5A0B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27208"/>
    <w:rsid w:val="00231418"/>
    <w:rsid w:val="002316FE"/>
    <w:rsid w:val="002362C8"/>
    <w:rsid w:val="0024163C"/>
    <w:rsid w:val="00243CA0"/>
    <w:rsid w:val="00244A6C"/>
    <w:rsid w:val="0024523B"/>
    <w:rsid w:val="00245ED1"/>
    <w:rsid w:val="00252E8B"/>
    <w:rsid w:val="00256E3E"/>
    <w:rsid w:val="00257B17"/>
    <w:rsid w:val="002627B0"/>
    <w:rsid w:val="002630A0"/>
    <w:rsid w:val="00270B3D"/>
    <w:rsid w:val="002774F1"/>
    <w:rsid w:val="00282579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D709A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0586"/>
    <w:rsid w:val="0033562E"/>
    <w:rsid w:val="00343D13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A73B9"/>
    <w:rsid w:val="003B29FF"/>
    <w:rsid w:val="003C2CAB"/>
    <w:rsid w:val="003C3883"/>
    <w:rsid w:val="003C6EE1"/>
    <w:rsid w:val="003C78D8"/>
    <w:rsid w:val="003D0690"/>
    <w:rsid w:val="003D1106"/>
    <w:rsid w:val="003D35AF"/>
    <w:rsid w:val="003D55EA"/>
    <w:rsid w:val="003E69E9"/>
    <w:rsid w:val="00403CC3"/>
    <w:rsid w:val="00410083"/>
    <w:rsid w:val="00417C5D"/>
    <w:rsid w:val="00420101"/>
    <w:rsid w:val="00421F4B"/>
    <w:rsid w:val="00422935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26"/>
    <w:rsid w:val="004B7F90"/>
    <w:rsid w:val="004D135F"/>
    <w:rsid w:val="004D377C"/>
    <w:rsid w:val="004E0FB3"/>
    <w:rsid w:val="004E6014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6D92"/>
    <w:rsid w:val="00557CD8"/>
    <w:rsid w:val="00564E30"/>
    <w:rsid w:val="00565AEA"/>
    <w:rsid w:val="0056791F"/>
    <w:rsid w:val="005763DE"/>
    <w:rsid w:val="00585986"/>
    <w:rsid w:val="00592404"/>
    <w:rsid w:val="00592C01"/>
    <w:rsid w:val="00594CB3"/>
    <w:rsid w:val="005950C5"/>
    <w:rsid w:val="005A2DA8"/>
    <w:rsid w:val="005A6B84"/>
    <w:rsid w:val="005B48F5"/>
    <w:rsid w:val="005C203F"/>
    <w:rsid w:val="005C6CA0"/>
    <w:rsid w:val="005C7E12"/>
    <w:rsid w:val="005D0A94"/>
    <w:rsid w:val="005D13FB"/>
    <w:rsid w:val="005D1924"/>
    <w:rsid w:val="005D4252"/>
    <w:rsid w:val="005E794E"/>
    <w:rsid w:val="005E7C15"/>
    <w:rsid w:val="005F5362"/>
    <w:rsid w:val="00602635"/>
    <w:rsid w:val="00604F32"/>
    <w:rsid w:val="00606F67"/>
    <w:rsid w:val="00617C2A"/>
    <w:rsid w:val="00624B27"/>
    <w:rsid w:val="00625988"/>
    <w:rsid w:val="00627CA3"/>
    <w:rsid w:val="00631238"/>
    <w:rsid w:val="00636244"/>
    <w:rsid w:val="00643D7F"/>
    <w:rsid w:val="00644170"/>
    <w:rsid w:val="00656CA5"/>
    <w:rsid w:val="00673990"/>
    <w:rsid w:val="00675AA0"/>
    <w:rsid w:val="0067751D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2E7"/>
    <w:rsid w:val="006C2FE0"/>
    <w:rsid w:val="006C33C8"/>
    <w:rsid w:val="006C3CFA"/>
    <w:rsid w:val="006C549D"/>
    <w:rsid w:val="006C66EC"/>
    <w:rsid w:val="006D122D"/>
    <w:rsid w:val="006D44F7"/>
    <w:rsid w:val="006D46E1"/>
    <w:rsid w:val="006E13CC"/>
    <w:rsid w:val="006E3D38"/>
    <w:rsid w:val="006E40EF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0E"/>
    <w:rsid w:val="0075428A"/>
    <w:rsid w:val="00763BEE"/>
    <w:rsid w:val="007661B6"/>
    <w:rsid w:val="007679C6"/>
    <w:rsid w:val="00770D11"/>
    <w:rsid w:val="007776C0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47C75"/>
    <w:rsid w:val="008515D5"/>
    <w:rsid w:val="00854C22"/>
    <w:rsid w:val="00855049"/>
    <w:rsid w:val="0086126F"/>
    <w:rsid w:val="008670D9"/>
    <w:rsid w:val="00872F01"/>
    <w:rsid w:val="00883A7B"/>
    <w:rsid w:val="008938C5"/>
    <w:rsid w:val="00897D86"/>
    <w:rsid w:val="008B122F"/>
    <w:rsid w:val="008B2C55"/>
    <w:rsid w:val="008B2E77"/>
    <w:rsid w:val="008B3CBC"/>
    <w:rsid w:val="008C6088"/>
    <w:rsid w:val="008D175A"/>
    <w:rsid w:val="008E3E0F"/>
    <w:rsid w:val="008E4A56"/>
    <w:rsid w:val="008F024D"/>
    <w:rsid w:val="008F1556"/>
    <w:rsid w:val="008F1EBF"/>
    <w:rsid w:val="008F2910"/>
    <w:rsid w:val="008F4A2D"/>
    <w:rsid w:val="008F4A6D"/>
    <w:rsid w:val="008F673E"/>
    <w:rsid w:val="008F7759"/>
    <w:rsid w:val="00910877"/>
    <w:rsid w:val="00910E03"/>
    <w:rsid w:val="0091416C"/>
    <w:rsid w:val="0092169A"/>
    <w:rsid w:val="00923984"/>
    <w:rsid w:val="00932312"/>
    <w:rsid w:val="00943673"/>
    <w:rsid w:val="00945192"/>
    <w:rsid w:val="0095262F"/>
    <w:rsid w:val="00954321"/>
    <w:rsid w:val="009622E0"/>
    <w:rsid w:val="009632FC"/>
    <w:rsid w:val="00971CD1"/>
    <w:rsid w:val="00973810"/>
    <w:rsid w:val="00973DEE"/>
    <w:rsid w:val="00976290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C7A6A"/>
    <w:rsid w:val="009E079E"/>
    <w:rsid w:val="009E1BEE"/>
    <w:rsid w:val="009E5C5D"/>
    <w:rsid w:val="009F10C8"/>
    <w:rsid w:val="009F698D"/>
    <w:rsid w:val="009F6BB0"/>
    <w:rsid w:val="009F75B5"/>
    <w:rsid w:val="00A056DA"/>
    <w:rsid w:val="00A11C5B"/>
    <w:rsid w:val="00A149A6"/>
    <w:rsid w:val="00A2318A"/>
    <w:rsid w:val="00A27627"/>
    <w:rsid w:val="00A31AD0"/>
    <w:rsid w:val="00A351FA"/>
    <w:rsid w:val="00A35C63"/>
    <w:rsid w:val="00A449F9"/>
    <w:rsid w:val="00A4505D"/>
    <w:rsid w:val="00A50262"/>
    <w:rsid w:val="00A51807"/>
    <w:rsid w:val="00A53C62"/>
    <w:rsid w:val="00A610CA"/>
    <w:rsid w:val="00A61F50"/>
    <w:rsid w:val="00A76B52"/>
    <w:rsid w:val="00A8204E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6A88"/>
    <w:rsid w:val="00AB779E"/>
    <w:rsid w:val="00AC0FC0"/>
    <w:rsid w:val="00AC5FEA"/>
    <w:rsid w:val="00AC7B76"/>
    <w:rsid w:val="00AC7CB5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4030"/>
    <w:rsid w:val="00B2780F"/>
    <w:rsid w:val="00B40044"/>
    <w:rsid w:val="00B42073"/>
    <w:rsid w:val="00B45C99"/>
    <w:rsid w:val="00B45D99"/>
    <w:rsid w:val="00B52F21"/>
    <w:rsid w:val="00B56D67"/>
    <w:rsid w:val="00B61117"/>
    <w:rsid w:val="00B612A1"/>
    <w:rsid w:val="00B70CAC"/>
    <w:rsid w:val="00B817E2"/>
    <w:rsid w:val="00B94052"/>
    <w:rsid w:val="00BA2BCE"/>
    <w:rsid w:val="00BB2964"/>
    <w:rsid w:val="00BB2CBB"/>
    <w:rsid w:val="00BC156C"/>
    <w:rsid w:val="00BC2C3E"/>
    <w:rsid w:val="00BC355B"/>
    <w:rsid w:val="00BD1327"/>
    <w:rsid w:val="00BE249D"/>
    <w:rsid w:val="00BE5935"/>
    <w:rsid w:val="00BF1942"/>
    <w:rsid w:val="00BF6E12"/>
    <w:rsid w:val="00C01AF6"/>
    <w:rsid w:val="00C066A6"/>
    <w:rsid w:val="00C06EE9"/>
    <w:rsid w:val="00C14378"/>
    <w:rsid w:val="00C2260B"/>
    <w:rsid w:val="00C22614"/>
    <w:rsid w:val="00C22D31"/>
    <w:rsid w:val="00C361F7"/>
    <w:rsid w:val="00C41D74"/>
    <w:rsid w:val="00C5451E"/>
    <w:rsid w:val="00C55462"/>
    <w:rsid w:val="00C63471"/>
    <w:rsid w:val="00C658D6"/>
    <w:rsid w:val="00C71783"/>
    <w:rsid w:val="00C73D3A"/>
    <w:rsid w:val="00C76F48"/>
    <w:rsid w:val="00C80EE4"/>
    <w:rsid w:val="00C8197A"/>
    <w:rsid w:val="00C919A1"/>
    <w:rsid w:val="00C95B16"/>
    <w:rsid w:val="00C96A4B"/>
    <w:rsid w:val="00C96B93"/>
    <w:rsid w:val="00C9777A"/>
    <w:rsid w:val="00CA468F"/>
    <w:rsid w:val="00CA680B"/>
    <w:rsid w:val="00CA7AD3"/>
    <w:rsid w:val="00CB011E"/>
    <w:rsid w:val="00CB207F"/>
    <w:rsid w:val="00CC3E5B"/>
    <w:rsid w:val="00CC535A"/>
    <w:rsid w:val="00CD1AD3"/>
    <w:rsid w:val="00CD4D90"/>
    <w:rsid w:val="00CD78E6"/>
    <w:rsid w:val="00CD7F4A"/>
    <w:rsid w:val="00CE0A41"/>
    <w:rsid w:val="00CE341A"/>
    <w:rsid w:val="00CF5183"/>
    <w:rsid w:val="00D03FB2"/>
    <w:rsid w:val="00D04ECD"/>
    <w:rsid w:val="00D12B02"/>
    <w:rsid w:val="00D143CC"/>
    <w:rsid w:val="00D154D8"/>
    <w:rsid w:val="00D175A4"/>
    <w:rsid w:val="00D20164"/>
    <w:rsid w:val="00D24693"/>
    <w:rsid w:val="00D3258E"/>
    <w:rsid w:val="00D32A30"/>
    <w:rsid w:val="00D360B8"/>
    <w:rsid w:val="00D36163"/>
    <w:rsid w:val="00D36B9A"/>
    <w:rsid w:val="00D40831"/>
    <w:rsid w:val="00D53F0E"/>
    <w:rsid w:val="00D56487"/>
    <w:rsid w:val="00D6046E"/>
    <w:rsid w:val="00D70A7B"/>
    <w:rsid w:val="00D719D0"/>
    <w:rsid w:val="00D71D44"/>
    <w:rsid w:val="00D756A4"/>
    <w:rsid w:val="00D7675B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DF2E5F"/>
    <w:rsid w:val="00E0029B"/>
    <w:rsid w:val="00E027D4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42F56"/>
    <w:rsid w:val="00E503FC"/>
    <w:rsid w:val="00E51ACA"/>
    <w:rsid w:val="00E53165"/>
    <w:rsid w:val="00E568BB"/>
    <w:rsid w:val="00E56B3B"/>
    <w:rsid w:val="00E56DBC"/>
    <w:rsid w:val="00E65504"/>
    <w:rsid w:val="00E75C09"/>
    <w:rsid w:val="00E81661"/>
    <w:rsid w:val="00E92A0B"/>
    <w:rsid w:val="00E9359B"/>
    <w:rsid w:val="00E97149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E7E91"/>
    <w:rsid w:val="00EF5501"/>
    <w:rsid w:val="00EF6145"/>
    <w:rsid w:val="00F014DD"/>
    <w:rsid w:val="00F0697F"/>
    <w:rsid w:val="00F11386"/>
    <w:rsid w:val="00F179F1"/>
    <w:rsid w:val="00F22BE8"/>
    <w:rsid w:val="00F23C9C"/>
    <w:rsid w:val="00F354CD"/>
    <w:rsid w:val="00F43211"/>
    <w:rsid w:val="00F5032E"/>
    <w:rsid w:val="00F522B7"/>
    <w:rsid w:val="00F53327"/>
    <w:rsid w:val="00F64E85"/>
    <w:rsid w:val="00F71032"/>
    <w:rsid w:val="00F7662D"/>
    <w:rsid w:val="00F769B0"/>
    <w:rsid w:val="00F86E3F"/>
    <w:rsid w:val="00F90565"/>
    <w:rsid w:val="00F91D92"/>
    <w:rsid w:val="00F921C1"/>
    <w:rsid w:val="00F927CE"/>
    <w:rsid w:val="00F963BF"/>
    <w:rsid w:val="00F967FE"/>
    <w:rsid w:val="00FA37F9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310"/>
    <w:rsid w:val="00FF4A18"/>
    <w:rsid w:val="00FF4FEC"/>
    <w:rsid w:val="00FF71B3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  <w:style w:type="paragraph" w:styleId="Poprawka">
    <w:name w:val="Revision"/>
    <w:hidden/>
    <w:uiPriority w:val="99"/>
    <w:semiHidden/>
    <w:rsid w:val="000C3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98DAA-6E81-44D0-AFE7-879CB11595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A3C77B-9EB5-4E77-91E7-A7498055F9F1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b6f51da7-4c65-4952-99f4-9b7d1366efbc"/>
    <ds:schemaRef ds:uri="363ea7a6-7aff-43e5-9ff2-0016d2301c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E539BC4-6A84-4080-A28E-C4E96ABE5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84F061-78FF-48F6-874E-3B549050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798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Kuczyńska Kamila (PKN)</cp:lastModifiedBy>
  <cp:revision>98</cp:revision>
  <cp:lastPrinted>2009-02-23T06:45:00Z</cp:lastPrinted>
  <dcterms:created xsi:type="dcterms:W3CDTF">2022-07-08T13:20:00Z</dcterms:created>
  <dcterms:modified xsi:type="dcterms:W3CDTF">2024-08-28T10:10:00Z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