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7F306B00" w14:textId="77777777" w:rsidR="00270358" w:rsidRPr="00270358" w:rsidRDefault="009A046F" w:rsidP="00270358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</w:p>
    <w:p w14:paraId="4594D72F" w14:textId="6715B965" w:rsidR="009A046F" w:rsidRPr="00AF521D" w:rsidRDefault="001E6C99" w:rsidP="0027035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1E6C99">
        <w:rPr>
          <w:rFonts w:ascii="Arial Narrow" w:hAnsi="Arial Narrow" w:cs="Arial"/>
          <w:b/>
          <w:bCs/>
          <w:sz w:val="22"/>
          <w:szCs w:val="22"/>
        </w:rPr>
        <w:t>EITE/2/000</w:t>
      </w:r>
      <w:r w:rsidR="000474F2">
        <w:rPr>
          <w:rFonts w:ascii="Arial Narrow" w:hAnsi="Arial Narrow" w:cs="Arial"/>
          <w:b/>
          <w:bCs/>
          <w:sz w:val="22"/>
          <w:szCs w:val="22"/>
        </w:rPr>
        <w:t>123</w:t>
      </w:r>
      <w:r w:rsidRPr="001E6C99">
        <w:rPr>
          <w:rFonts w:ascii="Arial Narrow" w:hAnsi="Arial Narrow" w:cs="Arial"/>
          <w:b/>
          <w:bCs/>
          <w:sz w:val="22"/>
          <w:szCs w:val="22"/>
        </w:rPr>
        <w:t>/2</w:t>
      </w:r>
      <w:r w:rsidR="000474F2">
        <w:rPr>
          <w:rFonts w:ascii="Arial Narrow" w:hAnsi="Arial Narrow" w:cs="Arial"/>
          <w:b/>
          <w:bCs/>
          <w:sz w:val="22"/>
          <w:szCs w:val="22"/>
        </w:rPr>
        <w:t>5</w:t>
      </w:r>
      <w:r w:rsidR="00AF73D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9A046F"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9A046F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54E1CE45" w14:textId="69B1C96D" w:rsidR="009A046F" w:rsidRDefault="000474F2" w:rsidP="00EA617D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0474F2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Odnowienie wsparcia Veeam</w:t>
      </w:r>
      <w:bookmarkStart w:id="0" w:name="_GoBack"/>
      <w:bookmarkEnd w:id="0"/>
    </w:p>
    <w:p w14:paraId="68908509" w14:textId="53663DF9" w:rsidR="00EA617D" w:rsidRDefault="00A14B8C" w:rsidP="00A14B8C">
      <w:pPr>
        <w:pStyle w:val="Tekstpodstawowywcity"/>
        <w:tabs>
          <w:tab w:val="left" w:pos="7260"/>
        </w:tabs>
        <w:suppressAutoHyphens/>
        <w:spacing w:before="40" w:line="264" w:lineRule="auto"/>
        <w:ind w:left="0"/>
        <w:jc w:val="left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ab/>
      </w:r>
    </w:p>
    <w:p w14:paraId="11F29CAA" w14:textId="70E81501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3BB7FCC1" w14:textId="744E8F3E" w:rsidR="00EA617D" w:rsidRDefault="00EA617D" w:rsidP="00EA617D">
      <w:pPr>
        <w:shd w:val="clear" w:color="auto" w:fill="FFFFFF"/>
        <w:spacing w:line="252" w:lineRule="auto"/>
        <w:rPr>
          <w:rFonts w:ascii="Arial Narrow" w:hAnsi="Arial Narrow" w:cs="Arial"/>
        </w:rPr>
      </w:pPr>
      <w:r w:rsidRPr="00EA617D">
        <w:rPr>
          <w:rFonts w:ascii="Arial Narrow" w:hAnsi="Arial Narrow" w:cs="Arial"/>
        </w:rPr>
        <w:t>Oferujemy wykonanie przedmiotu zamówienia za cenę:</w:t>
      </w:r>
    </w:p>
    <w:p w14:paraId="04DA3989" w14:textId="77777777" w:rsidR="00EA617D" w:rsidRPr="00EA617D" w:rsidRDefault="00EA617D" w:rsidP="00EA617D">
      <w:pPr>
        <w:shd w:val="clear" w:color="auto" w:fill="FFFFFF"/>
        <w:spacing w:line="252" w:lineRule="auto"/>
        <w:rPr>
          <w:rFonts w:ascii="Arial Narrow" w:hAnsi="Arial Narrow" w:cs="Arial"/>
        </w:rPr>
      </w:pPr>
    </w:p>
    <w:p w14:paraId="1C6843DE" w14:textId="48350D34" w:rsidR="00EA617D" w:rsidRPr="00EA617D" w:rsidRDefault="00EA617D" w:rsidP="00EA617D">
      <w:pPr>
        <w:shd w:val="clear" w:color="auto" w:fill="FFFFFF"/>
        <w:spacing w:line="252" w:lineRule="auto"/>
        <w:rPr>
          <w:rFonts w:ascii="Arial Narrow" w:hAnsi="Arial Narrow" w:cs="Arial"/>
        </w:rPr>
      </w:pPr>
      <w:r w:rsidRPr="00EA617D">
        <w:rPr>
          <w:rFonts w:ascii="Arial Narrow" w:hAnsi="Arial Narrow" w:cs="Arial"/>
        </w:rPr>
        <w:t xml:space="preserve">wartość netto: ........................................ (słownie: ....................................................... ) </w:t>
      </w:r>
    </w:p>
    <w:p w14:paraId="670067A0" w14:textId="12B92FAB" w:rsidR="00EA617D" w:rsidRPr="00EA617D" w:rsidRDefault="00EA617D" w:rsidP="00EA617D">
      <w:pPr>
        <w:shd w:val="clear" w:color="auto" w:fill="FFFFFF"/>
        <w:spacing w:line="252" w:lineRule="auto"/>
        <w:rPr>
          <w:rFonts w:ascii="Arial Narrow" w:hAnsi="Arial Narrow" w:cs="Arial"/>
        </w:rPr>
      </w:pPr>
      <w:r w:rsidRPr="00EA617D">
        <w:rPr>
          <w:rFonts w:ascii="Arial Narrow" w:hAnsi="Arial Narrow" w:cs="Arial"/>
        </w:rPr>
        <w:t xml:space="preserve">VAT: stawka (…. %) wartość........................................ (słownie..................................................) </w:t>
      </w:r>
    </w:p>
    <w:p w14:paraId="15944603" w14:textId="23FF32D1" w:rsidR="00EA617D" w:rsidRPr="00EA617D" w:rsidRDefault="00EA617D" w:rsidP="00EA617D">
      <w:pPr>
        <w:shd w:val="clear" w:color="auto" w:fill="FFFFFF"/>
        <w:spacing w:line="252" w:lineRule="auto"/>
        <w:rPr>
          <w:rFonts w:ascii="Arial Narrow" w:hAnsi="Arial Narrow" w:cs="Arial"/>
          <w:b/>
        </w:rPr>
      </w:pPr>
      <w:r w:rsidRPr="00EA617D">
        <w:rPr>
          <w:rFonts w:ascii="Arial Narrow" w:hAnsi="Arial Narrow" w:cs="Arial"/>
        </w:rPr>
        <w:t xml:space="preserve">wartość brutto: .................................................................. (słownie: ...................................... </w:t>
      </w:r>
      <w:r w:rsidRPr="00EA617D">
        <w:rPr>
          <w:rFonts w:ascii="Arial Narrow" w:hAnsi="Arial Narrow" w:cs="Arial"/>
          <w:b/>
        </w:rPr>
        <w:t>)</w:t>
      </w: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23207520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AF3EAD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347C0" w14:textId="77777777" w:rsidR="00E902B1" w:rsidRDefault="00E902B1">
      <w:r>
        <w:separator/>
      </w:r>
    </w:p>
  </w:endnote>
  <w:endnote w:type="continuationSeparator" w:id="0">
    <w:p w14:paraId="62229A4A" w14:textId="77777777" w:rsidR="00E902B1" w:rsidRDefault="00E9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FA86E" w14:textId="77777777" w:rsidR="00E902B1" w:rsidRDefault="00E902B1">
      <w:r>
        <w:separator/>
      </w:r>
    </w:p>
  </w:footnote>
  <w:footnote w:type="continuationSeparator" w:id="0">
    <w:p w14:paraId="64661F99" w14:textId="77777777" w:rsidR="00E902B1" w:rsidRDefault="00E90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0CCDB5A3" w:rsidR="002A5F71" w:rsidRPr="00AD29AC" w:rsidRDefault="00EA617D" w:rsidP="00EA617D">
    <w:pPr>
      <w:tabs>
        <w:tab w:val="left" w:pos="2340"/>
      </w:tabs>
      <w:ind w:left="318" w:hanging="318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noProof/>
        <w:sz w:val="16"/>
        <w:szCs w:val="16"/>
      </w:rPr>
      <w:drawing>
        <wp:inline distT="0" distB="0" distL="0" distR="0" wp14:anchorId="0BFB2D3A" wp14:editId="3E02B5C1">
          <wp:extent cx="1779905" cy="54229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</w:t>
    </w:r>
    <w:r>
      <w:rPr>
        <w:rFonts w:ascii="Arial Narrow" w:hAnsi="Arial Narrow" w:cs="Arial"/>
        <w:sz w:val="16"/>
        <w:szCs w:val="16"/>
      </w:rPr>
      <w:t xml:space="preserve">nr </w:t>
    </w:r>
    <w:r w:rsidR="00AF73DB">
      <w:rPr>
        <w:rFonts w:ascii="Arial Narrow" w:hAnsi="Arial Narrow" w:cs="Arial"/>
        <w:sz w:val="16"/>
        <w:szCs w:val="16"/>
      </w:rPr>
      <w:t xml:space="preserve">3 </w:t>
    </w:r>
    <w:r w:rsidR="002A5F71" w:rsidRPr="00AD29AC">
      <w:rPr>
        <w:rFonts w:ascii="Arial Narrow" w:hAnsi="Arial Narrow" w:cs="Arial"/>
        <w:sz w:val="16"/>
        <w:szCs w:val="16"/>
      </w:rPr>
      <w:t xml:space="preserve">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6A267A58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  <w:r w:rsidR="001E6C99">
      <w:rPr>
        <w:rFonts w:ascii="Arial Narrow" w:hAnsi="Arial Narrow" w:cs="Arial"/>
        <w:bCs/>
        <w:sz w:val="16"/>
        <w:szCs w:val="16"/>
      </w:rPr>
      <w:t xml:space="preserve"> </w:t>
    </w:r>
  </w:p>
  <w:p w14:paraId="55E29DB7" w14:textId="19DF7BE3" w:rsidR="002A5F71" w:rsidRPr="00AD29AC" w:rsidRDefault="002A5F71" w:rsidP="00EA617D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474F2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15BE"/>
    <w:rsid w:val="001242CB"/>
    <w:rsid w:val="00126996"/>
    <w:rsid w:val="00130D63"/>
    <w:rsid w:val="0013348E"/>
    <w:rsid w:val="001417D2"/>
    <w:rsid w:val="0014721F"/>
    <w:rsid w:val="00152BD2"/>
    <w:rsid w:val="00152C8C"/>
    <w:rsid w:val="00153DBE"/>
    <w:rsid w:val="00156D0C"/>
    <w:rsid w:val="00157CF8"/>
    <w:rsid w:val="00161443"/>
    <w:rsid w:val="00165927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E6B7D"/>
    <w:rsid w:val="001E6C99"/>
    <w:rsid w:val="001F1657"/>
    <w:rsid w:val="001F6086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358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26B1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4E0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1B2E"/>
    <w:rsid w:val="00417C5D"/>
    <w:rsid w:val="0042081F"/>
    <w:rsid w:val="00421F4B"/>
    <w:rsid w:val="004223CD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473A1"/>
    <w:rsid w:val="004528D0"/>
    <w:rsid w:val="004529D6"/>
    <w:rsid w:val="004534ED"/>
    <w:rsid w:val="00457AED"/>
    <w:rsid w:val="004630E4"/>
    <w:rsid w:val="004647CF"/>
    <w:rsid w:val="00466DC2"/>
    <w:rsid w:val="00470747"/>
    <w:rsid w:val="00476173"/>
    <w:rsid w:val="00485008"/>
    <w:rsid w:val="0048558A"/>
    <w:rsid w:val="004864A6"/>
    <w:rsid w:val="00486D87"/>
    <w:rsid w:val="00492D53"/>
    <w:rsid w:val="00493591"/>
    <w:rsid w:val="004945A0"/>
    <w:rsid w:val="0049787B"/>
    <w:rsid w:val="004A4AD5"/>
    <w:rsid w:val="004A5AFB"/>
    <w:rsid w:val="004B6284"/>
    <w:rsid w:val="004B7F90"/>
    <w:rsid w:val="004C7DF7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21EA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447"/>
    <w:rsid w:val="005A6B84"/>
    <w:rsid w:val="005B48F5"/>
    <w:rsid w:val="005C203F"/>
    <w:rsid w:val="005D13FB"/>
    <w:rsid w:val="005E20FC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1C0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1B31"/>
    <w:rsid w:val="00872F01"/>
    <w:rsid w:val="00881A5B"/>
    <w:rsid w:val="00883A7B"/>
    <w:rsid w:val="008938C5"/>
    <w:rsid w:val="00897D86"/>
    <w:rsid w:val="008B2E77"/>
    <w:rsid w:val="008B3CBC"/>
    <w:rsid w:val="008B6C4B"/>
    <w:rsid w:val="008C6088"/>
    <w:rsid w:val="008D175A"/>
    <w:rsid w:val="008E3E0F"/>
    <w:rsid w:val="008E4A56"/>
    <w:rsid w:val="008F024D"/>
    <w:rsid w:val="008F1556"/>
    <w:rsid w:val="008F196F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18AE"/>
    <w:rsid w:val="00932312"/>
    <w:rsid w:val="00943673"/>
    <w:rsid w:val="00945192"/>
    <w:rsid w:val="0095262F"/>
    <w:rsid w:val="009622E0"/>
    <w:rsid w:val="009632FC"/>
    <w:rsid w:val="009709C4"/>
    <w:rsid w:val="00971CD1"/>
    <w:rsid w:val="00973810"/>
    <w:rsid w:val="00973DEE"/>
    <w:rsid w:val="0097757D"/>
    <w:rsid w:val="00982D50"/>
    <w:rsid w:val="0099294B"/>
    <w:rsid w:val="009A046F"/>
    <w:rsid w:val="009A06B5"/>
    <w:rsid w:val="009A7570"/>
    <w:rsid w:val="009B00C7"/>
    <w:rsid w:val="009B0A8A"/>
    <w:rsid w:val="009B4383"/>
    <w:rsid w:val="009B601C"/>
    <w:rsid w:val="009C0DEB"/>
    <w:rsid w:val="009C189C"/>
    <w:rsid w:val="009C2F26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14B8C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3EAD"/>
    <w:rsid w:val="00AF521D"/>
    <w:rsid w:val="00AF73DB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64CD4"/>
    <w:rsid w:val="00B70CAC"/>
    <w:rsid w:val="00B817E2"/>
    <w:rsid w:val="00B94052"/>
    <w:rsid w:val="00BA2BCE"/>
    <w:rsid w:val="00BA4F38"/>
    <w:rsid w:val="00BB2964"/>
    <w:rsid w:val="00BC156C"/>
    <w:rsid w:val="00BC2C3E"/>
    <w:rsid w:val="00BC3214"/>
    <w:rsid w:val="00BC355B"/>
    <w:rsid w:val="00BD1327"/>
    <w:rsid w:val="00BE249D"/>
    <w:rsid w:val="00BE5935"/>
    <w:rsid w:val="00BF1942"/>
    <w:rsid w:val="00BF44B7"/>
    <w:rsid w:val="00BF6E12"/>
    <w:rsid w:val="00C03715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C4967"/>
    <w:rsid w:val="00CD1AD3"/>
    <w:rsid w:val="00CD78E6"/>
    <w:rsid w:val="00CE0A41"/>
    <w:rsid w:val="00CE341A"/>
    <w:rsid w:val="00CE6E55"/>
    <w:rsid w:val="00CF08C0"/>
    <w:rsid w:val="00CF5183"/>
    <w:rsid w:val="00D03996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6705D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8F3"/>
    <w:rsid w:val="00E51ACA"/>
    <w:rsid w:val="00E56B3B"/>
    <w:rsid w:val="00E56DBC"/>
    <w:rsid w:val="00E65504"/>
    <w:rsid w:val="00E67BF4"/>
    <w:rsid w:val="00E81661"/>
    <w:rsid w:val="00E902B1"/>
    <w:rsid w:val="00E92A0B"/>
    <w:rsid w:val="00E9359B"/>
    <w:rsid w:val="00E97C7A"/>
    <w:rsid w:val="00EA617D"/>
    <w:rsid w:val="00EA7420"/>
    <w:rsid w:val="00EB1465"/>
    <w:rsid w:val="00EB6A71"/>
    <w:rsid w:val="00EC167C"/>
    <w:rsid w:val="00EC54B6"/>
    <w:rsid w:val="00ED0D2B"/>
    <w:rsid w:val="00ED12A9"/>
    <w:rsid w:val="00ED2936"/>
    <w:rsid w:val="00ED3490"/>
    <w:rsid w:val="00ED3F73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02B7"/>
    <w:rsid w:val="00F43211"/>
    <w:rsid w:val="00F5032E"/>
    <w:rsid w:val="00F522B7"/>
    <w:rsid w:val="00F53327"/>
    <w:rsid w:val="00F7662D"/>
    <w:rsid w:val="00F86E3F"/>
    <w:rsid w:val="00F8756E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881A5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81A5B"/>
  </w:style>
  <w:style w:type="character" w:customStyle="1" w:styleId="TekstkomentarzaZnak">
    <w:name w:val="Tekst komentarza Znak"/>
    <w:basedOn w:val="Domylnaczcionkaakapitu"/>
    <w:link w:val="Tekstkomentarza"/>
    <w:semiHidden/>
    <w:rsid w:val="00881A5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81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81A5B"/>
    <w:rPr>
      <w:b/>
      <w:bCs/>
    </w:rPr>
  </w:style>
  <w:style w:type="paragraph" w:styleId="Poprawka">
    <w:name w:val="Revision"/>
    <w:hidden/>
    <w:uiPriority w:val="99"/>
    <w:semiHidden/>
    <w:rsid w:val="00D03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98723-0CB2-4F0F-9420-5703118C2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E723FD-28FF-40E5-87A7-F7AE3FBD4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E0940F-DE53-493D-B259-5E29A84D74ED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973C5A2F-972B-409A-B91C-2784EEDE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(PKN)</cp:lastModifiedBy>
  <cp:revision>39</cp:revision>
  <cp:lastPrinted>2009-02-23T06:45:00Z</cp:lastPrinted>
  <dcterms:created xsi:type="dcterms:W3CDTF">2022-07-08T13:21:00Z</dcterms:created>
  <dcterms:modified xsi:type="dcterms:W3CDTF">2025-06-24T12:36:00Z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