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1B209D65" w:rsidR="007503E7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="00096627" w:rsidRPr="00096627">
        <w:rPr>
          <w:rFonts w:ascii="Arial Narrow" w:hAnsi="Arial Narrow" w:cs="Arial"/>
          <w:bCs/>
          <w:sz w:val="22"/>
          <w:szCs w:val="22"/>
        </w:rPr>
        <w:t>EITE/2/000109/25</w:t>
      </w:r>
      <w:r w:rsidR="00345306" w:rsidRPr="00F249FF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05A5A316" w14:textId="77777777" w:rsidR="004672BE" w:rsidRDefault="004672BE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</w:p>
    <w:p w14:paraId="30BDDEA0" w14:textId="6A800CFA" w:rsidR="00096627" w:rsidRPr="00A32E16" w:rsidRDefault="0001018A" w:rsidP="00096627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1018A">
        <w:rPr>
          <w:rFonts w:ascii="Arial Narrow" w:hAnsi="Arial Narrow" w:cs="Arial"/>
          <w:b/>
          <w:bCs/>
          <w:sz w:val="22"/>
          <w:szCs w:val="22"/>
        </w:rPr>
        <w:t>Zakup subskrypcji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096627" w:rsidRPr="00DC5829">
        <w:rPr>
          <w:rFonts w:asciiTheme="minorHAnsi" w:hAnsiTheme="minorHAnsi" w:cstheme="minorBidi"/>
          <w:b/>
          <w:bCs/>
          <w:sz w:val="22"/>
          <w:szCs w:val="22"/>
          <w:lang w:val="en-US"/>
        </w:rPr>
        <w:t xml:space="preserve">Remote </w:t>
      </w:r>
      <w:r w:rsidR="00096627" w:rsidRPr="00A32E16">
        <w:rPr>
          <w:rFonts w:ascii="Arial Narrow" w:hAnsi="Arial Narrow" w:cs="Arial"/>
          <w:b/>
          <w:bCs/>
          <w:sz w:val="22"/>
          <w:szCs w:val="22"/>
        </w:rPr>
        <w:t xml:space="preserve">Desktop Manager Team </w:t>
      </w:r>
      <w:r w:rsidR="00A32E16" w:rsidRPr="00A32E16">
        <w:rPr>
          <w:rFonts w:ascii="Arial Narrow" w:hAnsi="Arial Narrow" w:cs="Arial"/>
          <w:b/>
          <w:bCs/>
          <w:sz w:val="22"/>
          <w:szCs w:val="22"/>
        </w:rPr>
        <w:t xml:space="preserve">Platinum </w:t>
      </w:r>
      <w:r w:rsidR="00096627" w:rsidRPr="00A32E16">
        <w:rPr>
          <w:rFonts w:ascii="Arial Narrow" w:hAnsi="Arial Narrow" w:cs="Arial"/>
          <w:b/>
          <w:bCs/>
          <w:sz w:val="22"/>
          <w:szCs w:val="22"/>
        </w:rPr>
        <w:t xml:space="preserve">Edition </w:t>
      </w:r>
    </w:p>
    <w:p w14:paraId="3A096EB4" w14:textId="3C366BF6" w:rsidR="0001018A" w:rsidRDefault="0001018A" w:rsidP="0001018A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p w14:paraId="11F29CAA" w14:textId="4F20D7F3" w:rsidR="00E56B3B" w:rsidRPr="00426291" w:rsidRDefault="009E079E" w:rsidP="0001018A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47CABD87" w14:textId="32CD1FA3" w:rsidR="0066317A" w:rsidRPr="0001018A" w:rsidRDefault="0001018A" w:rsidP="0001018A">
      <w:pPr>
        <w:pStyle w:val="Akapitzlist"/>
        <w:numPr>
          <w:ilvl w:val="0"/>
          <w:numId w:val="1"/>
        </w:numPr>
        <w:spacing w:after="12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Oferujemy przedmiot</w:t>
      </w:r>
      <w:r w:rsidRPr="0001018A">
        <w:rPr>
          <w:rFonts w:ascii="Arial Narrow" w:hAnsi="Arial Narrow" w:cs="Arial"/>
          <w:b/>
        </w:rPr>
        <w:t xml:space="preserve"> zamówienia za cenę</w:t>
      </w:r>
      <w:r w:rsidR="0066317A" w:rsidRPr="0001018A">
        <w:rPr>
          <w:rFonts w:ascii="Arial Narrow" w:hAnsi="Arial Narrow"/>
          <w:b/>
          <w:sz w:val="22"/>
          <w:szCs w:val="22"/>
        </w:rPr>
        <w:t>:</w:t>
      </w:r>
    </w:p>
    <w:p w14:paraId="1A6111DD" w14:textId="77777777" w:rsidR="0001018A" w:rsidRPr="00753F71" w:rsidRDefault="0001018A" w:rsidP="0001018A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(słownie: ....................................................... złotych) </w:t>
      </w:r>
    </w:p>
    <w:p w14:paraId="18F718D7" w14:textId="77777777" w:rsidR="0001018A" w:rsidRPr="00753F71" w:rsidRDefault="0001018A" w:rsidP="0001018A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wartość........................................zł (słownie.................................................. złotych) </w:t>
      </w:r>
    </w:p>
    <w:p w14:paraId="5A80A381" w14:textId="77777777" w:rsidR="0001018A" w:rsidRDefault="0001018A" w:rsidP="0001018A">
      <w:pPr>
        <w:pStyle w:val="Tekstpodstawowywcity2"/>
        <w:spacing w:after="60" w:line="300" w:lineRule="atLeast"/>
        <w:ind w:left="360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(słownie: ...................................... złotych)</w:t>
      </w:r>
    </w:p>
    <w:p w14:paraId="439323CC" w14:textId="31DB5EA5" w:rsidR="000549FD" w:rsidRPr="000549FD" w:rsidRDefault="000549FD" w:rsidP="0066317A">
      <w:pPr>
        <w:shd w:val="clear" w:color="auto" w:fill="FFFFFF"/>
        <w:tabs>
          <w:tab w:val="left" w:pos="4500"/>
        </w:tabs>
        <w:spacing w:before="60" w:after="60" w:line="276" w:lineRule="auto"/>
        <w:ind w:left="426" w:hanging="491"/>
        <w:rPr>
          <w:rFonts w:ascii="Arial Narrow" w:hAnsi="Arial Narrow"/>
        </w:rPr>
      </w:pP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61A14B9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uzyskaliśmy wszelkie informacje niezbędne do przygotowania oferty,</w:t>
      </w:r>
    </w:p>
    <w:p w14:paraId="7199D6D2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5D3196C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uważamy się za związanych niniejszą ofertą przez 60 dni od upływu terminu składania ofert,</w:t>
      </w:r>
    </w:p>
    <w:p w14:paraId="7E8303B2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oferujemy wykonanie przedmiotu Zamówienia na warunkach wskazanych w Zapytaniu Ofertowym,</w:t>
      </w:r>
    </w:p>
    <w:p w14:paraId="2C6F8E59" w14:textId="77777777" w:rsidR="009541A8" w:rsidRPr="009541A8" w:rsidRDefault="009541A8" w:rsidP="009541A8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>akceptujemy treść postanowień OWZ, stanowiących załącznik nr 4 do Zapytania Ofertowego,</w:t>
      </w:r>
    </w:p>
    <w:p w14:paraId="2656976E" w14:textId="68465AA6" w:rsidR="00224444" w:rsidRPr="009541A8" w:rsidRDefault="009541A8" w:rsidP="009541A8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9541A8">
        <w:rPr>
          <w:rFonts w:ascii="Arial Narrow" w:hAnsi="Arial Narrow" w:cs="Arial"/>
          <w:sz w:val="20"/>
        </w:rPr>
        <w:t>w przypadku wybrania naszej oferty podpiszemy zamówienie do OWZ, stanowiącego załącznik nr 4 do Zapytania Ofertowego, w terminie i miejscu określonym przez Zamawiającego,</w:t>
      </w:r>
    </w:p>
    <w:p w14:paraId="62FC2257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akceptujemy warunki płatności faktury: 30 dni od daty wpływu faktury wraz dokumentami wymienionymi we wzorze umowy,</w:t>
      </w:r>
    </w:p>
    <w:p w14:paraId="7DBE4A1B" w14:textId="77777777" w:rsidR="00224444" w:rsidRPr="00224444" w:rsidRDefault="00224444" w:rsidP="00224444">
      <w:pPr>
        <w:pStyle w:val="Akapitzlist"/>
        <w:numPr>
          <w:ilvl w:val="1"/>
          <w:numId w:val="1"/>
        </w:numPr>
        <w:jc w:val="both"/>
        <w:rPr>
          <w:rFonts w:ascii="Arial Narrow" w:hAnsi="Arial Narrow" w:cs="Arial"/>
        </w:rPr>
      </w:pPr>
      <w:r w:rsidRPr="00224444">
        <w:rPr>
          <w:rFonts w:ascii="Arial Narrow" w:hAnsi="Arial Narrow" w:cs="Arial"/>
        </w:rPr>
        <w:t>nie zachodzą w stosunku do nas podstawy do wykluczenia z Postępowania zakupowego.</w:t>
      </w:r>
    </w:p>
    <w:p w14:paraId="082DDA3C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spełniamy warunki handlowe/techniczne/merytoryczne w tym postępowaniu określone w dz. IX pkt 1 Zapytania Ofertowego,</w:t>
      </w:r>
    </w:p>
    <w:p w14:paraId="6219DCFA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zapoznaliśmy się i akceptujemy Kodeks postępowań dla Dostawców,</w:t>
      </w:r>
    </w:p>
    <w:p w14:paraId="153F50F8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wszczęto wobec nas postępowania restrukturyzacyjnego, likwidacyjnego lub upadłościowego, ani nie toczy się w stosunku do nas postępowania egzekucyjne,</w:t>
      </w:r>
    </w:p>
    <w:p w14:paraId="3911EE05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trwają/toczą się spory wobec nas ze Spółkami GK ORLEN,</w:t>
      </w:r>
    </w:p>
    <w:p w14:paraId="7FE50AEE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nie mamy powiązań kapitałowych i osobowych ze Spółkami GK ORLEN,</w:t>
      </w:r>
    </w:p>
    <w:p w14:paraId="10E159DB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3040D0BF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podlegamy sankcjom gospodarczym, </w:t>
      </w:r>
    </w:p>
    <w:p w14:paraId="4194ECFA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w niniejszym </w:t>
      </w:r>
      <w:r w:rsidRPr="00224444">
        <w:rPr>
          <w:rFonts w:ascii="Arial Narrow" w:hAnsi="Arial Narrow" w:cs="Arial"/>
          <w:sz w:val="20"/>
        </w:rPr>
        <w:lastRenderedPageBreak/>
        <w:t>postępowaniu. (RODO - Rozporządzenie Parlamentu Europejskiego i Rady (UE) 2016/679 z dnia 27 kwietnia 2016 r. w sprawie ochrony osób fizycznych w związku z przetwarzaniem danych osobowych i w sprawie swobodnego przepływu takich danych oraz uchylenia dyrektywy 95/46/WE -ogólne rozporządzenie o ochro-nie danych RODO Dz. Urz. UE L 119 z 04.05.2016 ),</w:t>
      </w:r>
    </w:p>
    <w:p w14:paraId="09541880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jesteśmy uprawnieni do występowania w obrocie prawnym,</w:t>
      </w:r>
    </w:p>
    <w:p w14:paraId="7A3CACA1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04B79D4B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znajdujemy się w sytuacji finansowej zapewniającej wykonanie przedmiotu zamówienia,</w:t>
      </w:r>
    </w:p>
    <w:p w14:paraId="131A0304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opłacaniem podatków i opłat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zwolnienia, odroczenia lub rozłożenia na raty zaległych płatności lub wstrzymanie w całości wykonania decyzji właściwego organu podatkowego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67F26FD7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 xml:space="preserve">nie zalegamy z opłaceniem opłat ani składek na ubezpieczenie zdrowotne i społeczne </w:t>
      </w:r>
      <w:r w:rsidRPr="004672BE">
        <w:rPr>
          <w:rFonts w:ascii="Arial Narrow" w:hAnsi="Arial Narrow" w:cs="Arial"/>
          <w:sz w:val="20"/>
          <w:highlight w:val="yellow"/>
        </w:rPr>
        <w:t>/</w:t>
      </w:r>
      <w:r w:rsidRPr="00224444">
        <w:rPr>
          <w:rFonts w:ascii="Arial Narrow" w:hAnsi="Arial Narrow" w:cs="Arial"/>
          <w:sz w:val="20"/>
        </w:rPr>
        <w:t xml:space="preserve"> posiadamy dokument potwierdzający uzyskanie przewidzianego prawem zwolnienia lub rozłożenia na raty zaległych płatności lub wstrzymanie w całości decyzji właściwego organu</w:t>
      </w:r>
      <w:r w:rsidRPr="004672BE">
        <w:rPr>
          <w:rFonts w:ascii="Arial Narrow" w:hAnsi="Arial Narrow" w:cs="Arial"/>
          <w:sz w:val="20"/>
          <w:highlight w:val="yellow"/>
          <w:vertAlign w:val="superscript"/>
        </w:rPr>
        <w:t>1</w:t>
      </w:r>
      <w:r w:rsidRPr="004672BE">
        <w:rPr>
          <w:rFonts w:ascii="Arial Narrow" w:hAnsi="Arial Narrow" w:cs="Arial"/>
          <w:sz w:val="20"/>
          <w:highlight w:val="yellow"/>
        </w:rPr>
        <w:t>,</w:t>
      </w:r>
    </w:p>
    <w:p w14:paraId="5AB97E92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19397D5C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tytułu podatku od towarów i usług,</w:t>
      </w:r>
    </w:p>
    <w:p w14:paraId="0C35CF01" w14:textId="261C5426" w:rsidR="00FF4FEC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 w:cs="Arial"/>
          <w:sz w:val="20"/>
        </w:rPr>
        <w:t>zapewniamy swoim pracownikom odpowiednie wyposażenie do wykonania zlecanych prac</w:t>
      </w:r>
      <w:r w:rsidR="000549FD" w:rsidRPr="00224444">
        <w:rPr>
          <w:rFonts w:ascii="Arial Narrow" w:hAnsi="Arial Narrow" w:cs="Arial"/>
          <w:sz w:val="20"/>
        </w:rPr>
        <w:t>.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33432E8A" w:rsidR="005143D2" w:rsidRPr="00224444" w:rsidRDefault="005143D2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>o dokonaniu wpisu do rejestru przedstawicielstw</w:t>
      </w:r>
      <w:r w:rsidR="00FF4FEC" w:rsidRPr="00224444">
        <w:rPr>
          <w:rFonts w:ascii="Arial Narrow" w:hAnsi="Arial Narrow" w:cs="Arial"/>
          <w:szCs w:val="24"/>
          <w:vertAlign w:val="superscript"/>
        </w:rPr>
        <w:t>1</w:t>
      </w:r>
      <w:r w:rsidRPr="00224444">
        <w:rPr>
          <w:rFonts w:ascii="Arial Narrow" w:hAnsi="Arial Narrow"/>
          <w:sz w:val="20"/>
        </w:rPr>
        <w:t>,</w:t>
      </w:r>
    </w:p>
    <w:p w14:paraId="1190410A" w14:textId="77777777" w:rsidR="00224444" w:rsidRPr="00224444" w:rsidRDefault="00224444" w:rsidP="0022444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/>
          <w:sz w:val="20"/>
        </w:rPr>
      </w:pPr>
      <w:r w:rsidRPr="00224444">
        <w:rPr>
          <w:rFonts w:ascii="Arial Narrow" w:hAnsi="Arial Narrow"/>
          <w:sz w:val="20"/>
        </w:rPr>
        <w:t>Dokument potwierdzający, że Oferent jest ubezpieczony od odpowiedzialności cywilnej w zakresie prowadzonej działalności związanej z przedmiotem zamówienia</w:t>
      </w:r>
    </w:p>
    <w:p w14:paraId="4957194E" w14:textId="44722420" w:rsidR="009E079E" w:rsidRPr="00345306" w:rsidRDefault="00AF521D" w:rsidP="00345306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224444">
        <w:rPr>
          <w:rFonts w:ascii="Arial Narrow" w:hAnsi="Arial Narrow"/>
          <w:sz w:val="20"/>
        </w:rPr>
        <w:t>….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2139A9DE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A32E16">
        <w:rPr>
          <w:rFonts w:ascii="Arial Narrow" w:hAnsi="Arial Narrow"/>
          <w:color w:val="000000"/>
        </w:rPr>
        <w:t>5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11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450C4" w14:textId="77777777" w:rsidR="0066788D" w:rsidRDefault="0066788D">
      <w:r>
        <w:separator/>
      </w:r>
    </w:p>
  </w:endnote>
  <w:endnote w:type="continuationSeparator" w:id="0">
    <w:p w14:paraId="433B8EC6" w14:textId="77777777" w:rsidR="0066788D" w:rsidRDefault="0066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190E5" w14:textId="77777777" w:rsidR="0066788D" w:rsidRDefault="0066788D">
      <w:r>
        <w:separator/>
      </w:r>
    </w:p>
  </w:footnote>
  <w:footnote w:type="continuationSeparator" w:id="0">
    <w:p w14:paraId="04A710B2" w14:textId="77777777" w:rsidR="0066788D" w:rsidRDefault="0066788D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6AFD3ED5" w:rsidR="002A5F71" w:rsidRPr="00AD29AC" w:rsidRDefault="00532268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0605603" wp14:editId="6912C89C">
          <wp:simplePos x="0" y="0"/>
          <wp:positionH relativeFrom="margin">
            <wp:align>left</wp:align>
          </wp:positionH>
          <wp:positionV relativeFrom="paragraph">
            <wp:posOffset>-79513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70F50882" w14:textId="4F111675" w:rsidR="00345306" w:rsidRPr="00345306" w:rsidRDefault="002A5F71" w:rsidP="00345306">
    <w:pPr>
      <w:jc w:val="right"/>
      <w:rPr>
        <w:rFonts w:ascii="Arial" w:hAnsi="Arial" w:cs="Arial"/>
        <w:color w:val="000000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096627">
      <w:rPr>
        <w:rFonts w:ascii="Arial" w:hAnsi="Arial" w:cs="Arial"/>
        <w:color w:val="000000"/>
        <w:sz w:val="16"/>
        <w:szCs w:val="16"/>
      </w:rPr>
      <w:br/>
    </w:r>
    <w:r w:rsidR="00096627">
      <w:rPr>
        <w:rFonts w:ascii="Arial" w:hAnsi="Arial" w:cs="Arial"/>
        <w:color w:val="000000"/>
        <w:sz w:val="18"/>
        <w:szCs w:val="18"/>
        <w:shd w:val="clear" w:color="auto" w:fill="F9F9F9"/>
      </w:rPr>
      <w:t>EITE/2/000109/25</w:t>
    </w:r>
  </w:p>
  <w:p w14:paraId="3C4C4AE9" w14:textId="4DF4F526" w:rsidR="002A5F71" w:rsidRPr="00AD29AC" w:rsidRDefault="002A5F71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D5A"/>
    <w:multiLevelType w:val="hybridMultilevel"/>
    <w:tmpl w:val="33D845DE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4422E3"/>
    <w:multiLevelType w:val="multilevel"/>
    <w:tmpl w:val="8EAE55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A7F1FF7"/>
    <w:multiLevelType w:val="hybridMultilevel"/>
    <w:tmpl w:val="11449F86"/>
    <w:lvl w:ilvl="0" w:tplc="3892C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18A"/>
    <w:rsid w:val="0001028F"/>
    <w:rsid w:val="0001085F"/>
    <w:rsid w:val="00021B63"/>
    <w:rsid w:val="00026A7B"/>
    <w:rsid w:val="00030694"/>
    <w:rsid w:val="00035FFD"/>
    <w:rsid w:val="000440C0"/>
    <w:rsid w:val="0005440C"/>
    <w:rsid w:val="0005472A"/>
    <w:rsid w:val="0005488A"/>
    <w:rsid w:val="000549FD"/>
    <w:rsid w:val="00055F1D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627"/>
    <w:rsid w:val="000967DC"/>
    <w:rsid w:val="00096B7A"/>
    <w:rsid w:val="000A1889"/>
    <w:rsid w:val="000B2FF2"/>
    <w:rsid w:val="000B7268"/>
    <w:rsid w:val="000C015C"/>
    <w:rsid w:val="000C056E"/>
    <w:rsid w:val="000C3500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2BD2"/>
    <w:rsid w:val="00153DBE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C5AEF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224C"/>
    <w:rsid w:val="00213D43"/>
    <w:rsid w:val="00216A8C"/>
    <w:rsid w:val="00216BEC"/>
    <w:rsid w:val="002233DE"/>
    <w:rsid w:val="00224444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30E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311D"/>
    <w:rsid w:val="0033562E"/>
    <w:rsid w:val="00344AD4"/>
    <w:rsid w:val="00345306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5026"/>
    <w:rsid w:val="003A5181"/>
    <w:rsid w:val="003A6674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672BE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C179E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06F"/>
    <w:rsid w:val="00526560"/>
    <w:rsid w:val="00532268"/>
    <w:rsid w:val="005331AE"/>
    <w:rsid w:val="005343DB"/>
    <w:rsid w:val="00534E9D"/>
    <w:rsid w:val="00535EC3"/>
    <w:rsid w:val="00540131"/>
    <w:rsid w:val="0054545C"/>
    <w:rsid w:val="00552544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49CD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6317A"/>
    <w:rsid w:val="0066788D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6F7F78"/>
    <w:rsid w:val="00700D92"/>
    <w:rsid w:val="007012E3"/>
    <w:rsid w:val="00704C3B"/>
    <w:rsid w:val="0070580E"/>
    <w:rsid w:val="00717113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5031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70D9"/>
    <w:rsid w:val="00872F01"/>
    <w:rsid w:val="00883A7B"/>
    <w:rsid w:val="008938C5"/>
    <w:rsid w:val="00897D86"/>
    <w:rsid w:val="008A527E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1A8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5C5D"/>
    <w:rsid w:val="009F10C8"/>
    <w:rsid w:val="009F698D"/>
    <w:rsid w:val="009F6BB0"/>
    <w:rsid w:val="009F75B5"/>
    <w:rsid w:val="00A056DA"/>
    <w:rsid w:val="00A06F9B"/>
    <w:rsid w:val="00A11C5B"/>
    <w:rsid w:val="00A12E66"/>
    <w:rsid w:val="00A149A6"/>
    <w:rsid w:val="00A2318A"/>
    <w:rsid w:val="00A31AD0"/>
    <w:rsid w:val="00A32E16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B2CBB"/>
    <w:rsid w:val="00BC156C"/>
    <w:rsid w:val="00BC1EB2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099D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5C09"/>
    <w:rsid w:val="00E81661"/>
    <w:rsid w:val="00E878EA"/>
    <w:rsid w:val="00E92A0B"/>
    <w:rsid w:val="00E9359B"/>
    <w:rsid w:val="00E97C7A"/>
    <w:rsid w:val="00EA7420"/>
    <w:rsid w:val="00EB1465"/>
    <w:rsid w:val="00EB4190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249FF"/>
    <w:rsid w:val="00F354CD"/>
    <w:rsid w:val="00F37F69"/>
    <w:rsid w:val="00F41371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,List Paragraph1,List Paragraph2,HŁ_Bullet1,Podsis rysunku,Akapit z listą1,Tabela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Akapit z listą1 Znak,Tabela Znak,FooterText Znak,numbered Znak,Paragraphe de liste1 Znak,列出段落 Znak,列出段落1 Znak"/>
    <w:basedOn w:val="Domylnaczcionkaakapitu"/>
    <w:link w:val="Akapitzlist"/>
    <w:uiPriority w:val="34"/>
    <w:qFormat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E28A-945C-447D-8C77-D04462666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2B641-E441-4E73-8F55-DB6C9FE7AD46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3.xml><?xml version="1.0" encoding="utf-8"?>
<ds:datastoreItem xmlns:ds="http://schemas.openxmlformats.org/officeDocument/2006/customXml" ds:itemID="{7EAB7BCB-891C-404E-9247-36B624D505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197D2-0294-4DFD-92BD-579F5E1E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751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Freda-Jędrzejewska Karolina (PKN)</cp:lastModifiedBy>
  <cp:revision>16</cp:revision>
  <cp:lastPrinted>2009-02-23T06:45:00Z</cp:lastPrinted>
  <dcterms:created xsi:type="dcterms:W3CDTF">2022-10-05T10:22:00Z</dcterms:created>
  <dcterms:modified xsi:type="dcterms:W3CDTF">2025-05-22T06:24:00Z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