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DAE2" w14:textId="77777777" w:rsidR="00C42A38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61CF0211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</w:p>
    <w:p w14:paraId="5D8F2A94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6195D29" w14:textId="77777777" w:rsidR="00426BF6" w:rsidRDefault="00426BF6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</w:p>
    <w:p w14:paraId="586158E4" w14:textId="6B70EBF7" w:rsidR="00C42A38" w:rsidRPr="00CD32CD" w:rsidRDefault="00C42A38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299BF69A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5F50284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2125ACFE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3D6A628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35523E6A" w14:textId="77777777" w:rsidR="00C42A38" w:rsidRPr="00CD32CD" w:rsidRDefault="00C42A38" w:rsidP="00C42A38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2F3147E5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109FD870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3EF5A9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0D633E59" w14:textId="77777777" w:rsidR="00C42A38" w:rsidRPr="00CD32CD" w:rsidRDefault="00C42A38" w:rsidP="00C42A38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335B89AA" w14:textId="77777777" w:rsidR="00C42A38" w:rsidRPr="00CD32CD" w:rsidRDefault="00C42A38" w:rsidP="00C42A38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9BD1479" w14:textId="77777777" w:rsidR="00C42A38" w:rsidRPr="00D83F0B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45C75E5E" w14:textId="77777777" w:rsidR="00C42A38" w:rsidRPr="00D83F0B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poniższego/ych adresu/adresów mailowych Wystawcy:</w:t>
      </w:r>
    </w:p>
    <w:p w14:paraId="0C7C1205" w14:textId="77777777" w:rsidR="00C42A38" w:rsidRPr="00D83F0B" w:rsidRDefault="00C42A38" w:rsidP="00C42A38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0ECC0371" w14:textId="77777777" w:rsidR="00C42A38" w:rsidRPr="00D83F0B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ab/>
        <w:t>....................@</w:t>
      </w:r>
      <w:r w:rsidRPr="00D83F0B">
        <w:rPr>
          <w:rFonts w:eastAsia="Times New Roman" w:cs="Arial"/>
          <w:sz w:val="18"/>
          <w:szCs w:val="18"/>
        </w:rPr>
        <w:tab/>
        <w:t>……………..</w:t>
      </w:r>
    </w:p>
    <w:p w14:paraId="43ACAD50" w14:textId="77777777" w:rsidR="00C42A38" w:rsidRPr="00D83F0B" w:rsidRDefault="00C42A38" w:rsidP="00C42A38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5281B6CB" w14:textId="77777777" w:rsidR="00C42A38" w:rsidRPr="00D83F0B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3.</w:t>
      </w:r>
      <w:r w:rsidRPr="00D83F0B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D83F0B">
        <w:rPr>
          <w:rFonts w:eastAsia="Times New Roman" w:cs="Arial"/>
          <w:sz w:val="18"/>
          <w:szCs w:val="18"/>
        </w:rPr>
        <w:br/>
        <w:t>Porozumienia będzie:</w:t>
      </w:r>
    </w:p>
    <w:p w14:paraId="554E76B1" w14:textId="77777777" w:rsidR="00C42A38" w:rsidRPr="00D83F0B" w:rsidRDefault="009A6AAD" w:rsidP="00C42A38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="00C42A38" w:rsidRPr="00D83F0B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3E2C4230" w14:textId="77777777" w:rsidR="00C42A38" w:rsidRPr="00D83F0B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4.</w:t>
      </w:r>
      <w:r w:rsidRPr="00D83F0B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D83F0B">
        <w:rPr>
          <w:rFonts w:eastAsia="Times New Roman" w:cs="Arial"/>
          <w:sz w:val="18"/>
          <w:szCs w:val="18"/>
        </w:rPr>
        <w:br/>
        <w:t>niniejszego Porozumienia będzie:</w:t>
      </w:r>
    </w:p>
    <w:p w14:paraId="42F3F5C4" w14:textId="77777777" w:rsidR="00C42A38" w:rsidRPr="00D83F0B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ab/>
        <w:t>...................@</w:t>
      </w:r>
      <w:r w:rsidRPr="00D83F0B">
        <w:rPr>
          <w:rFonts w:eastAsia="Times New Roman" w:cs="Arial"/>
          <w:sz w:val="18"/>
          <w:szCs w:val="18"/>
        </w:rPr>
        <w:tab/>
        <w:t>……………..</w:t>
      </w:r>
    </w:p>
    <w:p w14:paraId="2428413D" w14:textId="77777777" w:rsidR="00C42A38" w:rsidRPr="00D83F0B" w:rsidRDefault="00C42A38" w:rsidP="00C42A38">
      <w:pPr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</w:p>
    <w:p w14:paraId="375B7D41" w14:textId="77777777" w:rsidR="00C42A38" w:rsidRPr="00D83F0B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Brak wskazania przez Wystawcę adresu do wysyłania potwierdzeń odbioru dokumentu oznacza rezygnację z potwierdzania odbioru.</w:t>
      </w:r>
    </w:p>
    <w:p w14:paraId="4BE0F404" w14:textId="77777777" w:rsidR="00C42A38" w:rsidRPr="00D83F0B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0FFE0949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1FB6E21B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460CDC35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7668B225" w14:textId="7617E69A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0DF693B1" w14:textId="77777777" w:rsidR="00426BF6" w:rsidRPr="00D83F0B" w:rsidRDefault="00426BF6" w:rsidP="00426BF6">
      <w:pPr>
        <w:tabs>
          <w:tab w:val="clear" w:pos="360"/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29872DEE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lastRenderedPageBreak/>
        <w:t>Osobami właściwymi do kontaktu w sprawach dotyczących Porozumienia są:</w:t>
      </w:r>
    </w:p>
    <w:p w14:paraId="5AAAF474" w14:textId="77777777" w:rsidR="00426BF6" w:rsidRPr="00D83F0B" w:rsidRDefault="00426BF6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b/>
          <w:sz w:val="18"/>
          <w:szCs w:val="18"/>
        </w:rPr>
      </w:pPr>
    </w:p>
    <w:p w14:paraId="2BED3B47" w14:textId="77777777" w:rsidR="0092144F" w:rsidRPr="0092144F" w:rsidRDefault="00C42A38" w:rsidP="0092144F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b/>
          <w:sz w:val="18"/>
          <w:szCs w:val="18"/>
        </w:rPr>
        <w:t>Ze strony Odbiorcy</w:t>
      </w:r>
      <w:r w:rsidRPr="00D83F0B">
        <w:rPr>
          <w:rFonts w:eastAsia="Times New Roman" w:cs="Arial"/>
          <w:sz w:val="18"/>
          <w:szCs w:val="18"/>
        </w:rPr>
        <w:t xml:space="preserve">: </w:t>
      </w:r>
      <w:r w:rsidR="0092144F" w:rsidRPr="0092144F">
        <w:rPr>
          <w:rFonts w:eastAsia="Times New Roman" w:cs="Arial"/>
          <w:sz w:val="18"/>
          <w:szCs w:val="18"/>
        </w:rPr>
        <w:t>Małgorzata Zielińska</w:t>
      </w:r>
    </w:p>
    <w:p w14:paraId="4707DAA6" w14:textId="77777777" w:rsidR="0092144F" w:rsidRPr="0092144F" w:rsidRDefault="0092144F" w:rsidP="0092144F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92144F">
        <w:rPr>
          <w:rFonts w:eastAsia="Times New Roman" w:cs="Arial"/>
          <w:sz w:val="18"/>
          <w:szCs w:val="18"/>
        </w:rPr>
        <w:t xml:space="preserve">e-mail: malgorzata.zielinska@anwil.pl,    </w:t>
      </w:r>
    </w:p>
    <w:p w14:paraId="6704EAF0" w14:textId="09B64584" w:rsidR="00C42A38" w:rsidRPr="00D83F0B" w:rsidRDefault="0092144F" w:rsidP="0092144F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92144F">
        <w:rPr>
          <w:rFonts w:eastAsia="Times New Roman" w:cs="Arial"/>
          <w:sz w:val="18"/>
          <w:szCs w:val="18"/>
        </w:rPr>
        <w:t xml:space="preserve">tel. +48 609 440 619   </w:t>
      </w:r>
    </w:p>
    <w:p w14:paraId="42B5D666" w14:textId="77777777" w:rsidR="00C42A38" w:rsidRPr="00D83F0B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b/>
          <w:sz w:val="18"/>
          <w:szCs w:val="18"/>
        </w:rPr>
        <w:t>Ze strony Wystawcy:</w:t>
      </w:r>
      <w:r w:rsidRPr="00D83F0B">
        <w:rPr>
          <w:rFonts w:eastAsia="Times New Roman" w:cs="Arial"/>
          <w:sz w:val="18"/>
          <w:szCs w:val="18"/>
        </w:rPr>
        <w:t xml:space="preserve"> …………………………………………       </w:t>
      </w:r>
    </w:p>
    <w:p w14:paraId="54EEDF65" w14:textId="77777777" w:rsidR="00C42A38" w:rsidRPr="00D83F0B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e-mail:…………………………………………………………....</w:t>
      </w:r>
    </w:p>
    <w:p w14:paraId="6AFD0573" w14:textId="77777777" w:rsidR="00C42A38" w:rsidRPr="00D83F0B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07C6EBDD" w14:textId="77777777" w:rsidR="00C42A38" w:rsidRPr="00D83F0B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75534417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W przypadku podpisania niniejszego Porozumienia w zwykłej formie pisemnej, podpisane przez wystawcę Porozumienie w dwóch egzemplarzach należy odesłać pocztą na adres Odbiorcy z dopiskiem „Porozumienie e-faktura zakupu". Odbiorca, po podpisaniu Porozumienia, odsyła jeden z egzemplarzy do Wystawcy.</w:t>
      </w:r>
    </w:p>
    <w:p w14:paraId="16681926" w14:textId="77777777" w:rsidR="00C42A38" w:rsidRPr="00D83F0B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D83F0B">
        <w:rPr>
          <w:rFonts w:eastAsia="Times New Roman" w:cs="Arial"/>
          <w:sz w:val="18"/>
          <w:szCs w:val="18"/>
        </w:rPr>
        <w:t>W przypadku podpisania niniejszego Porozumienia kwalifikowanym podpisem elektronicznym, podpisane przez wystawcę Porozumienie należy odesłać na adres e-mail Odbiorcy wpisując w temacie wiadomości „Porozumienie e-faktura zakupu". Odbiorca, po podpisaniu Porozumienia, odsyła jeden z egzemplarzy do Wystawcy na adres e-mail, z którego otrzymał podpisany plik Porozumienia.</w:t>
      </w:r>
    </w:p>
    <w:p w14:paraId="329984C6" w14:textId="77777777" w:rsidR="00C42A38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46875BB9" w14:textId="77777777" w:rsidR="00C42A38" w:rsidRPr="00CD32CD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1D6A019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b/>
          <w:bCs/>
          <w:sz w:val="18"/>
          <w:szCs w:val="18"/>
        </w:rPr>
        <w:t>Wystawca</w:t>
      </w:r>
      <w:bookmarkStart w:id="0" w:name="_GoBack"/>
      <w:bookmarkEnd w:id="0"/>
    </w:p>
    <w:p w14:paraId="31C8BB65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CC9E323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681BA08F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EB8F0E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15DBBE4A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2A1FEB2F" w14:textId="77777777" w:rsidR="00C42A38" w:rsidRPr="00CD32CD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C42A38" w:rsidRPr="00CD32CD" w:rsidSect="00C42A38">
          <w:type w:val="evenPage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258E3CCC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5CBF25F7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C42A38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2C2055FD" w14:textId="77777777" w:rsidR="00C42A38" w:rsidRPr="00CD32CD" w:rsidRDefault="00C42A38" w:rsidP="00C42A38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6F8F9BE8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735CFAAE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5109D886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01C47B81" w14:textId="77777777" w:rsidR="00C42A38" w:rsidRPr="00CD32CD" w:rsidRDefault="00C42A38" w:rsidP="00C42A38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69C2A9C6" w14:textId="77777777" w:rsidR="00C42A38" w:rsidRPr="00CD32CD" w:rsidRDefault="00C42A38" w:rsidP="00C42A38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6BF80DAF" w14:textId="77777777" w:rsidR="00C42A38" w:rsidRPr="00CD32CD" w:rsidRDefault="00C42A38" w:rsidP="00C42A38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2631F3FA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65698BF8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1D2B943E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2BE2DEA0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9835A45" w14:textId="77777777" w:rsidR="00C42A38" w:rsidRPr="00CD32CD" w:rsidRDefault="00C42A38" w:rsidP="00C42A38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F2AE11B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B0AB30F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54840FCE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695F2501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021B8909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7564C06F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35375BF0" w14:textId="77777777" w:rsidR="00C42A38" w:rsidRPr="00CD32CD" w:rsidRDefault="00C42A38" w:rsidP="00C42A38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27CEC91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2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4305A5C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4AB60AD4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44CA35B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C7A968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25EC861E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DE1E9A9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5ECE0482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3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208FE2D8" w14:textId="77777777" w:rsidR="00C42A38" w:rsidRPr="00CD32CD" w:rsidRDefault="00C42A38" w:rsidP="00C42A38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4AFE365C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1578429D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41A036AF" w14:textId="77777777" w:rsidR="00C42A38" w:rsidRPr="00CD32CD" w:rsidRDefault="00C42A38" w:rsidP="00C42A38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A5EB383" w14:textId="77777777" w:rsidR="00C42A38" w:rsidRPr="00CD32CD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5702EF39" w14:textId="0EDE662A" w:rsidR="008E638F" w:rsidRPr="00D83F0B" w:rsidRDefault="00C42A38" w:rsidP="000E7BD1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/>
        <w:rPr>
          <w:sz w:val="20"/>
        </w:rPr>
      </w:pPr>
      <w:r w:rsidRPr="00D83F0B">
        <w:rPr>
          <w:rFonts w:eastAsia="Times New Roman" w:cs="Arial"/>
          <w:sz w:val="16"/>
          <w:szCs w:val="16"/>
        </w:rPr>
        <w:t>Pytania i wątpliwości proszę kierować na adres u Odbiorcy wskazany w pkt 9 Porozumieniu.</w:t>
      </w:r>
    </w:p>
    <w:sectPr w:rsidR="008E638F" w:rsidRPr="00D83F0B" w:rsidSect="00C42A38">
      <w:headerReference w:type="default" r:id="rId14"/>
      <w:footerReference w:type="default" r:id="rId15"/>
      <w:headerReference w:type="first" r:id="rId16"/>
      <w:pgSz w:w="11905" w:h="16837"/>
      <w:pgMar w:top="1560" w:right="1139" w:bottom="1560" w:left="1131" w:header="708" w:footer="708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BF889" w14:textId="77777777" w:rsidR="009A6AAD" w:rsidRDefault="009A6AAD" w:rsidP="00570CE2">
      <w:r>
        <w:separator/>
      </w:r>
    </w:p>
    <w:p w14:paraId="642A915C" w14:textId="77777777" w:rsidR="009A6AAD" w:rsidRDefault="009A6AAD"/>
  </w:endnote>
  <w:endnote w:type="continuationSeparator" w:id="0">
    <w:p w14:paraId="2B8B53B3" w14:textId="77777777" w:rsidR="009A6AAD" w:rsidRDefault="009A6AAD" w:rsidP="00570CE2">
      <w:r>
        <w:continuationSeparator/>
      </w:r>
    </w:p>
    <w:p w14:paraId="1B16CBED" w14:textId="77777777" w:rsidR="009A6AAD" w:rsidRDefault="009A6AAD"/>
  </w:endnote>
  <w:endnote w:type="continuationNotice" w:id="1">
    <w:p w14:paraId="34A5F3C5" w14:textId="77777777" w:rsidR="009A6AAD" w:rsidRDefault="009A6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2545" w14:textId="5B1945DC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5A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8B988" w14:textId="77777777" w:rsidR="009A6AAD" w:rsidRDefault="009A6AAD" w:rsidP="00570CE2">
      <w:r>
        <w:separator/>
      </w:r>
    </w:p>
    <w:p w14:paraId="39F26575" w14:textId="77777777" w:rsidR="009A6AAD" w:rsidRDefault="009A6AAD"/>
  </w:footnote>
  <w:footnote w:type="continuationSeparator" w:id="0">
    <w:p w14:paraId="4472A115" w14:textId="77777777" w:rsidR="009A6AAD" w:rsidRDefault="009A6AAD" w:rsidP="00570CE2">
      <w:r>
        <w:continuationSeparator/>
      </w:r>
    </w:p>
    <w:p w14:paraId="7C9A87A1" w14:textId="77777777" w:rsidR="009A6AAD" w:rsidRDefault="009A6AAD"/>
  </w:footnote>
  <w:footnote w:type="continuationNotice" w:id="1">
    <w:p w14:paraId="1D8880E1" w14:textId="77777777" w:rsidR="009A6AAD" w:rsidRDefault="009A6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583D" w14:textId="24013868" w:rsidR="00770F93" w:rsidRDefault="00770F93" w:rsidP="00751700">
    <w:pPr>
      <w:pStyle w:val="Nagwek"/>
      <w:tabs>
        <w:tab w:val="clear" w:pos="4536"/>
        <w:tab w:val="center" w:pos="0"/>
      </w:tabs>
      <w:spacing w:after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0FEE19E7" w:rsidR="00770F93" w:rsidRDefault="00770F93">
    <w:pPr>
      <w:pStyle w:val="Nagwek"/>
    </w:pPr>
    <w:r>
      <w:t>Zarządzenie nr …../202</w:t>
    </w:r>
    <w:r w:rsidR="001956B8">
      <w:t>4</w:t>
    </w:r>
    <w:r>
      <w:tab/>
    </w:r>
    <w:r>
      <w:tab/>
      <w:t>Załącznik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de-DE" w:vendorID="64" w:dllVersion="131078" w:nlCheck="1" w:checkStyle="0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9F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726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67A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5AA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BF6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9A5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5E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6D5F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44F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6AAD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6D3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2A38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0CD7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3F0B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E43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.anwi@orlen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.anwi@orle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E282-95B8-4A0D-9FE3-4417C4C59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D0AD0E-CEF0-4F3F-AFAD-B5BEC646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7634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Zielińska Małgorzata (ANW)</cp:lastModifiedBy>
  <cp:revision>3</cp:revision>
  <cp:lastPrinted>2023-06-21T04:53:00Z</cp:lastPrinted>
  <dcterms:created xsi:type="dcterms:W3CDTF">2024-08-08T10:06:00Z</dcterms:created>
  <dcterms:modified xsi:type="dcterms:W3CDTF">2024-08-08T10:07:00Z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</Properties>
</file>