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FB1C0" w14:textId="77777777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1EF98F84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145C5D" w:rsidRPr="006A3DA1">
        <w:rPr>
          <w:rFonts w:ascii="Arial" w:eastAsia="Times New Roman" w:hAnsi="Arial" w:cs="Arial"/>
          <w:lang w:eastAsia="pl-PL"/>
        </w:rPr>
        <w:t>…………………..</w:t>
      </w:r>
      <w:r w:rsidR="009D473B" w:rsidRPr="006A3DA1">
        <w:rPr>
          <w:rFonts w:ascii="Arial" w:eastAsia="Times New Roman" w:hAnsi="Arial" w:cs="Arial"/>
          <w:lang w:eastAsia="pl-PL"/>
        </w:rPr>
        <w:t>.</w:t>
      </w:r>
      <w:r w:rsidR="00145C5D" w:rsidRPr="006A3DA1">
        <w:rPr>
          <w:rFonts w:ascii="Arial" w:eastAsia="Times New Roman" w:hAnsi="Arial" w:cs="Arial"/>
          <w:lang w:eastAsia="pl-PL"/>
        </w:rPr>
        <w:t xml:space="preserve"> </w:t>
      </w:r>
      <w:r w:rsidR="009D473B" w:rsidRPr="006A3DA1">
        <w:rPr>
          <w:rFonts w:ascii="Arial" w:eastAsia="Times New Roman" w:hAnsi="Arial" w:cs="Arial"/>
          <w:lang w:eastAsia="pl-PL"/>
        </w:rPr>
        <w:t>(</w:t>
      </w:r>
      <w:r w:rsidRPr="006A3DA1">
        <w:rPr>
          <w:rFonts w:ascii="Arial" w:eastAsia="Times New Roman" w:hAnsi="Arial" w:cs="Arial"/>
          <w:i/>
          <w:lang w:eastAsia="pl-PL"/>
        </w:rPr>
        <w:t>nazwa spółki</w:t>
      </w:r>
      <w:r w:rsidR="009D473B"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1F79AE99" w:rsidR="00815CAA" w:rsidRPr="006A3DA1" w:rsidRDefault="009D473B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i/>
          <w:lang w:eastAsia="pl-PL"/>
        </w:rPr>
        <w:t>…………………….(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54E133CD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6A3DA1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p w14:paraId="17BD6A1B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</w:t>
      </w:r>
      <w:proofErr w:type="spellStart"/>
      <w:r w:rsidRPr="00042693">
        <w:rPr>
          <w:rFonts w:ascii="Arial" w:hAnsi="Arial" w:cs="Arial"/>
          <w:b/>
          <w:color w:val="FF0000"/>
        </w:rPr>
        <w:t>SzWZ</w:t>
      </w:r>
      <w:proofErr w:type="spellEnd"/>
      <w:r w:rsidRPr="00042693">
        <w:rPr>
          <w:rFonts w:ascii="Arial" w:hAnsi="Arial" w:cs="Arial"/>
          <w:b/>
          <w:color w:val="FF0000"/>
        </w:rPr>
        <w:t>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12F849A7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EA368E">
        <w:rPr>
          <w:rFonts w:ascii="Arial" w:eastAsia="Times New Roman" w:hAnsi="Arial" w:cs="Arial"/>
          <w:lang w:eastAsia="pl-PL"/>
        </w:rPr>
        <w:t>późn</w:t>
      </w:r>
      <w:proofErr w:type="spellEnd"/>
      <w:r w:rsidR="00EA368E">
        <w:rPr>
          <w:rFonts w:ascii="Arial" w:eastAsia="Times New Roman" w:hAnsi="Arial" w:cs="Arial"/>
          <w:lang w:eastAsia="pl-PL"/>
        </w:rPr>
        <w:t>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160F48A9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3634918" w14:textId="50D72851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  <w:bookmarkStart w:id="0" w:name="_GoBack"/>
      <w:bookmarkEnd w:id="0"/>
    </w:p>
    <w:p w14:paraId="72F8056B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FF4C2B2" w14:textId="4D4EA29F" w:rsidR="00815CAA" w:rsidRDefault="009D47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815CAA" w:rsidRPr="006A3DA1">
        <w:rPr>
          <w:rFonts w:ascii="Arial" w:eastAsia="Times New Roman" w:hAnsi="Arial" w:cs="Arial"/>
          <w:lang w:eastAsia="pl-PL"/>
        </w:rPr>
        <w:t xml:space="preserve"> weszła ona w posiadanie informacji poufnej w rozumieniu rozporządzenia MAR, którą to informację 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7193AF6D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225A0B8B" w14:textId="529096FA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4E1DD25C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712D40B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D1B65E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8448C12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B63C6A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67BEF79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6A3DA1" w:rsidRDefault="00815CAA" w:rsidP="00BC10DF">
      <w:pPr>
        <w:rPr>
          <w:rFonts w:ascii="Arial" w:hAnsi="Arial" w:cs="Arial"/>
        </w:rPr>
      </w:pPr>
    </w:p>
    <w:p w14:paraId="19A23E85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326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F5421" w14:textId="77777777" w:rsidR="00AB2627" w:rsidRDefault="00AB2627" w:rsidP="00A56C6C">
      <w:r>
        <w:separator/>
      </w:r>
    </w:p>
  </w:endnote>
  <w:endnote w:type="continuationSeparator" w:id="0">
    <w:p w14:paraId="50CD61AC" w14:textId="77777777" w:rsidR="00AB2627" w:rsidRDefault="00AB2627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D9945" w14:textId="77777777" w:rsidR="00A56C6C" w:rsidRDefault="00A56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2A532141" w14:textId="71781CEA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602">
          <w:rPr>
            <w:noProof/>
          </w:rPr>
          <w:t>2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3DEA2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88D0C" w14:textId="77777777" w:rsidR="00AB2627" w:rsidRDefault="00AB2627" w:rsidP="00A56C6C">
      <w:r>
        <w:separator/>
      </w:r>
    </w:p>
  </w:footnote>
  <w:footnote w:type="continuationSeparator" w:id="0">
    <w:p w14:paraId="4D660D7D" w14:textId="77777777" w:rsidR="00AB2627" w:rsidRDefault="00AB2627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3A489" w14:textId="77777777" w:rsidR="00A56C6C" w:rsidRDefault="00A56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BB0D" w14:textId="77777777" w:rsidR="00A56C6C" w:rsidRDefault="00A56C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8FB20" w14:textId="77777777" w:rsidR="00A56C6C" w:rsidRDefault="00A5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3F90"/>
    <w:rsid w:val="00145C5D"/>
    <w:rsid w:val="001E6FC9"/>
    <w:rsid w:val="001F65EE"/>
    <w:rsid w:val="002D4DBB"/>
    <w:rsid w:val="00326516"/>
    <w:rsid w:val="0037699C"/>
    <w:rsid w:val="003D1F22"/>
    <w:rsid w:val="00450028"/>
    <w:rsid w:val="004848AD"/>
    <w:rsid w:val="004A267E"/>
    <w:rsid w:val="00522709"/>
    <w:rsid w:val="005466D6"/>
    <w:rsid w:val="0056188B"/>
    <w:rsid w:val="00637743"/>
    <w:rsid w:val="00637F81"/>
    <w:rsid w:val="006977CC"/>
    <w:rsid w:val="006A11CA"/>
    <w:rsid w:val="006A3DA1"/>
    <w:rsid w:val="006B098C"/>
    <w:rsid w:val="006E7794"/>
    <w:rsid w:val="006F00D5"/>
    <w:rsid w:val="00783DBA"/>
    <w:rsid w:val="00804828"/>
    <w:rsid w:val="00815CAA"/>
    <w:rsid w:val="008310E8"/>
    <w:rsid w:val="0086777C"/>
    <w:rsid w:val="008B5B9B"/>
    <w:rsid w:val="009135E1"/>
    <w:rsid w:val="00973998"/>
    <w:rsid w:val="009B6112"/>
    <w:rsid w:val="009D4422"/>
    <w:rsid w:val="009D473B"/>
    <w:rsid w:val="009F192C"/>
    <w:rsid w:val="00A13775"/>
    <w:rsid w:val="00A56C6C"/>
    <w:rsid w:val="00AB2627"/>
    <w:rsid w:val="00B05191"/>
    <w:rsid w:val="00B2204D"/>
    <w:rsid w:val="00B45A41"/>
    <w:rsid w:val="00BC10DF"/>
    <w:rsid w:val="00BC7641"/>
    <w:rsid w:val="00C33841"/>
    <w:rsid w:val="00C87137"/>
    <w:rsid w:val="00C97BAF"/>
    <w:rsid w:val="00D05224"/>
    <w:rsid w:val="00D5561A"/>
    <w:rsid w:val="00D92061"/>
    <w:rsid w:val="00DA443F"/>
    <w:rsid w:val="00DD47CD"/>
    <w:rsid w:val="00DE2602"/>
    <w:rsid w:val="00E02937"/>
    <w:rsid w:val="00E049DB"/>
    <w:rsid w:val="00E46A13"/>
    <w:rsid w:val="00E5496A"/>
    <w:rsid w:val="00EA368E"/>
    <w:rsid w:val="00ED5873"/>
    <w:rsid w:val="00F40E3B"/>
    <w:rsid w:val="00F51301"/>
    <w:rsid w:val="00F56112"/>
    <w:rsid w:val="00FA1F15"/>
    <w:rsid w:val="00FA4D0E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Zielińska Małgorzata (ANW)</cp:lastModifiedBy>
  <cp:revision>4</cp:revision>
  <cp:lastPrinted>2021-01-04T11:50:00Z</cp:lastPrinted>
  <dcterms:created xsi:type="dcterms:W3CDTF">2021-04-02T10:28:00Z</dcterms:created>
  <dcterms:modified xsi:type="dcterms:W3CDTF">2024-05-27T06:46:00Z</dcterms:modified>
</cp:coreProperties>
</file>