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553499455"/>
    <w:bookmarkEnd w:id="0"/>
    <w:p w:rsidR="005B4559" w:rsidRDefault="00A65E38">
      <w:r w:rsidRPr="00483FBF">
        <w:object w:dxaOrig="9072" w:dyaOrig="11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53.75pt;height:586.85pt" o:ole="">
            <v:imagedata r:id="rId4" o:title=""/>
          </v:shape>
          <o:OLEObject Type="Embed" ProgID="Word.Document.12" ShapeID="_x0000_i1027" DrawAspect="Content" ObjectID="_1713247678" r:id="rId5">
            <o:FieldCodes>\s</o:FieldCodes>
          </o:OLEObject>
        </w:object>
      </w:r>
      <w:bookmarkStart w:id="1" w:name="_GoBack"/>
      <w:bookmarkEnd w:id="1"/>
    </w:p>
    <w:sectPr w:rsidR="005B45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1A6"/>
    <w:rsid w:val="00226911"/>
    <w:rsid w:val="00367030"/>
    <w:rsid w:val="00483FBF"/>
    <w:rsid w:val="005B4559"/>
    <w:rsid w:val="00A65E38"/>
    <w:rsid w:val="00BF61A6"/>
    <w:rsid w:val="00D2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E00673-47E5-49ED-8EC2-4B5073EB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Dokument_programu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Tybec</dc:creator>
  <cp:keywords/>
  <dc:description/>
  <cp:lastModifiedBy>Majewska Aleksandra (ANW) (ZD)</cp:lastModifiedBy>
  <cp:revision>4</cp:revision>
  <dcterms:created xsi:type="dcterms:W3CDTF">2022-04-29T10:52:00Z</dcterms:created>
  <dcterms:modified xsi:type="dcterms:W3CDTF">2022-05-05T07:22:00Z</dcterms:modified>
</cp:coreProperties>
</file>