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4"/>
      </w:tblGrid>
      <w:tr w:rsidR="00DA7852" w:rsidRPr="00945A93" w14:paraId="6150BB49" w14:textId="77777777" w:rsidTr="00FE0E25">
        <w:trPr>
          <w:trHeight w:val="1328"/>
        </w:trPr>
        <w:tc>
          <w:tcPr>
            <w:tcW w:w="5000" w:type="pct"/>
            <w:shd w:val="clear" w:color="auto" w:fill="FFC000"/>
            <w:vAlign w:val="center"/>
          </w:tcPr>
          <w:p w14:paraId="1EE56497" w14:textId="2A12DBBD" w:rsidR="00DA7852" w:rsidRPr="00945A93" w:rsidRDefault="00987120" w:rsidP="00FE0E25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45A93">
              <w:rPr>
                <w:rFonts w:ascii="Arial" w:hAnsi="Arial" w:cs="Arial"/>
                <w:b/>
                <w:sz w:val="36"/>
                <w:szCs w:val="36"/>
              </w:rPr>
              <w:t>Formularz cenowy</w:t>
            </w:r>
          </w:p>
        </w:tc>
      </w:tr>
    </w:tbl>
    <w:p w14:paraId="712DD5D4" w14:textId="77777777" w:rsidR="00DA7852" w:rsidRPr="00945A93" w:rsidRDefault="00DA7852" w:rsidP="00DA7852">
      <w:pPr>
        <w:jc w:val="both"/>
        <w:rPr>
          <w:rFonts w:ascii="Arial" w:hAnsi="Arial" w:cs="Arial"/>
        </w:rPr>
      </w:pPr>
    </w:p>
    <w:p w14:paraId="06711EF4" w14:textId="06500A03" w:rsidR="00DA7852" w:rsidRDefault="00DA7852" w:rsidP="00DA7852">
      <w:pPr>
        <w:pStyle w:val="Styl3"/>
        <w:numPr>
          <w:ilvl w:val="0"/>
          <w:numId w:val="0"/>
        </w:num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A93">
        <w:rPr>
          <w:rFonts w:ascii="Arial" w:eastAsia="Calibri" w:hAnsi="Arial" w:cs="Arial"/>
          <w:b/>
          <w:sz w:val="22"/>
          <w:szCs w:val="22"/>
          <w:lang w:eastAsia="en-US"/>
        </w:rPr>
        <w:t>Poniższe tabele zawierają</w:t>
      </w:r>
      <w:r w:rsidR="00B04F68" w:rsidRPr="00945A9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45A93">
        <w:rPr>
          <w:rFonts w:ascii="Arial" w:eastAsia="Calibri" w:hAnsi="Arial" w:cs="Arial"/>
          <w:b/>
          <w:sz w:val="22"/>
          <w:szCs w:val="22"/>
          <w:lang w:eastAsia="en-US"/>
        </w:rPr>
        <w:t xml:space="preserve">szczegółowy wykaz cen za wykonanie przedmiotu zamówienia. </w:t>
      </w:r>
    </w:p>
    <w:p w14:paraId="52FED032" w14:textId="77777777" w:rsidR="006E16CE" w:rsidRPr="00945A93" w:rsidRDefault="006E16CE" w:rsidP="00DA7852">
      <w:pPr>
        <w:pStyle w:val="Styl3"/>
        <w:numPr>
          <w:ilvl w:val="0"/>
          <w:numId w:val="0"/>
        </w:num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1028731" w14:textId="77777777" w:rsidR="00DA7852" w:rsidRPr="00945A93" w:rsidRDefault="00DA7852" w:rsidP="00762233">
      <w:pPr>
        <w:spacing w:after="120"/>
        <w:ind w:left="142"/>
        <w:jc w:val="both"/>
        <w:rPr>
          <w:rFonts w:ascii="Arial" w:hAnsi="Arial" w:cs="Arial"/>
        </w:rPr>
      </w:pPr>
      <w:r w:rsidRPr="00945A93">
        <w:rPr>
          <w:rFonts w:ascii="Arial" w:hAnsi="Arial" w:cs="Arial"/>
          <w:b/>
        </w:rPr>
        <w:t>OŚWIADCZAMY</w:t>
      </w:r>
      <w:r w:rsidRPr="00945A93">
        <w:rPr>
          <w:rFonts w:ascii="Arial" w:hAnsi="Arial" w:cs="Arial"/>
        </w:rPr>
        <w:t>, iż oferujemy wykonanie przedmiotu zamówienia w następujących cenach:</w:t>
      </w:r>
    </w:p>
    <w:tbl>
      <w:tblPr>
        <w:tblStyle w:val="Tabela-Siatka"/>
        <w:tblW w:w="5000" w:type="pct"/>
        <w:tblInd w:w="137" w:type="dxa"/>
        <w:tblLook w:val="04A0" w:firstRow="1" w:lastRow="0" w:firstColumn="1" w:lastColumn="0" w:noHBand="0" w:noVBand="1"/>
      </w:tblPr>
      <w:tblGrid>
        <w:gridCol w:w="848"/>
        <w:gridCol w:w="7775"/>
        <w:gridCol w:w="2684"/>
        <w:gridCol w:w="2687"/>
      </w:tblGrid>
      <w:tr w:rsidR="00106F40" w:rsidRPr="00945A93" w14:paraId="653C92C4" w14:textId="77777777" w:rsidTr="00D37F74">
        <w:trPr>
          <w:trHeight w:val="601"/>
        </w:trPr>
        <w:tc>
          <w:tcPr>
            <w:tcW w:w="303" w:type="pct"/>
            <w:shd w:val="clear" w:color="auto" w:fill="FFC000" w:themeFill="accent4"/>
            <w:vAlign w:val="center"/>
          </w:tcPr>
          <w:p w14:paraId="19092ACF" w14:textId="77777777" w:rsidR="00106F40" w:rsidRPr="00945A93" w:rsidRDefault="00106F40" w:rsidP="007B0E7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18"/>
              </w:rPr>
              <w:t>Lp.</w:t>
            </w:r>
          </w:p>
        </w:tc>
        <w:tc>
          <w:tcPr>
            <w:tcW w:w="2778" w:type="pct"/>
            <w:shd w:val="clear" w:color="auto" w:fill="FFC000" w:themeFill="accent4"/>
            <w:vAlign w:val="center"/>
          </w:tcPr>
          <w:p w14:paraId="0FBC1008" w14:textId="77777777" w:rsidR="00106F40" w:rsidRPr="00945A93" w:rsidRDefault="00106F40" w:rsidP="007B0E7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18"/>
              </w:rPr>
              <w:t>Nazwa</w:t>
            </w:r>
          </w:p>
        </w:tc>
        <w:tc>
          <w:tcPr>
            <w:tcW w:w="959" w:type="pct"/>
            <w:shd w:val="clear" w:color="auto" w:fill="FFC000" w:themeFill="accent4"/>
            <w:vAlign w:val="center"/>
          </w:tcPr>
          <w:p w14:paraId="3CBFCBAA" w14:textId="77777777" w:rsidR="00106F40" w:rsidRPr="00945A93" w:rsidRDefault="00106F40" w:rsidP="007B0E7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18"/>
              </w:rPr>
              <w:t>Cena łączna netto w PLN</w:t>
            </w:r>
          </w:p>
        </w:tc>
        <w:tc>
          <w:tcPr>
            <w:tcW w:w="960" w:type="pct"/>
            <w:shd w:val="clear" w:color="auto" w:fill="FFC000" w:themeFill="accent4"/>
            <w:vAlign w:val="center"/>
          </w:tcPr>
          <w:p w14:paraId="24F4FA8C" w14:textId="77777777" w:rsidR="00106F40" w:rsidRPr="00945A93" w:rsidRDefault="00106F40" w:rsidP="007B0E7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18"/>
              </w:rPr>
              <w:t>Cena łączna brutto w PLN</w:t>
            </w:r>
          </w:p>
        </w:tc>
      </w:tr>
      <w:tr w:rsidR="00106F40" w:rsidRPr="00945A93" w14:paraId="2756379C" w14:textId="77777777" w:rsidTr="00D37F74">
        <w:trPr>
          <w:trHeight w:val="495"/>
        </w:trPr>
        <w:tc>
          <w:tcPr>
            <w:tcW w:w="303" w:type="pct"/>
            <w:vAlign w:val="center"/>
          </w:tcPr>
          <w:p w14:paraId="5FD75519" w14:textId="77777777" w:rsidR="00106F40" w:rsidRPr="008C1E4B" w:rsidRDefault="00106F40" w:rsidP="007B0E71">
            <w:pPr>
              <w:pStyle w:val="Styl3"/>
              <w:numPr>
                <w:ilvl w:val="0"/>
                <w:numId w:val="3"/>
              </w:numPr>
              <w:ind w:left="171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78" w:type="pct"/>
            <w:vAlign w:val="center"/>
          </w:tcPr>
          <w:p w14:paraId="62E88F80" w14:textId="527C200D" w:rsidR="00106F40" w:rsidRPr="00614866" w:rsidRDefault="004B0758">
            <w:pPr>
              <w:pStyle w:val="Styl3"/>
              <w:numPr>
                <w:ilvl w:val="0"/>
                <w:numId w:val="0"/>
              </w:numPr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</w:pP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>Dostawa</w:t>
            </w:r>
            <w:r w:rsidR="00326BCD" w:rsidRPr="0061486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, instalacja i konfiguracja</w:t>
            </w: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 </w:t>
            </w:r>
            <w:r w:rsidR="008C1E4B" w:rsidRPr="0061486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 xml:space="preserve">29 </w:t>
            </w: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>Drukarek wielkoformatowych</w:t>
            </w:r>
            <w:r w:rsidRPr="0061486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6148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B71" w:rsidRPr="00614866">
              <w:rPr>
                <w:rFonts w:ascii="Arial" w:hAnsi="Arial" w:cs="Arial"/>
                <w:sz w:val="22"/>
                <w:szCs w:val="22"/>
              </w:rPr>
              <w:t>oraz szkolenia</w:t>
            </w:r>
          </w:p>
        </w:tc>
        <w:tc>
          <w:tcPr>
            <w:tcW w:w="959" w:type="pct"/>
            <w:vAlign w:val="center"/>
          </w:tcPr>
          <w:p w14:paraId="0ED5FF2A" w14:textId="77777777" w:rsidR="00106F40" w:rsidRPr="009D4B71" w:rsidRDefault="00E6184F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  <w:tc>
          <w:tcPr>
            <w:tcW w:w="960" w:type="pct"/>
            <w:vAlign w:val="center"/>
          </w:tcPr>
          <w:p w14:paraId="42AAA3AF" w14:textId="77777777" w:rsidR="00106F40" w:rsidRPr="009D4B71" w:rsidRDefault="00B56114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FC76AB" w:rsidRPr="00945A93" w14:paraId="28AD179F" w14:textId="77777777" w:rsidTr="00D37F74">
        <w:trPr>
          <w:trHeight w:val="495"/>
        </w:trPr>
        <w:tc>
          <w:tcPr>
            <w:tcW w:w="303" w:type="pct"/>
            <w:vAlign w:val="center"/>
          </w:tcPr>
          <w:p w14:paraId="31A016A4" w14:textId="77777777" w:rsidR="00FC76AB" w:rsidRPr="00945A93" w:rsidRDefault="00FC76AB" w:rsidP="007B0E71">
            <w:pPr>
              <w:pStyle w:val="Styl3"/>
              <w:numPr>
                <w:ilvl w:val="0"/>
                <w:numId w:val="3"/>
              </w:numPr>
              <w:ind w:left="171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78" w:type="pct"/>
            <w:vAlign w:val="center"/>
          </w:tcPr>
          <w:p w14:paraId="0E5116DA" w14:textId="2E87560A" w:rsidR="00FC76AB" w:rsidRPr="00614866" w:rsidRDefault="004B0758" w:rsidP="007B0E71">
            <w:pPr>
              <w:pStyle w:val="Styl3"/>
              <w:numPr>
                <w:ilvl w:val="0"/>
                <w:numId w:val="0"/>
              </w:numPr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Świadczenie </w:t>
            </w:r>
            <w:r w:rsidR="00FB375A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serwisu </w:t>
            </w: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dla </w:t>
            </w:r>
            <w:r w:rsidR="005D762C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29 </w:t>
            </w:r>
            <w:r w:rsidRPr="00614866">
              <w:rPr>
                <w:rStyle w:val="Pogrubienie"/>
                <w:rFonts w:ascii="Arial" w:hAnsi="Arial" w:cs="Arial"/>
                <w:sz w:val="22"/>
                <w:szCs w:val="22"/>
              </w:rPr>
              <w:t>drukarek wielkoformatowych</w:t>
            </w:r>
            <w:r w:rsidRPr="00614866" w:rsidDel="004B0758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ED409D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wyliczone wg wzoru:</w:t>
            </w:r>
          </w:p>
          <w:p w14:paraId="6591698B" w14:textId="052593CD" w:rsidR="002C6F59" w:rsidRPr="00614866" w:rsidRDefault="00702815" w:rsidP="007B0E71">
            <w:pPr>
              <w:pStyle w:val="Styl3"/>
              <w:numPr>
                <w:ilvl w:val="0"/>
                <w:numId w:val="0"/>
              </w:numPr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Koszt serwisu</w:t>
            </w:r>
            <w:r w:rsidR="00DB75B1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=</w:t>
            </w:r>
            <w:r w:rsidR="00DB75B1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cena jednostkowa</w:t>
            </w:r>
            <w:r w:rsid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serwisu</w:t>
            </w: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* liczba urządzeń</w:t>
            </w:r>
            <w:r w:rsidR="00DB75B1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* liczba </w:t>
            </w:r>
            <w:r w:rsid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serwisów</w:t>
            </w:r>
            <w:r w:rsidR="002F297A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4D57F0" w:rsidRPr="0061486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(max.5)</w:t>
            </w:r>
          </w:p>
        </w:tc>
        <w:tc>
          <w:tcPr>
            <w:tcW w:w="959" w:type="pct"/>
            <w:vAlign w:val="center"/>
          </w:tcPr>
          <w:p w14:paraId="168ADCC7" w14:textId="77777777" w:rsidR="00FC76AB" w:rsidRPr="009D4B71" w:rsidRDefault="00E6184F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  <w:tc>
          <w:tcPr>
            <w:tcW w:w="960" w:type="pct"/>
            <w:vAlign w:val="center"/>
          </w:tcPr>
          <w:p w14:paraId="68448B9E" w14:textId="77777777" w:rsidR="00FC76AB" w:rsidRPr="009D4B71" w:rsidRDefault="00FC76AB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BB6E9A" w:rsidRPr="00945A93" w14:paraId="74DF1D43" w14:textId="77777777" w:rsidTr="00D37F74">
        <w:trPr>
          <w:trHeight w:val="495"/>
        </w:trPr>
        <w:tc>
          <w:tcPr>
            <w:tcW w:w="303" w:type="pct"/>
            <w:vAlign w:val="center"/>
          </w:tcPr>
          <w:p w14:paraId="7B3DC00E" w14:textId="77777777" w:rsidR="00BB6E9A" w:rsidRPr="00945A93" w:rsidRDefault="00BB6E9A" w:rsidP="007B0E71">
            <w:pPr>
              <w:pStyle w:val="Styl3"/>
              <w:numPr>
                <w:ilvl w:val="0"/>
                <w:numId w:val="3"/>
              </w:numPr>
              <w:ind w:left="171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78" w:type="pct"/>
            <w:vAlign w:val="center"/>
          </w:tcPr>
          <w:p w14:paraId="0AFDDCBD" w14:textId="5FB44D42" w:rsidR="00BB6E9A" w:rsidRPr="00614866" w:rsidRDefault="0067228D" w:rsidP="007B0E71">
            <w:pPr>
              <w:pStyle w:val="Styl3"/>
              <w:numPr>
                <w:ilvl w:val="0"/>
                <w:numId w:val="0"/>
              </w:numPr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</w:pPr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Integracja dostarczonych drukarek wielkoformatowych z posiadanym przez Zamawiającego systemem </w:t>
            </w:r>
            <w:proofErr w:type="spellStart"/>
            <w:r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SmartPrint</w:t>
            </w:r>
            <w:proofErr w:type="spellEnd"/>
            <w:r w:rsidR="00D37F74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D37F74" w:rsidRPr="00D37F74">
              <w:rPr>
                <w:rStyle w:val="Pogrubienie"/>
                <w:rFonts w:ascii="Arial" w:hAnsi="Arial" w:cs="Arial"/>
                <w:bCs/>
              </w:rPr>
              <w:t>(</w:t>
            </w:r>
            <w:r w:rsidR="00D37F74" w:rsidRPr="00D37F74">
              <w:rPr>
                <w:rFonts w:ascii="Arial" w:hAnsi="Arial" w:cs="Arial"/>
                <w:sz w:val="22"/>
                <w:szCs w:val="22"/>
              </w:rPr>
              <w:t>zgodnie z zapisem pkt 4.1.2.2. OPZ)</w:t>
            </w:r>
          </w:p>
        </w:tc>
        <w:tc>
          <w:tcPr>
            <w:tcW w:w="959" w:type="pct"/>
            <w:vAlign w:val="center"/>
          </w:tcPr>
          <w:p w14:paraId="4809F7AE" w14:textId="1691E1A0" w:rsidR="00BB6E9A" w:rsidRPr="00614866" w:rsidRDefault="00D37F74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  <w:tc>
          <w:tcPr>
            <w:tcW w:w="960" w:type="pct"/>
            <w:vAlign w:val="center"/>
          </w:tcPr>
          <w:p w14:paraId="416FB0D1" w14:textId="3674A8F8" w:rsidR="00BB6E9A" w:rsidRPr="00614866" w:rsidRDefault="00D37F74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745180" w:rsidRPr="00945A93" w14:paraId="12FC1F1C" w14:textId="77777777" w:rsidTr="00D37F74">
        <w:trPr>
          <w:trHeight w:val="560"/>
        </w:trPr>
        <w:tc>
          <w:tcPr>
            <w:tcW w:w="3081" w:type="pct"/>
            <w:gridSpan w:val="2"/>
            <w:vAlign w:val="center"/>
          </w:tcPr>
          <w:p w14:paraId="137005D5" w14:textId="77777777" w:rsidR="00745180" w:rsidRPr="00945A93" w:rsidRDefault="00745180" w:rsidP="00745180">
            <w:pPr>
              <w:pStyle w:val="Styl3"/>
              <w:numPr>
                <w:ilvl w:val="0"/>
                <w:numId w:val="0"/>
              </w:numPr>
              <w:jc w:val="right"/>
              <w:rPr>
                <w:rStyle w:val="Pogrubienie"/>
                <w:rFonts w:ascii="Arial" w:hAnsi="Arial" w:cs="Arial"/>
                <w:b w:val="0"/>
                <w:bCs/>
              </w:rPr>
            </w:pPr>
            <w:r w:rsidRPr="00945A93">
              <w:rPr>
                <w:rStyle w:val="Pogrubienie"/>
                <w:rFonts w:ascii="Arial" w:hAnsi="Arial" w:cs="Arial"/>
                <w:bCs/>
                <w:sz w:val="24"/>
                <w:szCs w:val="18"/>
              </w:rPr>
              <w:t>Cena łączna za wykonanie zamówienia podstawowego w PLN:</w:t>
            </w:r>
          </w:p>
        </w:tc>
        <w:tc>
          <w:tcPr>
            <w:tcW w:w="959" w:type="pct"/>
            <w:vAlign w:val="center"/>
          </w:tcPr>
          <w:p w14:paraId="4B9C7267" w14:textId="77777777" w:rsidR="00745180" w:rsidRPr="009D4B71" w:rsidRDefault="00E6184F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  <w:r w:rsidR="003D6D81" w:rsidRPr="00945A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60" w:type="pct"/>
            <w:vAlign w:val="center"/>
          </w:tcPr>
          <w:p w14:paraId="4BDDB1D5" w14:textId="77777777" w:rsidR="00745180" w:rsidRPr="009D4B71" w:rsidRDefault="00745180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  <w:r w:rsidR="003D6D81" w:rsidRPr="009D4B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C76AB" w:rsidRPr="00945A93" w14:paraId="3B2550A6" w14:textId="77777777" w:rsidTr="00D37F74">
        <w:trPr>
          <w:trHeight w:val="560"/>
        </w:trPr>
        <w:tc>
          <w:tcPr>
            <w:tcW w:w="303" w:type="pct"/>
            <w:vAlign w:val="center"/>
          </w:tcPr>
          <w:p w14:paraId="6D4229C5" w14:textId="77777777" w:rsidR="00FC76AB" w:rsidRPr="00945A93" w:rsidRDefault="00FC76AB" w:rsidP="007B0E71">
            <w:pPr>
              <w:pStyle w:val="Styl3"/>
              <w:numPr>
                <w:ilvl w:val="0"/>
                <w:numId w:val="3"/>
              </w:numPr>
              <w:ind w:left="171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78" w:type="pct"/>
            <w:vAlign w:val="center"/>
          </w:tcPr>
          <w:p w14:paraId="1E49580A" w14:textId="49060C7C" w:rsidR="00FC76AB" w:rsidRPr="009D4B71" w:rsidRDefault="00F51618" w:rsidP="007B0E71">
            <w:pPr>
              <w:pStyle w:val="Styl3"/>
              <w:numPr>
                <w:ilvl w:val="0"/>
                <w:numId w:val="0"/>
              </w:numPr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D4B71">
              <w:rPr>
                <w:rFonts w:ascii="Arial" w:hAnsi="Arial" w:cs="Arial"/>
                <w:noProof/>
                <w:sz w:val="22"/>
                <w:szCs w:val="22"/>
              </w:rPr>
              <w:t>Prawo Opcji</w:t>
            </w:r>
            <w:r w:rsidR="004D57F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E3F16">
              <w:rPr>
                <w:rFonts w:ascii="Arial" w:hAnsi="Arial" w:cs="Arial"/>
                <w:noProof/>
                <w:sz w:val="22"/>
                <w:szCs w:val="22"/>
              </w:rPr>
              <w:t xml:space="preserve">obejmujące dostawę, instalację i konfigurację </w:t>
            </w:r>
            <w:r w:rsidR="00853995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CE3F16">
              <w:rPr>
                <w:rFonts w:ascii="Arial" w:hAnsi="Arial" w:cs="Arial"/>
                <w:noProof/>
                <w:sz w:val="22"/>
                <w:szCs w:val="22"/>
              </w:rPr>
              <w:t>max. 6</w:t>
            </w:r>
            <w:r w:rsidR="00853995"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="00CE3F16">
              <w:rPr>
                <w:rFonts w:ascii="Arial" w:hAnsi="Arial" w:cs="Arial"/>
                <w:noProof/>
                <w:sz w:val="22"/>
                <w:szCs w:val="22"/>
              </w:rPr>
              <w:t xml:space="preserve"> drukarek wielkoformatowych oraz świadczenie serwisu </w:t>
            </w:r>
            <w:r w:rsidR="00B33EBC">
              <w:rPr>
                <w:rFonts w:ascii="Arial" w:hAnsi="Arial" w:cs="Arial"/>
                <w:noProof/>
                <w:sz w:val="22"/>
                <w:szCs w:val="22"/>
              </w:rPr>
              <w:t>(max. 5) dla</w:t>
            </w:r>
            <w:r w:rsidR="00614866">
              <w:rPr>
                <w:rFonts w:ascii="Arial" w:hAnsi="Arial" w:cs="Arial"/>
                <w:noProof/>
                <w:sz w:val="22"/>
                <w:szCs w:val="22"/>
              </w:rPr>
              <w:t xml:space="preserve"> każdej z</w:t>
            </w:r>
            <w:r w:rsidR="00B33EBC">
              <w:rPr>
                <w:rFonts w:ascii="Arial" w:hAnsi="Arial" w:cs="Arial"/>
                <w:noProof/>
                <w:sz w:val="22"/>
                <w:szCs w:val="22"/>
              </w:rPr>
              <w:t xml:space="preserve"> dostarczonych drukarek</w:t>
            </w:r>
          </w:p>
        </w:tc>
        <w:tc>
          <w:tcPr>
            <w:tcW w:w="959" w:type="pct"/>
            <w:vAlign w:val="center"/>
          </w:tcPr>
          <w:p w14:paraId="7EC339A4" w14:textId="77777777" w:rsidR="00FC76AB" w:rsidRPr="009D4B71" w:rsidRDefault="00E6184F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</w:t>
            </w:r>
            <w:r w:rsidRPr="00945A93">
              <w:rPr>
                <w:rFonts w:ascii="Arial" w:hAnsi="Arial" w:cs="Arial"/>
                <w:sz w:val="22"/>
                <w:szCs w:val="22"/>
              </w:rPr>
              <w:t>]</w:t>
            </w:r>
            <w:r w:rsidR="003D6D81" w:rsidRPr="00945A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60" w:type="pct"/>
            <w:vAlign w:val="center"/>
          </w:tcPr>
          <w:p w14:paraId="228749C2" w14:textId="77777777" w:rsidR="00FC76AB" w:rsidRPr="009D4B71" w:rsidRDefault="00FC76AB" w:rsidP="007B0E71">
            <w:pPr>
              <w:pStyle w:val="Styl3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FC76AB" w:rsidRPr="00945A93" w14:paraId="1B2E9BF2" w14:textId="77777777" w:rsidTr="00D37F74">
        <w:trPr>
          <w:trHeight w:val="554"/>
        </w:trPr>
        <w:tc>
          <w:tcPr>
            <w:tcW w:w="3081" w:type="pct"/>
            <w:gridSpan w:val="2"/>
            <w:vAlign w:val="center"/>
          </w:tcPr>
          <w:p w14:paraId="2193BA7C" w14:textId="77777777" w:rsidR="00FC76AB" w:rsidRPr="00945A93" w:rsidRDefault="00FC76AB" w:rsidP="007B0E71">
            <w:pPr>
              <w:pStyle w:val="Styl3"/>
              <w:numPr>
                <w:ilvl w:val="0"/>
                <w:numId w:val="0"/>
              </w:numPr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945A93">
              <w:rPr>
                <w:rStyle w:val="Pogrubienie"/>
                <w:rFonts w:ascii="Arial" w:hAnsi="Arial" w:cs="Arial"/>
                <w:bCs/>
                <w:sz w:val="24"/>
                <w:szCs w:val="18"/>
              </w:rPr>
              <w:t>Cena łączna za wykonanie zamówienia</w:t>
            </w:r>
            <w:r w:rsidR="00745180" w:rsidRPr="00945A93">
              <w:rPr>
                <w:rStyle w:val="Pogrubienie"/>
                <w:rFonts w:ascii="Arial" w:hAnsi="Arial" w:cs="Arial"/>
                <w:bCs/>
                <w:sz w:val="24"/>
                <w:szCs w:val="18"/>
              </w:rPr>
              <w:t xml:space="preserve"> wraz z Prawem Opcji</w:t>
            </w:r>
            <w:r w:rsidRPr="00945A93">
              <w:rPr>
                <w:rStyle w:val="Pogrubienie"/>
                <w:rFonts w:ascii="Arial" w:hAnsi="Arial" w:cs="Arial"/>
                <w:bCs/>
                <w:sz w:val="24"/>
                <w:szCs w:val="18"/>
              </w:rPr>
              <w:t xml:space="preserve"> w PLN:</w:t>
            </w:r>
          </w:p>
        </w:tc>
        <w:tc>
          <w:tcPr>
            <w:tcW w:w="959" w:type="pct"/>
            <w:vAlign w:val="center"/>
          </w:tcPr>
          <w:p w14:paraId="3B65FA25" w14:textId="77777777" w:rsidR="00FC76AB" w:rsidRPr="009D4B71" w:rsidRDefault="00E6184F" w:rsidP="008E384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  <w:tc>
          <w:tcPr>
            <w:tcW w:w="960" w:type="pct"/>
            <w:vAlign w:val="center"/>
          </w:tcPr>
          <w:p w14:paraId="523A21C6" w14:textId="77777777" w:rsidR="00FC76AB" w:rsidRPr="009D4B71" w:rsidRDefault="00FC76AB" w:rsidP="008E38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B71">
              <w:rPr>
                <w:rFonts w:ascii="Arial" w:hAnsi="Arial" w:cs="Arial"/>
                <w:sz w:val="22"/>
                <w:szCs w:val="22"/>
              </w:rPr>
              <w:t>[uzupełnić]</w:t>
            </w:r>
            <w:r w:rsidR="003D6D81" w:rsidRPr="009D4B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62165C8" w14:textId="77777777" w:rsidR="00DA7852" w:rsidRPr="00945A93" w:rsidRDefault="00DA7852" w:rsidP="00DA7852">
      <w:pPr>
        <w:pStyle w:val="Styl3"/>
        <w:numPr>
          <w:ilvl w:val="0"/>
          <w:numId w:val="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A4AA5D0" w14:textId="77777777" w:rsidR="00DA7852" w:rsidRPr="00945A93" w:rsidRDefault="00DA7852" w:rsidP="00762233">
      <w:pPr>
        <w:pStyle w:val="Nagwek1"/>
        <w:keepLines w:val="0"/>
        <w:numPr>
          <w:ilvl w:val="0"/>
          <w:numId w:val="2"/>
        </w:numPr>
        <w:suppressAutoHyphens w:val="0"/>
        <w:spacing w:before="360" w:line="240" w:lineRule="auto"/>
        <w:ind w:left="426"/>
        <w:jc w:val="left"/>
        <w:rPr>
          <w:rFonts w:cs="Arial"/>
        </w:rPr>
      </w:pPr>
      <w:bookmarkStart w:id="0" w:name="_Toc450304036"/>
      <w:bookmarkStart w:id="1" w:name="_Toc450304075"/>
      <w:bookmarkStart w:id="2" w:name="_Toc450309916"/>
      <w:bookmarkStart w:id="3" w:name="_Toc450310000"/>
      <w:bookmarkStart w:id="4" w:name="_Toc456354025"/>
      <w:bookmarkStart w:id="5" w:name="_Toc456767336"/>
      <w:r w:rsidRPr="00945A93">
        <w:rPr>
          <w:rFonts w:cs="Arial"/>
        </w:rPr>
        <w:lastRenderedPageBreak/>
        <w:t>Informacje szczegółowe</w:t>
      </w:r>
      <w:bookmarkEnd w:id="0"/>
      <w:bookmarkEnd w:id="1"/>
      <w:bookmarkEnd w:id="2"/>
      <w:bookmarkEnd w:id="3"/>
      <w:bookmarkEnd w:id="4"/>
      <w:bookmarkEnd w:id="5"/>
    </w:p>
    <w:p w14:paraId="0CC7F595" w14:textId="77777777" w:rsidR="00DA7852" w:rsidRPr="00945A93" w:rsidRDefault="00DA7852" w:rsidP="00762233">
      <w:pPr>
        <w:pStyle w:val="Nagwek2"/>
        <w:keepLines w:val="0"/>
        <w:numPr>
          <w:ilvl w:val="1"/>
          <w:numId w:val="2"/>
        </w:numPr>
        <w:spacing w:before="360" w:after="240"/>
        <w:ind w:left="567" w:hanging="491"/>
        <w:rPr>
          <w:rFonts w:ascii="Arial" w:eastAsia="Times New Roman" w:hAnsi="Arial" w:cs="Arial"/>
          <w:b/>
          <w:color w:val="auto"/>
          <w:sz w:val="24"/>
          <w:szCs w:val="24"/>
        </w:rPr>
      </w:pPr>
      <w:bookmarkStart w:id="6" w:name="_Toc450304037"/>
      <w:bookmarkStart w:id="7" w:name="_Toc450304076"/>
      <w:bookmarkStart w:id="8" w:name="_Toc450309917"/>
      <w:bookmarkStart w:id="9" w:name="_Toc450310001"/>
      <w:bookmarkStart w:id="10" w:name="_Toc456354026"/>
      <w:bookmarkStart w:id="11" w:name="_Toc456767337"/>
      <w:r w:rsidRPr="00945A93">
        <w:rPr>
          <w:rFonts w:ascii="Arial" w:eastAsia="Times New Roman" w:hAnsi="Arial" w:cs="Arial"/>
          <w:b/>
          <w:color w:val="auto"/>
          <w:sz w:val="24"/>
          <w:szCs w:val="24"/>
        </w:rPr>
        <w:t xml:space="preserve">Szczegółowy wykaz </w:t>
      </w:r>
      <w:bookmarkEnd w:id="6"/>
      <w:bookmarkEnd w:id="7"/>
      <w:bookmarkEnd w:id="8"/>
      <w:bookmarkEnd w:id="9"/>
      <w:bookmarkEnd w:id="10"/>
      <w:bookmarkEnd w:id="11"/>
      <w:r w:rsidR="00197FBD" w:rsidRPr="00945A93">
        <w:rPr>
          <w:rFonts w:ascii="Arial" w:eastAsia="Times New Roman" w:hAnsi="Arial" w:cs="Arial"/>
          <w:b/>
          <w:color w:val="auto"/>
          <w:sz w:val="24"/>
          <w:szCs w:val="24"/>
        </w:rPr>
        <w:t>zakupu i eksploatacji drukarek wielkoformatowych</w:t>
      </w:r>
    </w:p>
    <w:p w14:paraId="6E250083" w14:textId="54430A01" w:rsidR="009875E2" w:rsidRDefault="00DA7852" w:rsidP="009D4B71">
      <w:pPr>
        <w:pStyle w:val="Nagwek2"/>
        <w:keepLines w:val="0"/>
        <w:numPr>
          <w:ilvl w:val="2"/>
          <w:numId w:val="2"/>
        </w:numPr>
        <w:spacing w:before="360" w:after="240"/>
        <w:rPr>
          <w:rFonts w:ascii="Arial" w:eastAsia="Calibri" w:hAnsi="Arial" w:cs="Arial"/>
          <w:sz w:val="22"/>
          <w:szCs w:val="22"/>
          <w:lang w:eastAsia="en-US"/>
        </w:rPr>
      </w:pPr>
      <w:r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 tabel</w:t>
      </w:r>
      <w:r w:rsidR="00A85100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 poniżej wskazano</w:t>
      </w:r>
      <w:r w:rsidR="0045414D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szczegółową</w:t>
      </w:r>
      <w:r w:rsidR="00A85100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cenę netto</w:t>
      </w:r>
      <w:r w:rsidR="0045414D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poszczególnych </w:t>
      </w:r>
      <w:r w:rsidR="005C55C4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dostaw i us</w:t>
      </w:r>
      <w:r w:rsidR="008E6414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ł</w:t>
      </w:r>
      <w:r w:rsidR="005C55C4" w:rsidRPr="009D4B7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ug</w:t>
      </w:r>
      <w:r w:rsidR="008E6414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5AD1CF9C" w14:textId="77777777" w:rsidR="002D7F91" w:rsidRPr="009D4B71" w:rsidRDefault="002D7F91" w:rsidP="009D4B71">
      <w:pPr>
        <w:pStyle w:val="Nagwek2"/>
        <w:keepLines w:val="0"/>
        <w:numPr>
          <w:ilvl w:val="3"/>
          <w:numId w:val="2"/>
        </w:numPr>
        <w:spacing w:before="360" w:after="240"/>
        <w:rPr>
          <w:rFonts w:ascii="Arial" w:eastAsia="Times New Roman" w:hAnsi="Arial" w:cs="Arial"/>
          <w:bCs/>
          <w:color w:val="auto"/>
          <w:sz w:val="24"/>
          <w:szCs w:val="24"/>
        </w:rPr>
      </w:pPr>
      <w:r w:rsidRPr="009D4B71">
        <w:rPr>
          <w:rFonts w:ascii="Arial" w:eastAsia="Times New Roman" w:hAnsi="Arial" w:cs="Arial"/>
          <w:bCs/>
          <w:color w:val="auto"/>
          <w:sz w:val="24"/>
          <w:szCs w:val="24"/>
        </w:rPr>
        <w:t>Szczegółowy wykaz urządzeń</w:t>
      </w:r>
    </w:p>
    <w:p w14:paraId="7E150504" w14:textId="100474F2" w:rsidR="002D7F91" w:rsidRDefault="002D7F91" w:rsidP="002D7F91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45A93">
        <w:rPr>
          <w:rFonts w:ascii="Arial" w:eastAsia="Calibri" w:hAnsi="Arial" w:cs="Arial"/>
          <w:sz w:val="22"/>
          <w:szCs w:val="22"/>
          <w:lang w:eastAsia="en-US"/>
        </w:rPr>
        <w:t>W tabeli poniżej wskazano cenę netto poszczególnych urządzeń oferowanych przez Wykonawcę w ramach realizacji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2371"/>
        <w:gridCol w:w="2267"/>
        <w:gridCol w:w="2040"/>
        <w:gridCol w:w="996"/>
        <w:gridCol w:w="1660"/>
        <w:gridCol w:w="1987"/>
        <w:gridCol w:w="2071"/>
      </w:tblGrid>
      <w:tr w:rsidR="002D7F91" w:rsidRPr="00A81CBA" w14:paraId="0CE1EC7A" w14:textId="77777777" w:rsidTr="00A81CB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76E699C" w14:textId="77777777" w:rsidR="002D7F91" w:rsidRPr="00945A93" w:rsidRDefault="002D7F91" w:rsidP="00A81CBA">
            <w:pPr>
              <w:keepNext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D64297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Typ urządzenia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3C5682F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Producent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73A97EF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DE382E4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Ilość</w:t>
            </w:r>
          </w:p>
          <w:p w14:paraId="0C214138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(szt.)</w:t>
            </w:r>
          </w:p>
        </w:tc>
        <w:tc>
          <w:tcPr>
            <w:tcW w:w="593" w:type="pct"/>
            <w:shd w:val="clear" w:color="auto" w:fill="FFC000" w:themeFill="accent4"/>
            <w:vAlign w:val="center"/>
          </w:tcPr>
          <w:p w14:paraId="72CFB365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Kod produktu </w:t>
            </w:r>
          </w:p>
          <w:p w14:paraId="2522106C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(Part Numer)</w:t>
            </w:r>
          </w:p>
        </w:tc>
        <w:tc>
          <w:tcPr>
            <w:tcW w:w="710" w:type="pct"/>
            <w:shd w:val="clear" w:color="auto" w:fill="FFC000" w:themeFill="accent4"/>
            <w:vAlign w:val="center"/>
          </w:tcPr>
          <w:p w14:paraId="26DCB3E9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Cena jednostkowa netto w PLN</w:t>
            </w:r>
          </w:p>
        </w:tc>
        <w:tc>
          <w:tcPr>
            <w:tcW w:w="740" w:type="pct"/>
            <w:shd w:val="clear" w:color="auto" w:fill="FFC000" w:themeFill="accent4"/>
            <w:vAlign w:val="center"/>
          </w:tcPr>
          <w:p w14:paraId="7BEEBFB7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Cena łączna </w:t>
            </w:r>
          </w:p>
          <w:p w14:paraId="113DDA07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netto w PLN</w:t>
            </w:r>
          </w:p>
        </w:tc>
      </w:tr>
      <w:tr w:rsidR="002D7F91" w:rsidRPr="00A81CBA" w14:paraId="49925DF0" w14:textId="77777777" w:rsidTr="00A81CBA">
        <w:trPr>
          <w:cantSplit/>
          <w:trHeight w:val="345"/>
        </w:trPr>
        <w:tc>
          <w:tcPr>
            <w:tcW w:w="215" w:type="pct"/>
            <w:vAlign w:val="center"/>
          </w:tcPr>
          <w:p w14:paraId="5239C50F" w14:textId="77777777" w:rsidR="002D7F91" w:rsidRPr="00945A93" w:rsidRDefault="002D7F91" w:rsidP="00A81CBA">
            <w:pPr>
              <w:keepNext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7" w:type="pct"/>
            <w:vAlign w:val="center"/>
          </w:tcPr>
          <w:p w14:paraId="0D49A7E5" w14:textId="77777777" w:rsidR="002D7F91" w:rsidRPr="00A81CBA" w:rsidRDefault="002D7F91" w:rsidP="00A81CB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Urządzenie wielkoformatowe</w:t>
            </w:r>
          </w:p>
        </w:tc>
        <w:tc>
          <w:tcPr>
            <w:tcW w:w="810" w:type="pct"/>
            <w:vAlign w:val="center"/>
          </w:tcPr>
          <w:p w14:paraId="5DBAAEB1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  <w:tc>
          <w:tcPr>
            <w:tcW w:w="729" w:type="pct"/>
            <w:vAlign w:val="center"/>
          </w:tcPr>
          <w:p w14:paraId="5DCCA679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  <w:tc>
          <w:tcPr>
            <w:tcW w:w="356" w:type="pct"/>
            <w:vAlign w:val="center"/>
          </w:tcPr>
          <w:p w14:paraId="0F1B588F" w14:textId="01FBD8C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D51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93" w:type="pct"/>
            <w:vAlign w:val="center"/>
          </w:tcPr>
          <w:p w14:paraId="27212F4E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  <w:tc>
          <w:tcPr>
            <w:tcW w:w="710" w:type="pct"/>
            <w:vAlign w:val="center"/>
          </w:tcPr>
          <w:p w14:paraId="3F209682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  <w:tc>
          <w:tcPr>
            <w:tcW w:w="740" w:type="pct"/>
            <w:vAlign w:val="center"/>
          </w:tcPr>
          <w:p w14:paraId="603AC487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A81CBA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2D7F91" w:rsidRPr="00A81CBA" w14:paraId="580340FE" w14:textId="77777777" w:rsidTr="00A81CBA">
        <w:trPr>
          <w:cantSplit/>
          <w:trHeight w:val="413"/>
        </w:trPr>
        <w:tc>
          <w:tcPr>
            <w:tcW w:w="4260" w:type="pct"/>
            <w:gridSpan w:val="7"/>
            <w:vAlign w:val="center"/>
          </w:tcPr>
          <w:p w14:paraId="0F2A9370" w14:textId="77777777" w:rsidR="002D7F91" w:rsidRPr="00A81CBA" w:rsidRDefault="002D7F91" w:rsidP="00A81CBA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81CBA">
              <w:rPr>
                <w:rFonts w:ascii="Arial" w:eastAsia="Calibri" w:hAnsi="Arial" w:cs="Arial"/>
                <w:b/>
                <w:sz w:val="22"/>
                <w:szCs w:val="22"/>
              </w:rPr>
              <w:t>Cena łączna netto w PLN:</w:t>
            </w:r>
          </w:p>
        </w:tc>
        <w:tc>
          <w:tcPr>
            <w:tcW w:w="740" w:type="pct"/>
            <w:vAlign w:val="center"/>
          </w:tcPr>
          <w:p w14:paraId="6F66DB98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hAnsi="Arial" w:cs="Arial"/>
                <w:sz w:val="22"/>
                <w:szCs w:val="22"/>
              </w:rPr>
              <w:t xml:space="preserve">[uzupełnić] </w:t>
            </w:r>
          </w:p>
        </w:tc>
      </w:tr>
    </w:tbl>
    <w:p w14:paraId="0FE123F9" w14:textId="77777777" w:rsidR="002D7F91" w:rsidRDefault="002D7F91" w:rsidP="002D7F91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2DB6D0" w14:textId="197A7DC6" w:rsidR="002D7F91" w:rsidRPr="009D4B71" w:rsidRDefault="002D7F91" w:rsidP="009D4B71">
      <w:pPr>
        <w:pStyle w:val="Nagwek2"/>
        <w:keepLines w:val="0"/>
        <w:numPr>
          <w:ilvl w:val="3"/>
          <w:numId w:val="2"/>
        </w:numPr>
        <w:spacing w:before="360" w:after="240"/>
        <w:rPr>
          <w:rFonts w:ascii="Arial" w:eastAsia="Times New Roman" w:hAnsi="Arial" w:cs="Arial"/>
          <w:bCs/>
          <w:color w:val="auto"/>
          <w:sz w:val="24"/>
          <w:szCs w:val="24"/>
        </w:rPr>
      </w:pPr>
      <w:r w:rsidRPr="009D4B71">
        <w:rPr>
          <w:rFonts w:ascii="Arial" w:eastAsia="Times New Roman" w:hAnsi="Arial" w:cs="Arial"/>
          <w:bCs/>
          <w:color w:val="auto"/>
          <w:sz w:val="24"/>
          <w:szCs w:val="24"/>
        </w:rPr>
        <w:t>Szczegółowy wykaz usługi Serwisu drukarek wielkoformatowych</w:t>
      </w:r>
    </w:p>
    <w:p w14:paraId="33CB1B9C" w14:textId="77777777" w:rsidR="002D7F91" w:rsidRDefault="002D7F91" w:rsidP="002D7F91">
      <w:pPr>
        <w:rPr>
          <w:rFonts w:ascii="Arial" w:eastAsia="Calibri" w:hAnsi="Arial" w:cs="Arial"/>
          <w:sz w:val="22"/>
          <w:szCs w:val="22"/>
          <w:lang w:eastAsia="en-US"/>
        </w:rPr>
      </w:pPr>
      <w:r w:rsidRPr="00945A93">
        <w:rPr>
          <w:rFonts w:ascii="Arial" w:eastAsia="Calibri" w:hAnsi="Arial" w:cs="Arial"/>
          <w:sz w:val="22"/>
          <w:szCs w:val="22"/>
          <w:lang w:eastAsia="en-US"/>
        </w:rPr>
        <w:t>W tabeli poniżej wskazano cenę netto  usługi Serwisu drukarek wielkoformatowych</w:t>
      </w:r>
    </w:p>
    <w:p w14:paraId="11EF058B" w14:textId="77777777" w:rsidR="002D7F91" w:rsidRDefault="002D7F91" w:rsidP="002D7F91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5421"/>
        <w:gridCol w:w="1984"/>
        <w:gridCol w:w="1842"/>
        <w:gridCol w:w="2130"/>
        <w:gridCol w:w="2088"/>
      </w:tblGrid>
      <w:tr w:rsidR="002D7F91" w:rsidRPr="00A81CBA" w14:paraId="26DE4C51" w14:textId="77777777" w:rsidTr="00A81CBA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9B45F1E" w14:textId="77777777" w:rsidR="002D7F91" w:rsidRPr="00945A93" w:rsidRDefault="002D7F91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37" w:type="pct"/>
            <w:shd w:val="clear" w:color="auto" w:fill="FFC000" w:themeFill="accent4"/>
            <w:vAlign w:val="center"/>
          </w:tcPr>
          <w:p w14:paraId="37B1CF86" w14:textId="77777777" w:rsidR="002D7F91" w:rsidRPr="00945A93" w:rsidRDefault="002D7F91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709" w:type="pct"/>
            <w:shd w:val="clear" w:color="auto" w:fill="FFC000" w:themeFill="accent4"/>
            <w:vAlign w:val="center"/>
          </w:tcPr>
          <w:p w14:paraId="3B73286A" w14:textId="648D4E31" w:rsidR="002D7F91" w:rsidRPr="00945A93" w:rsidRDefault="009D4878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</w:t>
            </w:r>
            <w:r w:rsidR="00B338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realizacji</w:t>
            </w:r>
          </w:p>
        </w:tc>
        <w:tc>
          <w:tcPr>
            <w:tcW w:w="658" w:type="pct"/>
            <w:shd w:val="clear" w:color="auto" w:fill="FFC000" w:themeFill="accent4"/>
            <w:vAlign w:val="center"/>
          </w:tcPr>
          <w:p w14:paraId="3F821D3E" w14:textId="5C7AEF43" w:rsidR="002D7F91" w:rsidRPr="00945A93" w:rsidRDefault="003504E7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Liczba serwisów </w:t>
            </w:r>
            <w:r w:rsidR="000623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 urządzenia</w:t>
            </w:r>
          </w:p>
        </w:tc>
        <w:tc>
          <w:tcPr>
            <w:tcW w:w="761" w:type="pct"/>
            <w:shd w:val="clear" w:color="auto" w:fill="FFC000" w:themeFill="accent4"/>
            <w:vAlign w:val="center"/>
          </w:tcPr>
          <w:p w14:paraId="7DA89DD9" w14:textId="4101F396" w:rsidR="002D7F91" w:rsidRPr="00945A93" w:rsidRDefault="002D7F91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</w:t>
            </w:r>
            <w:r w:rsidR="006148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serwisu</w:t>
            </w: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netto w PLN</w:t>
            </w:r>
          </w:p>
        </w:tc>
        <w:tc>
          <w:tcPr>
            <w:tcW w:w="746" w:type="pct"/>
            <w:shd w:val="clear" w:color="auto" w:fill="FFC000" w:themeFill="accent4"/>
            <w:vAlign w:val="center"/>
          </w:tcPr>
          <w:p w14:paraId="48BC953A" w14:textId="77777777" w:rsidR="002D7F91" w:rsidRPr="00945A93" w:rsidRDefault="002D7F91" w:rsidP="00A81CBA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Cena łączna </w:t>
            </w:r>
          </w:p>
          <w:p w14:paraId="05B5B49B" w14:textId="77777777" w:rsidR="002D7F91" w:rsidRPr="00945A93" w:rsidRDefault="002D7F91" w:rsidP="00A81CBA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 w PLN</w:t>
            </w:r>
          </w:p>
        </w:tc>
      </w:tr>
      <w:tr w:rsidR="002D7F91" w:rsidRPr="00A81CBA" w14:paraId="56BDEAB6" w14:textId="77777777" w:rsidTr="00A81CBA">
        <w:trPr>
          <w:trHeight w:val="345"/>
        </w:trPr>
        <w:tc>
          <w:tcPr>
            <w:tcW w:w="189" w:type="pct"/>
            <w:vAlign w:val="center"/>
          </w:tcPr>
          <w:p w14:paraId="39228722" w14:textId="77777777" w:rsidR="002D7F91" w:rsidRPr="00945A93" w:rsidRDefault="002D7F91" w:rsidP="00A81CB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37" w:type="pct"/>
            <w:vAlign w:val="center"/>
          </w:tcPr>
          <w:p w14:paraId="78D39DC3" w14:textId="77777777" w:rsidR="00614866" w:rsidRPr="00614866" w:rsidRDefault="002D7F91" w:rsidP="00A81CBA">
            <w:pPr>
              <w:ind w:left="703" w:hanging="70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8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Serwis zakupionych drukarek wielkoformatowych</w:t>
            </w:r>
            <w:r w:rsidR="00614866" w:rsidRPr="006148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3D9CBAC" w14:textId="77777777" w:rsidR="00B07175" w:rsidRDefault="00B07175" w:rsidP="00614866">
            <w:pPr>
              <w:ind w:left="703" w:hanging="70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CA6F6AB" w14:textId="795B04F3" w:rsidR="00133AC9" w:rsidRPr="00A81CBA" w:rsidRDefault="008567F4" w:rsidP="00614866">
            <w:pPr>
              <w:ind w:left="703" w:hanging="70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8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Cena łączna wyliczona wg wzoru</w:t>
            </w:r>
            <w:r w:rsidR="00133AC9" w:rsidRPr="006148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614866" w:rsidRPr="006148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Koszt serwisu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=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cena jednostkowa</w:t>
            </w:r>
            <w:r w:rsidR="00614866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serwisu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* liczba urządzeń</w:t>
            </w:r>
            <w:r w:rsidR="00B0717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B07175">
              <w:rPr>
                <w:rStyle w:val="Pogrubienie"/>
                <w:rFonts w:ascii="Arial" w:hAnsi="Arial" w:cs="Arial"/>
                <w:b w:val="0"/>
                <w:bCs/>
              </w:rPr>
              <w:t>(29 szt.)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* liczba </w:t>
            </w:r>
            <w:r w:rsidR="00614866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serwisów</w:t>
            </w:r>
            <w:r w:rsidR="00133AC9" w:rsidRPr="00614866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133AC9" w:rsidRPr="0061486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(max.5)</w:t>
            </w:r>
          </w:p>
        </w:tc>
        <w:tc>
          <w:tcPr>
            <w:tcW w:w="709" w:type="pct"/>
            <w:vAlign w:val="center"/>
          </w:tcPr>
          <w:p w14:paraId="2C51FDBA" w14:textId="431747B8" w:rsidR="002D7F91" w:rsidRPr="00A81CBA" w:rsidRDefault="000E19EC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</w:t>
            </w:r>
            <w:r w:rsidR="00B338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d podpisania protokołu z instalacji i konfiguracji oraz integracji z systemem do 31.12.2028 r</w:t>
            </w:r>
          </w:p>
        </w:tc>
        <w:tc>
          <w:tcPr>
            <w:tcW w:w="658" w:type="pct"/>
            <w:vAlign w:val="center"/>
          </w:tcPr>
          <w:p w14:paraId="607F88EF" w14:textId="60DFF0E6" w:rsidR="002D7F91" w:rsidRPr="00A81CBA" w:rsidRDefault="009D4B7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61" w:type="pct"/>
            <w:vAlign w:val="center"/>
          </w:tcPr>
          <w:p w14:paraId="17B513CA" w14:textId="1E694248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  <w:tc>
          <w:tcPr>
            <w:tcW w:w="746" w:type="pct"/>
            <w:vAlign w:val="center"/>
          </w:tcPr>
          <w:p w14:paraId="18C4F37E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A81CBA">
              <w:rPr>
                <w:rFonts w:ascii="Arial" w:hAnsi="Arial" w:cs="Arial"/>
                <w:sz w:val="22"/>
                <w:szCs w:val="22"/>
              </w:rPr>
              <w:t>[uzupełnić]</w:t>
            </w:r>
          </w:p>
        </w:tc>
      </w:tr>
      <w:tr w:rsidR="002D7F91" w:rsidRPr="00A81CBA" w14:paraId="613CFFFB" w14:textId="77777777" w:rsidTr="00A81CBA">
        <w:trPr>
          <w:trHeight w:val="407"/>
        </w:trPr>
        <w:tc>
          <w:tcPr>
            <w:tcW w:w="4254" w:type="pct"/>
            <w:gridSpan w:val="5"/>
            <w:vAlign w:val="center"/>
          </w:tcPr>
          <w:p w14:paraId="4EE21BF6" w14:textId="3E92796D" w:rsidR="002D7F91" w:rsidRPr="00A81CBA" w:rsidRDefault="002D7F91" w:rsidP="00A81CB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b/>
                <w:sz w:val="22"/>
                <w:szCs w:val="22"/>
              </w:rPr>
              <w:t xml:space="preserve">Cena łączna usługi </w:t>
            </w:r>
            <w:r w:rsidR="00133AC9">
              <w:rPr>
                <w:rFonts w:ascii="Arial" w:eastAsia="Calibri" w:hAnsi="Arial" w:cs="Arial"/>
                <w:b/>
                <w:sz w:val="22"/>
                <w:szCs w:val="22"/>
              </w:rPr>
              <w:t>serwisu drukarek wielkoformatowych</w:t>
            </w:r>
            <w:r w:rsidRPr="00A81CBA">
              <w:rPr>
                <w:rFonts w:ascii="Arial" w:eastAsia="Calibri" w:hAnsi="Arial" w:cs="Arial"/>
                <w:b/>
                <w:sz w:val="22"/>
                <w:szCs w:val="22"/>
              </w:rPr>
              <w:t xml:space="preserve"> netto w PLN:</w:t>
            </w:r>
          </w:p>
        </w:tc>
        <w:tc>
          <w:tcPr>
            <w:tcW w:w="746" w:type="pct"/>
            <w:vAlign w:val="center"/>
          </w:tcPr>
          <w:p w14:paraId="53579005" w14:textId="77777777" w:rsidR="002D7F91" w:rsidRPr="00A81CBA" w:rsidRDefault="002D7F91" w:rsidP="00A81CB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1CB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[uzupełnić] </w:t>
            </w:r>
          </w:p>
        </w:tc>
      </w:tr>
    </w:tbl>
    <w:p w14:paraId="7C353D29" w14:textId="77777777" w:rsidR="002D7F91" w:rsidRPr="009D4B71" w:rsidRDefault="002D7F91" w:rsidP="009D4B71"/>
    <w:p w14:paraId="21784D33" w14:textId="77777777" w:rsidR="002D7F91" w:rsidRPr="00945A93" w:rsidRDefault="002D7F91" w:rsidP="002D7F91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Cs w:val="22"/>
          <w:lang w:eastAsia="en-US"/>
        </w:rPr>
      </w:pPr>
    </w:p>
    <w:p w14:paraId="1F366862" w14:textId="77777777" w:rsidR="00E47FA6" w:rsidRPr="009D4B71" w:rsidRDefault="00E47FA6" w:rsidP="009D4B71">
      <w:pPr>
        <w:pStyle w:val="Nagwek2"/>
        <w:keepLines w:val="0"/>
        <w:numPr>
          <w:ilvl w:val="1"/>
          <w:numId w:val="2"/>
        </w:numPr>
        <w:spacing w:before="360" w:after="240"/>
        <w:ind w:left="567" w:hanging="491"/>
        <w:rPr>
          <w:rFonts w:ascii="Arial" w:hAnsi="Arial" w:cs="Arial"/>
        </w:rPr>
      </w:pPr>
      <w:r w:rsidRPr="00945A93">
        <w:rPr>
          <w:rFonts w:ascii="Arial" w:eastAsia="Times New Roman" w:hAnsi="Arial" w:cs="Arial"/>
          <w:b/>
          <w:color w:val="auto"/>
          <w:sz w:val="24"/>
          <w:szCs w:val="24"/>
        </w:rPr>
        <w:lastRenderedPageBreak/>
        <w:t>Szczegółowy wykaz usług w ramach Prawa Opcji</w:t>
      </w:r>
    </w:p>
    <w:p w14:paraId="054F3CB0" w14:textId="77777777" w:rsidR="005D4AA1" w:rsidRPr="00945A93" w:rsidRDefault="005D4AA1" w:rsidP="005D4AA1">
      <w:pPr>
        <w:pStyle w:val="Styl3"/>
        <w:keepNext/>
        <w:numPr>
          <w:ilvl w:val="0"/>
          <w:numId w:val="0"/>
        </w:numPr>
        <w:spacing w:after="120"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45A93">
        <w:rPr>
          <w:rFonts w:ascii="Arial" w:eastAsia="Calibri" w:hAnsi="Arial" w:cs="Arial"/>
          <w:sz w:val="22"/>
          <w:szCs w:val="22"/>
          <w:lang w:eastAsia="en-US"/>
        </w:rPr>
        <w:t>W tabeli poniżej wskazano cen</w:t>
      </w:r>
      <w:r w:rsidR="00C40683" w:rsidRPr="00945A93">
        <w:rPr>
          <w:rFonts w:ascii="Arial" w:eastAsia="Calibri" w:hAnsi="Arial" w:cs="Arial"/>
          <w:sz w:val="22"/>
          <w:szCs w:val="22"/>
          <w:lang w:eastAsia="en-US"/>
        </w:rPr>
        <w:t xml:space="preserve">y jednostkowe </w:t>
      </w:r>
      <w:r w:rsidR="0033147E" w:rsidRPr="00945A93">
        <w:rPr>
          <w:rFonts w:ascii="Arial" w:eastAsia="Calibri" w:hAnsi="Arial" w:cs="Arial"/>
          <w:sz w:val="22"/>
          <w:szCs w:val="22"/>
          <w:lang w:eastAsia="en-US"/>
        </w:rPr>
        <w:t xml:space="preserve">netto w ramach </w:t>
      </w:r>
      <w:r w:rsidRPr="00945A93">
        <w:rPr>
          <w:rFonts w:ascii="Arial" w:eastAsia="Calibri" w:hAnsi="Arial" w:cs="Arial"/>
          <w:sz w:val="22"/>
          <w:szCs w:val="22"/>
          <w:lang w:eastAsia="en-US"/>
        </w:rPr>
        <w:t>Praw</w:t>
      </w:r>
      <w:r w:rsidR="00C40683" w:rsidRPr="00945A93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945A93">
        <w:rPr>
          <w:rFonts w:ascii="Arial" w:eastAsia="Calibri" w:hAnsi="Arial" w:cs="Arial"/>
          <w:sz w:val="22"/>
          <w:szCs w:val="22"/>
          <w:lang w:eastAsia="en-US"/>
        </w:rPr>
        <w:t xml:space="preserve"> Opcji.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5136"/>
        <w:gridCol w:w="2978"/>
        <w:gridCol w:w="2978"/>
        <w:gridCol w:w="2373"/>
      </w:tblGrid>
      <w:tr w:rsidR="001A658E" w:rsidRPr="00945A93" w14:paraId="5D1D9EF9" w14:textId="77777777" w:rsidTr="000E19EC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BD7F18C" w14:textId="77777777" w:rsidR="001A658E" w:rsidRPr="00945A93" w:rsidRDefault="001A658E" w:rsidP="003D44F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35" w:type="pct"/>
            <w:shd w:val="clear" w:color="auto" w:fill="FFC000" w:themeFill="accent4"/>
            <w:vAlign w:val="center"/>
          </w:tcPr>
          <w:p w14:paraId="365A57E2" w14:textId="77777777" w:rsidR="001A658E" w:rsidRPr="00945A93" w:rsidRDefault="001A658E" w:rsidP="00CC395F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pozycji w ramach Prawa Opcji</w:t>
            </w:r>
          </w:p>
        </w:tc>
        <w:tc>
          <w:tcPr>
            <w:tcW w:w="1064" w:type="pct"/>
            <w:shd w:val="clear" w:color="auto" w:fill="FFC000" w:themeFill="accent4"/>
            <w:vAlign w:val="center"/>
          </w:tcPr>
          <w:p w14:paraId="42EA52A4" w14:textId="77777777" w:rsidR="001A658E" w:rsidRPr="00945A93" w:rsidRDefault="001A658E" w:rsidP="001A65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64" w:type="pct"/>
            <w:shd w:val="clear" w:color="auto" w:fill="FFC000" w:themeFill="accent4"/>
            <w:vAlign w:val="center"/>
          </w:tcPr>
          <w:p w14:paraId="327139BE" w14:textId="77777777" w:rsidR="001A658E" w:rsidRPr="00945A93" w:rsidRDefault="001A658E" w:rsidP="001175E3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netto w PLN</w:t>
            </w:r>
          </w:p>
        </w:tc>
        <w:tc>
          <w:tcPr>
            <w:tcW w:w="848" w:type="pct"/>
            <w:shd w:val="clear" w:color="auto" w:fill="FFC000" w:themeFill="accent4"/>
            <w:vAlign w:val="center"/>
          </w:tcPr>
          <w:p w14:paraId="3CC0F189" w14:textId="27AC491F" w:rsidR="001A658E" w:rsidRPr="00945A93" w:rsidRDefault="00886439" w:rsidP="003D44FE">
            <w:pPr>
              <w:keepNext/>
              <w:keepLines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Max. c</w:t>
            </w:r>
            <w:r w:rsidR="001A658E"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ena łączna </w:t>
            </w:r>
          </w:p>
          <w:p w14:paraId="50FEE17F" w14:textId="77777777" w:rsidR="001A658E" w:rsidRPr="00945A93" w:rsidRDefault="001A658E" w:rsidP="003D44F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45A93"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 w PLN</w:t>
            </w:r>
          </w:p>
        </w:tc>
      </w:tr>
      <w:tr w:rsidR="00E47FA6" w:rsidRPr="00945A93" w14:paraId="4EFAF12A" w14:textId="77777777" w:rsidTr="003D44FE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8AE7E" w14:textId="5A14464D" w:rsidR="00E47FA6" w:rsidRPr="009D4B71" w:rsidRDefault="00E47FA6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FF28DE" w:rsidRPr="00945A93" w14:paraId="4620CD60" w14:textId="77777777" w:rsidTr="000E19EC">
        <w:trPr>
          <w:trHeight w:val="345"/>
        </w:trPr>
        <w:tc>
          <w:tcPr>
            <w:tcW w:w="189" w:type="pct"/>
            <w:vAlign w:val="center"/>
          </w:tcPr>
          <w:p w14:paraId="0C02A67D" w14:textId="77777777" w:rsidR="00FF28DE" w:rsidRPr="00945A93" w:rsidRDefault="00FF28DE" w:rsidP="003D44F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35" w:type="pct"/>
            <w:vAlign w:val="center"/>
          </w:tcPr>
          <w:p w14:paraId="5CB9AECC" w14:textId="514C8749" w:rsidR="00FF28DE" w:rsidRPr="00945A93" w:rsidRDefault="00FF28DE" w:rsidP="007F632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Zwiększenie liczby zakupionych urządzeń określonych w pkt. </w:t>
            </w:r>
            <w:r w:rsidR="009D4B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1.1.1.1</w:t>
            </w:r>
          </w:p>
        </w:tc>
        <w:tc>
          <w:tcPr>
            <w:tcW w:w="1064" w:type="pct"/>
            <w:vAlign w:val="center"/>
          </w:tcPr>
          <w:p w14:paraId="00215F52" w14:textId="34A54E8E" w:rsidR="00FF28DE" w:rsidRDefault="008B29CF" w:rsidP="001A658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ma</w:t>
            </w:r>
            <w:r w:rsidR="003536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x. 6</w:t>
            </w:r>
            <w:r w:rsidR="000E19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19EC" w:rsidRPr="000E19EC">
              <w:rPr>
                <w:rFonts w:ascii="Arial" w:eastAsia="Calibri" w:hAnsi="Arial" w:cs="Arial"/>
                <w:lang w:eastAsia="en-US"/>
              </w:rPr>
              <w:t>urządzeń</w:t>
            </w:r>
          </w:p>
          <w:p w14:paraId="5A73BA73" w14:textId="518F143E" w:rsidR="00614866" w:rsidRPr="00945A93" w:rsidRDefault="00614866" w:rsidP="001A658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(z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godnie z zamówieniami Zamawiającego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4" w:type="pct"/>
            <w:vAlign w:val="center"/>
          </w:tcPr>
          <w:p w14:paraId="24C4AEA9" w14:textId="77EE9DC2" w:rsidR="00FF28DE" w:rsidRPr="00945A93" w:rsidRDefault="00FF28DE" w:rsidP="003D44F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jednostkow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zgodn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i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 z cen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39B3"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podan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</w:t>
            </w:r>
            <w:r w:rsidR="009139B3"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</w:t>
            </w:r>
            <w:r w:rsidR="00A94C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tabeli 1.1.1.1.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B4C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Informacji szczegółowej</w:t>
            </w:r>
          </w:p>
        </w:tc>
        <w:tc>
          <w:tcPr>
            <w:tcW w:w="848" w:type="pct"/>
            <w:vAlign w:val="center"/>
          </w:tcPr>
          <w:p w14:paraId="763764BE" w14:textId="10156418" w:rsidR="00FF28DE" w:rsidRPr="00945A93" w:rsidRDefault="002E700E" w:rsidP="003A44F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33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</w:tr>
      <w:tr w:rsidR="00FF28DE" w:rsidRPr="00945A93" w14:paraId="4177F620" w14:textId="77777777" w:rsidTr="000E19EC">
        <w:trPr>
          <w:trHeight w:val="407"/>
        </w:trPr>
        <w:tc>
          <w:tcPr>
            <w:tcW w:w="189" w:type="pct"/>
            <w:vAlign w:val="center"/>
          </w:tcPr>
          <w:p w14:paraId="7373BB8E" w14:textId="77777777" w:rsidR="00FF28DE" w:rsidRPr="00945A93" w:rsidRDefault="00FF28DE" w:rsidP="003D44F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45A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35" w:type="pct"/>
            <w:vAlign w:val="center"/>
          </w:tcPr>
          <w:p w14:paraId="338D6987" w14:textId="3949D048" w:rsidR="00FF28DE" w:rsidRDefault="00A33C5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Serwis</w:t>
            </w:r>
            <w:r w:rsidR="00643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dru</w:t>
            </w:r>
            <w:r w:rsidR="00FF28DE" w:rsidRPr="009D4B7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karek wielkoformatowych </w:t>
            </w:r>
          </w:p>
          <w:p w14:paraId="553721FA" w14:textId="38E5922B" w:rsidR="00AD5C75" w:rsidRDefault="00AD5C75" w:rsidP="009D4B71">
            <w:pPr>
              <w:ind w:left="703" w:hanging="70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Cena łączna wyliczona wg wzoru:</w:t>
            </w:r>
          </w:p>
          <w:p w14:paraId="39EF3511" w14:textId="38752887" w:rsidR="002E700E" w:rsidRPr="009D4B71" w:rsidDel="00BD502A" w:rsidRDefault="002E700E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0281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Koszt serwisu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70281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=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70281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cena jednostkowa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serwisu</w:t>
            </w:r>
            <w:r w:rsidRPr="0070281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* liczba urządzeń</w:t>
            </w:r>
            <w:r w:rsidR="00B0717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="00B07175">
              <w:rPr>
                <w:rStyle w:val="Pogrubienie"/>
                <w:rFonts w:ascii="Arial" w:hAnsi="Arial" w:cs="Arial"/>
                <w:b w:val="0"/>
                <w:bCs/>
              </w:rPr>
              <w:t>(max.6)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702815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* liczba </w:t>
            </w:r>
            <w:r w:rsidR="000E19EC"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>serwisów</w:t>
            </w:r>
            <w:r>
              <w:rPr>
                <w:rStyle w:val="Pogrubienie"/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533F5B">
              <w:rPr>
                <w:rStyle w:val="Pogrubienie"/>
                <w:rFonts w:ascii="Arial" w:hAnsi="Arial" w:cs="Arial"/>
                <w:b w:val="0"/>
              </w:rPr>
              <w:t>(max.5)</w:t>
            </w:r>
          </w:p>
        </w:tc>
        <w:tc>
          <w:tcPr>
            <w:tcW w:w="1064" w:type="pct"/>
            <w:vAlign w:val="center"/>
          </w:tcPr>
          <w:p w14:paraId="46B1038D" w14:textId="77777777" w:rsidR="00FF28DE" w:rsidRDefault="00A33C5E" w:rsidP="001A658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m</w:t>
            </w:r>
            <w:r w:rsidR="00913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x. 5 dla każdego urządzenia</w:t>
            </w:r>
          </w:p>
          <w:p w14:paraId="28D39808" w14:textId="1499FD6F" w:rsidR="000E19EC" w:rsidRPr="009D4B71" w:rsidRDefault="000E19EC" w:rsidP="001A658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(z</w:t>
            </w:r>
            <w:r w:rsidRPr="009D4B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godnie z zamówieniami Zamawiającego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4" w:type="pct"/>
            <w:vAlign w:val="center"/>
          </w:tcPr>
          <w:p w14:paraId="587C2FFD" w14:textId="2A64880C" w:rsidR="00FF28DE" w:rsidRPr="009D4B71" w:rsidRDefault="009139B3" w:rsidP="003A44F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jednostkow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zgodn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 z cen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ą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podan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ą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tabeli 1.1.1.2.</w:t>
            </w:r>
            <w:r w:rsidRPr="00945A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Informacji szczegółowej</w:t>
            </w:r>
          </w:p>
        </w:tc>
        <w:tc>
          <w:tcPr>
            <w:tcW w:w="848" w:type="pct"/>
            <w:vAlign w:val="center"/>
          </w:tcPr>
          <w:p w14:paraId="2F49E8E2" w14:textId="21BA83D4" w:rsidR="00FF28DE" w:rsidRPr="009D4B71" w:rsidRDefault="002E700E" w:rsidP="003D44F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33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[uzupełnić]</w:t>
            </w:r>
          </w:p>
        </w:tc>
      </w:tr>
      <w:tr w:rsidR="00CB7E02" w:rsidRPr="00945A93" w14:paraId="6D0F78BE" w14:textId="77777777" w:rsidTr="00687A7B">
        <w:trPr>
          <w:trHeight w:val="407"/>
        </w:trPr>
        <w:tc>
          <w:tcPr>
            <w:tcW w:w="4152" w:type="pct"/>
            <w:gridSpan w:val="4"/>
            <w:vAlign w:val="center"/>
          </w:tcPr>
          <w:p w14:paraId="322A032A" w14:textId="77777777" w:rsidR="00CB7E02" w:rsidRPr="009D4B71" w:rsidRDefault="00CB7E02" w:rsidP="00CB7E02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D4B71">
              <w:rPr>
                <w:rFonts w:ascii="Arial" w:eastAsia="Calibri" w:hAnsi="Arial" w:cs="Arial"/>
                <w:b/>
                <w:sz w:val="22"/>
                <w:szCs w:val="22"/>
              </w:rPr>
              <w:t>Cena Prawa Opcji netto w PLN:</w:t>
            </w:r>
          </w:p>
        </w:tc>
        <w:tc>
          <w:tcPr>
            <w:tcW w:w="848" w:type="pct"/>
            <w:vAlign w:val="center"/>
          </w:tcPr>
          <w:p w14:paraId="10C83E6C" w14:textId="77777777" w:rsidR="00CB7E02" w:rsidRPr="009D4B71" w:rsidRDefault="00CB7E0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D4B7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[uzupełnić] </w:t>
            </w:r>
          </w:p>
        </w:tc>
      </w:tr>
    </w:tbl>
    <w:p w14:paraId="0598041E" w14:textId="0635D2C0" w:rsidR="00745180" w:rsidRDefault="00745180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4661DBB4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46411BAD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1AF8B83B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A0C9167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09419DB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64A69128" w14:textId="77777777" w:rsidR="00DB5DCB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6C11DC98" w14:textId="5C6EC270" w:rsidR="00DB5DCB" w:rsidRPr="00945A93" w:rsidRDefault="00DB5DCB" w:rsidP="00FF28DE">
      <w:pPr>
        <w:pStyle w:val="Styl3"/>
        <w:numPr>
          <w:ilvl w:val="0"/>
          <w:numId w:val="0"/>
        </w:numPr>
        <w:spacing w:before="120"/>
        <w:ind w:left="425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  <w:t>………………………………………………………………</w:t>
      </w:r>
    </w:p>
    <w:sectPr w:rsidR="00DB5DCB" w:rsidRPr="00945A93" w:rsidSect="00340E63">
      <w:headerReference w:type="default" r:id="rId9"/>
      <w:footerReference w:type="default" r:id="rId10"/>
      <w:pgSz w:w="16838" w:h="11906" w:orient="landscape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5F3BB" w14:textId="77777777" w:rsidR="00F43E25" w:rsidRDefault="00F43E25" w:rsidP="00B67267">
      <w:r>
        <w:separator/>
      </w:r>
    </w:p>
  </w:endnote>
  <w:endnote w:type="continuationSeparator" w:id="0">
    <w:p w14:paraId="3372C5CD" w14:textId="77777777" w:rsidR="00F43E25" w:rsidRDefault="00F43E25" w:rsidP="00B67267">
      <w:r>
        <w:continuationSeparator/>
      </w:r>
    </w:p>
  </w:endnote>
  <w:endnote w:type="continuationNotice" w:id="1">
    <w:p w14:paraId="0949B23A" w14:textId="77777777" w:rsidR="00F43E25" w:rsidRDefault="00F43E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08812053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</w:rPr>
          <w:id w:val="-539206880"/>
          <w:docPartObj>
            <w:docPartGallery w:val="Page Numbers (Top of Page)"/>
            <w:docPartUnique/>
          </w:docPartObj>
        </w:sdtPr>
        <w:sdtEndPr/>
        <w:sdtContent>
          <w:p w14:paraId="12FAD2D7" w14:textId="77777777" w:rsidR="00CB7E02" w:rsidRPr="00744866" w:rsidRDefault="00CB7E02">
            <w:pPr>
              <w:pStyle w:val="Stopka"/>
              <w:jc w:val="right"/>
              <w:rPr>
                <w:rFonts w:ascii="Arial" w:hAnsi="Arial" w:cs="Arial"/>
                <w:sz w:val="16"/>
              </w:rPr>
            </w:pPr>
            <w:r w:rsidRPr="00744866">
              <w:rPr>
                <w:rFonts w:ascii="Arial" w:hAnsi="Arial" w:cs="Arial"/>
                <w:sz w:val="16"/>
              </w:rPr>
              <w:t xml:space="preserve">Strona | </w:t>
            </w:r>
            <w:r w:rsidRPr="00744866">
              <w:rPr>
                <w:rFonts w:ascii="Arial" w:hAnsi="Arial" w:cs="Arial"/>
                <w:bCs/>
                <w:sz w:val="16"/>
              </w:rPr>
              <w:fldChar w:fldCharType="begin"/>
            </w:r>
            <w:r w:rsidRPr="00744866">
              <w:rPr>
                <w:rFonts w:ascii="Arial" w:hAnsi="Arial" w:cs="Arial"/>
                <w:bCs/>
                <w:sz w:val="16"/>
              </w:rPr>
              <w:instrText>PAGE</w:instrText>
            </w:r>
            <w:r w:rsidRPr="00744866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63612C">
              <w:rPr>
                <w:rFonts w:ascii="Arial" w:hAnsi="Arial" w:cs="Arial"/>
                <w:bCs/>
                <w:noProof/>
                <w:sz w:val="16"/>
              </w:rPr>
              <w:t>4</w:t>
            </w:r>
            <w:r w:rsidRPr="00744866">
              <w:rPr>
                <w:rFonts w:ascii="Arial" w:hAnsi="Arial" w:cs="Arial"/>
                <w:bCs/>
                <w:sz w:val="16"/>
              </w:rPr>
              <w:fldChar w:fldCharType="end"/>
            </w:r>
            <w:r w:rsidRPr="00744866">
              <w:rPr>
                <w:rFonts w:ascii="Arial" w:hAnsi="Arial" w:cs="Arial"/>
                <w:sz w:val="16"/>
              </w:rPr>
              <w:t xml:space="preserve"> z </w:t>
            </w:r>
            <w:r w:rsidRPr="00744866">
              <w:rPr>
                <w:rFonts w:ascii="Arial" w:hAnsi="Arial" w:cs="Arial"/>
                <w:bCs/>
                <w:sz w:val="16"/>
              </w:rPr>
              <w:fldChar w:fldCharType="begin"/>
            </w:r>
            <w:r w:rsidRPr="00744866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744866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63612C">
              <w:rPr>
                <w:rFonts w:ascii="Arial" w:hAnsi="Arial" w:cs="Arial"/>
                <w:bCs/>
                <w:noProof/>
                <w:sz w:val="16"/>
              </w:rPr>
              <w:t>4</w:t>
            </w:r>
            <w:r w:rsidRPr="00744866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6A511" w14:textId="77777777" w:rsidR="00F43E25" w:rsidRDefault="00F43E25" w:rsidP="00B67267">
      <w:r>
        <w:separator/>
      </w:r>
    </w:p>
  </w:footnote>
  <w:footnote w:type="continuationSeparator" w:id="0">
    <w:p w14:paraId="7E45837A" w14:textId="77777777" w:rsidR="00F43E25" w:rsidRDefault="00F43E25" w:rsidP="00B67267">
      <w:r>
        <w:continuationSeparator/>
      </w:r>
    </w:p>
  </w:footnote>
  <w:footnote w:type="continuationNotice" w:id="1">
    <w:p w14:paraId="4F9DF0CD" w14:textId="77777777" w:rsidR="00F43E25" w:rsidRDefault="00F43E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D0C0" w14:textId="49F71D27" w:rsidR="00CB7E02" w:rsidRPr="00744866" w:rsidRDefault="00CB7E02" w:rsidP="00AE2CC6">
    <w:pPr>
      <w:pStyle w:val="Nagwek"/>
      <w:pBdr>
        <w:bottom w:val="single" w:sz="12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Formularz cenowy/Harmonogram płatności</w:t>
    </w:r>
    <w:r w:rsidR="004530C1">
      <w:rPr>
        <w:rFonts w:ascii="Arial" w:hAnsi="Arial" w:cs="Arial"/>
        <w:sz w:val="16"/>
        <w:szCs w:val="16"/>
      </w:rPr>
      <w:t xml:space="preserve"> stanowiący Załącznik nr …….. do Umowy</w:t>
    </w:r>
  </w:p>
  <w:p w14:paraId="54752925" w14:textId="77777777" w:rsidR="00CB7E02" w:rsidRPr="00744866" w:rsidRDefault="00CB7E02" w:rsidP="00744866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B3C89"/>
    <w:multiLevelType w:val="hybridMultilevel"/>
    <w:tmpl w:val="A794809C"/>
    <w:lvl w:ilvl="0" w:tplc="B586617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31204BD0"/>
    <w:multiLevelType w:val="hybridMultilevel"/>
    <w:tmpl w:val="55B21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115B3"/>
    <w:multiLevelType w:val="multilevel"/>
    <w:tmpl w:val="7146EAFC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525" w:hanging="720"/>
      </w:pPr>
    </w:lvl>
    <w:lvl w:ilvl="3">
      <w:start w:val="1"/>
      <w:numFmt w:val="decimal"/>
      <w:lvlText w:val="%1.%2.%3.%4"/>
      <w:lvlJc w:val="left"/>
      <w:pPr>
        <w:ind w:left="143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F8C25F2"/>
    <w:multiLevelType w:val="hybridMultilevel"/>
    <w:tmpl w:val="B09E53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B25D62"/>
    <w:multiLevelType w:val="hybridMultilevel"/>
    <w:tmpl w:val="B09E53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A2A788F"/>
    <w:multiLevelType w:val="hybridMultilevel"/>
    <w:tmpl w:val="C5C0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85775"/>
    <w:multiLevelType w:val="hybridMultilevel"/>
    <w:tmpl w:val="B09E53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B76B6B"/>
    <w:multiLevelType w:val="multilevel"/>
    <w:tmpl w:val="E93A1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color w:val="000000" w:themeColor="text1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91C29B7"/>
    <w:multiLevelType w:val="hybridMultilevel"/>
    <w:tmpl w:val="1A06B67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55345A"/>
    <w:multiLevelType w:val="multilevel"/>
    <w:tmpl w:val="B2805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/>
        <w:color w:val="000000" w:themeColor="text1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D810805"/>
    <w:multiLevelType w:val="hybridMultilevel"/>
    <w:tmpl w:val="1A06B67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55347356">
    <w:abstractNumId w:val="9"/>
  </w:num>
  <w:num w:numId="2" w16cid:durableId="705956309">
    <w:abstractNumId w:val="10"/>
  </w:num>
  <w:num w:numId="3" w16cid:durableId="25721408">
    <w:abstractNumId w:val="11"/>
  </w:num>
  <w:num w:numId="4" w16cid:durableId="1099445964">
    <w:abstractNumId w:val="9"/>
  </w:num>
  <w:num w:numId="5" w16cid:durableId="1195312975">
    <w:abstractNumId w:val="1"/>
  </w:num>
  <w:num w:numId="6" w16cid:durableId="327633967">
    <w:abstractNumId w:val="9"/>
  </w:num>
  <w:num w:numId="7" w16cid:durableId="756707064">
    <w:abstractNumId w:val="9"/>
  </w:num>
  <w:num w:numId="8" w16cid:durableId="978724263">
    <w:abstractNumId w:val="9"/>
  </w:num>
  <w:num w:numId="9" w16cid:durableId="1943294287">
    <w:abstractNumId w:val="9"/>
  </w:num>
  <w:num w:numId="10" w16cid:durableId="1390422856">
    <w:abstractNumId w:val="9"/>
  </w:num>
  <w:num w:numId="11" w16cid:durableId="1520587833">
    <w:abstractNumId w:val="5"/>
  </w:num>
  <w:num w:numId="12" w16cid:durableId="314190714">
    <w:abstractNumId w:val="9"/>
  </w:num>
  <w:num w:numId="13" w16cid:durableId="812212855">
    <w:abstractNumId w:val="6"/>
  </w:num>
  <w:num w:numId="14" w16cid:durableId="1048842827">
    <w:abstractNumId w:val="4"/>
  </w:num>
  <w:num w:numId="15" w16cid:durableId="2052800978">
    <w:abstractNumId w:val="9"/>
  </w:num>
  <w:num w:numId="16" w16cid:durableId="857046321">
    <w:abstractNumId w:val="9"/>
  </w:num>
  <w:num w:numId="17" w16cid:durableId="244533007">
    <w:abstractNumId w:val="9"/>
  </w:num>
  <w:num w:numId="18" w16cid:durableId="1291669592">
    <w:abstractNumId w:val="9"/>
  </w:num>
  <w:num w:numId="19" w16cid:durableId="1625579886">
    <w:abstractNumId w:val="9"/>
  </w:num>
  <w:num w:numId="20" w16cid:durableId="1784381038">
    <w:abstractNumId w:val="3"/>
  </w:num>
  <w:num w:numId="21" w16cid:durableId="1638947556">
    <w:abstractNumId w:val="9"/>
  </w:num>
  <w:num w:numId="22" w16cid:durableId="1127966258">
    <w:abstractNumId w:val="2"/>
  </w:num>
  <w:num w:numId="23" w16cid:durableId="1573000827">
    <w:abstractNumId w:val="0"/>
  </w:num>
  <w:num w:numId="24" w16cid:durableId="655229347">
    <w:abstractNumId w:val="9"/>
  </w:num>
  <w:num w:numId="25" w16cid:durableId="51586589">
    <w:abstractNumId w:val="9"/>
  </w:num>
  <w:num w:numId="26" w16cid:durableId="1015420511">
    <w:abstractNumId w:val="9"/>
  </w:num>
  <w:num w:numId="27" w16cid:durableId="711615195">
    <w:abstractNumId w:val="9"/>
  </w:num>
  <w:num w:numId="28" w16cid:durableId="1712606310">
    <w:abstractNumId w:val="9"/>
  </w:num>
  <w:num w:numId="29" w16cid:durableId="1519002002">
    <w:abstractNumId w:val="9"/>
  </w:num>
  <w:num w:numId="30" w16cid:durableId="89935543">
    <w:abstractNumId w:val="9"/>
  </w:num>
  <w:num w:numId="31" w16cid:durableId="1500534245">
    <w:abstractNumId w:val="9"/>
  </w:num>
  <w:num w:numId="32" w16cid:durableId="202407371">
    <w:abstractNumId w:val="8"/>
  </w:num>
  <w:num w:numId="33" w16cid:durableId="670723714">
    <w:abstractNumId w:val="9"/>
  </w:num>
  <w:num w:numId="34" w16cid:durableId="1304189243">
    <w:abstractNumId w:val="9"/>
  </w:num>
  <w:num w:numId="35" w16cid:durableId="17852245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852"/>
    <w:rsid w:val="0001362F"/>
    <w:rsid w:val="0002071D"/>
    <w:rsid w:val="000228B6"/>
    <w:rsid w:val="00027445"/>
    <w:rsid w:val="0003441E"/>
    <w:rsid w:val="0004018F"/>
    <w:rsid w:val="0004398D"/>
    <w:rsid w:val="00043F2E"/>
    <w:rsid w:val="0004791A"/>
    <w:rsid w:val="00062389"/>
    <w:rsid w:val="00062956"/>
    <w:rsid w:val="00066F1E"/>
    <w:rsid w:val="00074373"/>
    <w:rsid w:val="00081B40"/>
    <w:rsid w:val="00092185"/>
    <w:rsid w:val="00097F9E"/>
    <w:rsid w:val="000A3E36"/>
    <w:rsid w:val="000A45BC"/>
    <w:rsid w:val="000B51B8"/>
    <w:rsid w:val="000C0018"/>
    <w:rsid w:val="000C0E7D"/>
    <w:rsid w:val="000D1943"/>
    <w:rsid w:val="000D1A0F"/>
    <w:rsid w:val="000D6ABA"/>
    <w:rsid w:val="000E19EC"/>
    <w:rsid w:val="000F5174"/>
    <w:rsid w:val="00101209"/>
    <w:rsid w:val="0010578B"/>
    <w:rsid w:val="00106F40"/>
    <w:rsid w:val="00114C37"/>
    <w:rsid w:val="001175E3"/>
    <w:rsid w:val="001233E4"/>
    <w:rsid w:val="00130073"/>
    <w:rsid w:val="001300DA"/>
    <w:rsid w:val="00132B2A"/>
    <w:rsid w:val="001335B8"/>
    <w:rsid w:val="00133AC9"/>
    <w:rsid w:val="00143A48"/>
    <w:rsid w:val="001503FE"/>
    <w:rsid w:val="00166AA0"/>
    <w:rsid w:val="001702E8"/>
    <w:rsid w:val="00175F0F"/>
    <w:rsid w:val="001834D7"/>
    <w:rsid w:val="001842CC"/>
    <w:rsid w:val="00186C96"/>
    <w:rsid w:val="00194877"/>
    <w:rsid w:val="00197FBD"/>
    <w:rsid w:val="001A658E"/>
    <w:rsid w:val="001B4CEC"/>
    <w:rsid w:val="001D3AF9"/>
    <w:rsid w:val="001E1C4C"/>
    <w:rsid w:val="001E349A"/>
    <w:rsid w:val="001E6272"/>
    <w:rsid w:val="001E7084"/>
    <w:rsid w:val="00221E5E"/>
    <w:rsid w:val="00244831"/>
    <w:rsid w:val="00247ED6"/>
    <w:rsid w:val="00250CD9"/>
    <w:rsid w:val="00253E16"/>
    <w:rsid w:val="00260354"/>
    <w:rsid w:val="00267012"/>
    <w:rsid w:val="00275727"/>
    <w:rsid w:val="00284C15"/>
    <w:rsid w:val="002918B0"/>
    <w:rsid w:val="002956F5"/>
    <w:rsid w:val="00297068"/>
    <w:rsid w:val="002A508C"/>
    <w:rsid w:val="002C6F59"/>
    <w:rsid w:val="002D5101"/>
    <w:rsid w:val="002D7F91"/>
    <w:rsid w:val="002E0772"/>
    <w:rsid w:val="002E6C2A"/>
    <w:rsid w:val="002E700E"/>
    <w:rsid w:val="002F1D78"/>
    <w:rsid w:val="002F297A"/>
    <w:rsid w:val="002F2D40"/>
    <w:rsid w:val="00300BB9"/>
    <w:rsid w:val="0030532A"/>
    <w:rsid w:val="00316571"/>
    <w:rsid w:val="00326BCD"/>
    <w:rsid w:val="003274C9"/>
    <w:rsid w:val="0033147E"/>
    <w:rsid w:val="00331CD5"/>
    <w:rsid w:val="00332191"/>
    <w:rsid w:val="00333189"/>
    <w:rsid w:val="00340E63"/>
    <w:rsid w:val="0034294A"/>
    <w:rsid w:val="00346798"/>
    <w:rsid w:val="003504E7"/>
    <w:rsid w:val="00353665"/>
    <w:rsid w:val="0036304C"/>
    <w:rsid w:val="003730B7"/>
    <w:rsid w:val="00374059"/>
    <w:rsid w:val="0038734C"/>
    <w:rsid w:val="00391EDF"/>
    <w:rsid w:val="003A1070"/>
    <w:rsid w:val="003A1D42"/>
    <w:rsid w:val="003A44F9"/>
    <w:rsid w:val="003C5577"/>
    <w:rsid w:val="003D44FE"/>
    <w:rsid w:val="003D6D81"/>
    <w:rsid w:val="003F0E27"/>
    <w:rsid w:val="003F217D"/>
    <w:rsid w:val="00400209"/>
    <w:rsid w:val="004008BF"/>
    <w:rsid w:val="0040177E"/>
    <w:rsid w:val="0040220E"/>
    <w:rsid w:val="00423FDE"/>
    <w:rsid w:val="00424063"/>
    <w:rsid w:val="0043010A"/>
    <w:rsid w:val="00435079"/>
    <w:rsid w:val="00444767"/>
    <w:rsid w:val="004476DC"/>
    <w:rsid w:val="00450672"/>
    <w:rsid w:val="004530C1"/>
    <w:rsid w:val="0045414D"/>
    <w:rsid w:val="00456A1A"/>
    <w:rsid w:val="00461089"/>
    <w:rsid w:val="004632D6"/>
    <w:rsid w:val="004753B9"/>
    <w:rsid w:val="00485246"/>
    <w:rsid w:val="00494196"/>
    <w:rsid w:val="004B0758"/>
    <w:rsid w:val="004B15C8"/>
    <w:rsid w:val="004C0433"/>
    <w:rsid w:val="004D57F0"/>
    <w:rsid w:val="004F065F"/>
    <w:rsid w:val="004F6CB6"/>
    <w:rsid w:val="005121E2"/>
    <w:rsid w:val="00515A91"/>
    <w:rsid w:val="00521E1E"/>
    <w:rsid w:val="00524F0D"/>
    <w:rsid w:val="0053216F"/>
    <w:rsid w:val="00536D98"/>
    <w:rsid w:val="00536F79"/>
    <w:rsid w:val="00550BFE"/>
    <w:rsid w:val="00556998"/>
    <w:rsid w:val="00563012"/>
    <w:rsid w:val="00581571"/>
    <w:rsid w:val="00591CB1"/>
    <w:rsid w:val="00591E56"/>
    <w:rsid w:val="00597B9C"/>
    <w:rsid w:val="005A028D"/>
    <w:rsid w:val="005C55C4"/>
    <w:rsid w:val="005C5F77"/>
    <w:rsid w:val="005C6F2C"/>
    <w:rsid w:val="005C780A"/>
    <w:rsid w:val="005D47F4"/>
    <w:rsid w:val="005D4AA1"/>
    <w:rsid w:val="005D762C"/>
    <w:rsid w:val="005E1604"/>
    <w:rsid w:val="005E1F81"/>
    <w:rsid w:val="005F3062"/>
    <w:rsid w:val="006135BC"/>
    <w:rsid w:val="00614866"/>
    <w:rsid w:val="00617C38"/>
    <w:rsid w:val="006235F8"/>
    <w:rsid w:val="00633082"/>
    <w:rsid w:val="0063316E"/>
    <w:rsid w:val="00633A83"/>
    <w:rsid w:val="006349FF"/>
    <w:rsid w:val="0063612C"/>
    <w:rsid w:val="00640996"/>
    <w:rsid w:val="00640B43"/>
    <w:rsid w:val="0064387A"/>
    <w:rsid w:val="0065048C"/>
    <w:rsid w:val="00651752"/>
    <w:rsid w:val="00655E5F"/>
    <w:rsid w:val="006603F1"/>
    <w:rsid w:val="00661C00"/>
    <w:rsid w:val="0067228D"/>
    <w:rsid w:val="0067436E"/>
    <w:rsid w:val="0067796F"/>
    <w:rsid w:val="00682180"/>
    <w:rsid w:val="0068540C"/>
    <w:rsid w:val="00687A7B"/>
    <w:rsid w:val="006958B9"/>
    <w:rsid w:val="00697A95"/>
    <w:rsid w:val="006B50BC"/>
    <w:rsid w:val="006C2FCE"/>
    <w:rsid w:val="006C3EC9"/>
    <w:rsid w:val="006C73F9"/>
    <w:rsid w:val="006C7B4B"/>
    <w:rsid w:val="006D39CD"/>
    <w:rsid w:val="006D3B38"/>
    <w:rsid w:val="006E16CE"/>
    <w:rsid w:val="006E36C3"/>
    <w:rsid w:val="006E6115"/>
    <w:rsid w:val="00702815"/>
    <w:rsid w:val="00710529"/>
    <w:rsid w:val="00726014"/>
    <w:rsid w:val="00734B7A"/>
    <w:rsid w:val="007400E4"/>
    <w:rsid w:val="007428AE"/>
    <w:rsid w:val="00744866"/>
    <w:rsid w:val="00745180"/>
    <w:rsid w:val="00750AB5"/>
    <w:rsid w:val="007543EB"/>
    <w:rsid w:val="00761289"/>
    <w:rsid w:val="00762233"/>
    <w:rsid w:val="0076513D"/>
    <w:rsid w:val="0077187F"/>
    <w:rsid w:val="007759BE"/>
    <w:rsid w:val="0077713F"/>
    <w:rsid w:val="007A42B3"/>
    <w:rsid w:val="007A6063"/>
    <w:rsid w:val="007B0E71"/>
    <w:rsid w:val="007B0FF2"/>
    <w:rsid w:val="007B1311"/>
    <w:rsid w:val="007B3C8C"/>
    <w:rsid w:val="007B6E85"/>
    <w:rsid w:val="007D2203"/>
    <w:rsid w:val="007D48D6"/>
    <w:rsid w:val="007D5633"/>
    <w:rsid w:val="007D600A"/>
    <w:rsid w:val="007D73EE"/>
    <w:rsid w:val="007F6040"/>
    <w:rsid w:val="007F632E"/>
    <w:rsid w:val="007F7726"/>
    <w:rsid w:val="0080035E"/>
    <w:rsid w:val="0080203D"/>
    <w:rsid w:val="00813897"/>
    <w:rsid w:val="00814003"/>
    <w:rsid w:val="0082065E"/>
    <w:rsid w:val="00834239"/>
    <w:rsid w:val="00844030"/>
    <w:rsid w:val="00853995"/>
    <w:rsid w:val="008567F4"/>
    <w:rsid w:val="00873DEA"/>
    <w:rsid w:val="00886439"/>
    <w:rsid w:val="00887546"/>
    <w:rsid w:val="00891674"/>
    <w:rsid w:val="00892C50"/>
    <w:rsid w:val="008943CD"/>
    <w:rsid w:val="00896B0D"/>
    <w:rsid w:val="008B29CF"/>
    <w:rsid w:val="008B2BBD"/>
    <w:rsid w:val="008B57C2"/>
    <w:rsid w:val="008C1E4B"/>
    <w:rsid w:val="008C48DD"/>
    <w:rsid w:val="008D1C51"/>
    <w:rsid w:val="008D4DF0"/>
    <w:rsid w:val="008D6380"/>
    <w:rsid w:val="008E3847"/>
    <w:rsid w:val="008E3F50"/>
    <w:rsid w:val="008E6414"/>
    <w:rsid w:val="008F12EB"/>
    <w:rsid w:val="00900286"/>
    <w:rsid w:val="0090109E"/>
    <w:rsid w:val="00906A4C"/>
    <w:rsid w:val="00906DD2"/>
    <w:rsid w:val="009075EB"/>
    <w:rsid w:val="009076D9"/>
    <w:rsid w:val="009139B3"/>
    <w:rsid w:val="009212FB"/>
    <w:rsid w:val="00924EEB"/>
    <w:rsid w:val="00931148"/>
    <w:rsid w:val="00945A93"/>
    <w:rsid w:val="00967458"/>
    <w:rsid w:val="00987120"/>
    <w:rsid w:val="00987250"/>
    <w:rsid w:val="009875E2"/>
    <w:rsid w:val="009A173D"/>
    <w:rsid w:val="009A64EA"/>
    <w:rsid w:val="009B7C90"/>
    <w:rsid w:val="009C1FD3"/>
    <w:rsid w:val="009D376F"/>
    <w:rsid w:val="009D4878"/>
    <w:rsid w:val="009D4B71"/>
    <w:rsid w:val="009E040B"/>
    <w:rsid w:val="00A0371A"/>
    <w:rsid w:val="00A04B2C"/>
    <w:rsid w:val="00A2186A"/>
    <w:rsid w:val="00A223FE"/>
    <w:rsid w:val="00A22F8E"/>
    <w:rsid w:val="00A33C5E"/>
    <w:rsid w:val="00A44244"/>
    <w:rsid w:val="00A515DE"/>
    <w:rsid w:val="00A56D98"/>
    <w:rsid w:val="00A60158"/>
    <w:rsid w:val="00A61611"/>
    <w:rsid w:val="00A66040"/>
    <w:rsid w:val="00A753B4"/>
    <w:rsid w:val="00A85100"/>
    <w:rsid w:val="00A94CCE"/>
    <w:rsid w:val="00A96941"/>
    <w:rsid w:val="00AB39E0"/>
    <w:rsid w:val="00AC00C6"/>
    <w:rsid w:val="00AC5B9A"/>
    <w:rsid w:val="00AC6E8B"/>
    <w:rsid w:val="00AC7CC5"/>
    <w:rsid w:val="00AD0410"/>
    <w:rsid w:val="00AD06E4"/>
    <w:rsid w:val="00AD5C75"/>
    <w:rsid w:val="00AE17EF"/>
    <w:rsid w:val="00AE2CC6"/>
    <w:rsid w:val="00AE2FD7"/>
    <w:rsid w:val="00B00122"/>
    <w:rsid w:val="00B00278"/>
    <w:rsid w:val="00B04F68"/>
    <w:rsid w:val="00B06021"/>
    <w:rsid w:val="00B07175"/>
    <w:rsid w:val="00B16F65"/>
    <w:rsid w:val="00B2366F"/>
    <w:rsid w:val="00B25221"/>
    <w:rsid w:val="00B3383B"/>
    <w:rsid w:val="00B33CFF"/>
    <w:rsid w:val="00B33EBC"/>
    <w:rsid w:val="00B51C4C"/>
    <w:rsid w:val="00B56114"/>
    <w:rsid w:val="00B63B20"/>
    <w:rsid w:val="00B67267"/>
    <w:rsid w:val="00B72EE8"/>
    <w:rsid w:val="00B74FBF"/>
    <w:rsid w:val="00B756C6"/>
    <w:rsid w:val="00B824F0"/>
    <w:rsid w:val="00B827FB"/>
    <w:rsid w:val="00B83588"/>
    <w:rsid w:val="00B83E52"/>
    <w:rsid w:val="00BA0F2C"/>
    <w:rsid w:val="00BA1371"/>
    <w:rsid w:val="00BA4DD0"/>
    <w:rsid w:val="00BA7D2A"/>
    <w:rsid w:val="00BB0366"/>
    <w:rsid w:val="00BB0AA6"/>
    <w:rsid w:val="00BB2786"/>
    <w:rsid w:val="00BB614F"/>
    <w:rsid w:val="00BB6E9A"/>
    <w:rsid w:val="00BC4243"/>
    <w:rsid w:val="00BD5F4A"/>
    <w:rsid w:val="00BE1287"/>
    <w:rsid w:val="00C00FA8"/>
    <w:rsid w:val="00C15789"/>
    <w:rsid w:val="00C20758"/>
    <w:rsid w:val="00C26A14"/>
    <w:rsid w:val="00C27CBD"/>
    <w:rsid w:val="00C27F44"/>
    <w:rsid w:val="00C335E7"/>
    <w:rsid w:val="00C364D5"/>
    <w:rsid w:val="00C40683"/>
    <w:rsid w:val="00C57012"/>
    <w:rsid w:val="00C6027C"/>
    <w:rsid w:val="00C83DCD"/>
    <w:rsid w:val="00C84395"/>
    <w:rsid w:val="00C844F3"/>
    <w:rsid w:val="00C865FA"/>
    <w:rsid w:val="00C9264C"/>
    <w:rsid w:val="00C96C22"/>
    <w:rsid w:val="00CA5857"/>
    <w:rsid w:val="00CB422C"/>
    <w:rsid w:val="00CB7E02"/>
    <w:rsid w:val="00CC395F"/>
    <w:rsid w:val="00CD13EE"/>
    <w:rsid w:val="00CD580A"/>
    <w:rsid w:val="00CD737B"/>
    <w:rsid w:val="00CE0224"/>
    <w:rsid w:val="00CE07F1"/>
    <w:rsid w:val="00CE3F16"/>
    <w:rsid w:val="00CE416B"/>
    <w:rsid w:val="00CE58C1"/>
    <w:rsid w:val="00CF0A47"/>
    <w:rsid w:val="00CF564B"/>
    <w:rsid w:val="00CF6AF2"/>
    <w:rsid w:val="00D031C4"/>
    <w:rsid w:val="00D06BD4"/>
    <w:rsid w:val="00D14ADF"/>
    <w:rsid w:val="00D37F74"/>
    <w:rsid w:val="00D42596"/>
    <w:rsid w:val="00D431A0"/>
    <w:rsid w:val="00D451F6"/>
    <w:rsid w:val="00D52840"/>
    <w:rsid w:val="00D63DC5"/>
    <w:rsid w:val="00D709C4"/>
    <w:rsid w:val="00D72C85"/>
    <w:rsid w:val="00D82AF6"/>
    <w:rsid w:val="00D85803"/>
    <w:rsid w:val="00D940C6"/>
    <w:rsid w:val="00DA196F"/>
    <w:rsid w:val="00DA1D79"/>
    <w:rsid w:val="00DA1EFA"/>
    <w:rsid w:val="00DA2737"/>
    <w:rsid w:val="00DA4379"/>
    <w:rsid w:val="00DA7852"/>
    <w:rsid w:val="00DB1070"/>
    <w:rsid w:val="00DB40B2"/>
    <w:rsid w:val="00DB5DCB"/>
    <w:rsid w:val="00DB75B1"/>
    <w:rsid w:val="00DC08C4"/>
    <w:rsid w:val="00DE09B0"/>
    <w:rsid w:val="00E00101"/>
    <w:rsid w:val="00E05183"/>
    <w:rsid w:val="00E2146F"/>
    <w:rsid w:val="00E30AF4"/>
    <w:rsid w:val="00E34CA1"/>
    <w:rsid w:val="00E41536"/>
    <w:rsid w:val="00E418BA"/>
    <w:rsid w:val="00E430DB"/>
    <w:rsid w:val="00E47FA6"/>
    <w:rsid w:val="00E50C49"/>
    <w:rsid w:val="00E614AC"/>
    <w:rsid w:val="00E6184F"/>
    <w:rsid w:val="00E70A9D"/>
    <w:rsid w:val="00E70DA3"/>
    <w:rsid w:val="00E75D16"/>
    <w:rsid w:val="00E77A40"/>
    <w:rsid w:val="00E92CCF"/>
    <w:rsid w:val="00EA248A"/>
    <w:rsid w:val="00EB7F2D"/>
    <w:rsid w:val="00EC35AB"/>
    <w:rsid w:val="00EC5C79"/>
    <w:rsid w:val="00ED409D"/>
    <w:rsid w:val="00EE23FF"/>
    <w:rsid w:val="00EE5E25"/>
    <w:rsid w:val="00EF3E13"/>
    <w:rsid w:val="00EF7587"/>
    <w:rsid w:val="00F13D2D"/>
    <w:rsid w:val="00F17DA7"/>
    <w:rsid w:val="00F24B53"/>
    <w:rsid w:val="00F32802"/>
    <w:rsid w:val="00F37771"/>
    <w:rsid w:val="00F42644"/>
    <w:rsid w:val="00F43E25"/>
    <w:rsid w:val="00F51618"/>
    <w:rsid w:val="00F57146"/>
    <w:rsid w:val="00F65ABC"/>
    <w:rsid w:val="00F6628C"/>
    <w:rsid w:val="00F92C0E"/>
    <w:rsid w:val="00F95AF6"/>
    <w:rsid w:val="00F97B3F"/>
    <w:rsid w:val="00F97B68"/>
    <w:rsid w:val="00FA10DD"/>
    <w:rsid w:val="00FA6915"/>
    <w:rsid w:val="00FB110D"/>
    <w:rsid w:val="00FB375A"/>
    <w:rsid w:val="00FC007E"/>
    <w:rsid w:val="00FC00EF"/>
    <w:rsid w:val="00FC2D8B"/>
    <w:rsid w:val="00FC76AB"/>
    <w:rsid w:val="00FD0B5B"/>
    <w:rsid w:val="00FD0E6B"/>
    <w:rsid w:val="00FD45D8"/>
    <w:rsid w:val="00FE0E25"/>
    <w:rsid w:val="00FE5078"/>
    <w:rsid w:val="00FE6812"/>
    <w:rsid w:val="00FF20A0"/>
    <w:rsid w:val="00FF28DE"/>
    <w:rsid w:val="00FF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9D0B5"/>
  <w15:chartTrackingRefBased/>
  <w15:docId w15:val="{00DFA3FB-A6D7-444E-BB83-D2C5CAF4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7852"/>
    <w:pPr>
      <w:keepNext/>
      <w:keepLines/>
      <w:suppressAutoHyphens/>
      <w:spacing w:before="240" w:after="240" w:line="276" w:lineRule="auto"/>
      <w:jc w:val="both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DA78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D3AF9"/>
    <w:pPr>
      <w:keepNext/>
      <w:spacing w:before="240" w:after="240" w:line="276" w:lineRule="auto"/>
      <w:ind w:left="720" w:hanging="720"/>
      <w:outlineLvl w:val="2"/>
    </w:pPr>
    <w:rPr>
      <w:rFonts w:ascii="Arial" w:hAnsi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1D3AF9"/>
    <w:pPr>
      <w:spacing w:before="360" w:after="240" w:line="276" w:lineRule="auto"/>
      <w:ind w:left="851" w:hanging="864"/>
      <w:outlineLvl w:val="3"/>
    </w:pPr>
    <w:rPr>
      <w:rFonts w:ascii="Arial" w:hAnsi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D3AF9"/>
    <w:pPr>
      <w:keepNext/>
      <w:spacing w:before="240" w:after="60" w:line="276" w:lineRule="auto"/>
      <w:ind w:left="1008" w:hanging="1008"/>
      <w:outlineLvl w:val="4"/>
    </w:pPr>
    <w:rPr>
      <w:rFonts w:ascii="Arial" w:hAnsi="Arial"/>
      <w:b/>
      <w:bCs/>
      <w:i/>
      <w:iCs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D3AF9"/>
    <w:pPr>
      <w:keepNext/>
      <w:spacing w:before="240" w:after="60" w:line="276" w:lineRule="auto"/>
      <w:ind w:left="1152" w:hanging="1152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D3AF9"/>
    <w:pPr>
      <w:keepNext/>
      <w:spacing w:before="240" w:after="60" w:line="276" w:lineRule="auto"/>
      <w:ind w:left="1296" w:hanging="1296"/>
      <w:outlineLvl w:val="6"/>
    </w:pPr>
    <w:rPr>
      <w:rFonts w:ascii="Arial" w:hAnsi="Arial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1D3AF9"/>
    <w:pPr>
      <w:keepNext/>
      <w:spacing w:before="240" w:after="60" w:line="276" w:lineRule="auto"/>
      <w:ind w:left="1440" w:hanging="1440"/>
      <w:outlineLvl w:val="7"/>
    </w:pPr>
    <w:rPr>
      <w:rFonts w:ascii="Arial" w:hAnsi="Arial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D3AF9"/>
    <w:pPr>
      <w:keepNext/>
      <w:spacing w:before="240" w:after="60" w:line="276" w:lineRule="auto"/>
      <w:ind w:left="1584" w:hanging="1584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7852"/>
    <w:rPr>
      <w:rFonts w:ascii="Arial" w:eastAsiaTheme="majorEastAsia" w:hAnsi="Arial" w:cstheme="majorBidi"/>
      <w:b/>
      <w:color w:val="000000" w:themeColor="text1"/>
      <w:sz w:val="32"/>
      <w:szCs w:val="32"/>
      <w:lang w:bidi="en-US"/>
    </w:rPr>
  </w:style>
  <w:style w:type="character" w:customStyle="1" w:styleId="Nagwek2Znak">
    <w:name w:val="Nagłówek 2 Znak"/>
    <w:basedOn w:val="Domylnaczcionkaakapitu"/>
    <w:link w:val="Nagwek2"/>
    <w:rsid w:val="00DA78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rsid w:val="00DA7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A7852"/>
    <w:rPr>
      <w:rFonts w:cs="Times New Roman"/>
      <w:b/>
    </w:rPr>
  </w:style>
  <w:style w:type="paragraph" w:customStyle="1" w:styleId="Styl1">
    <w:name w:val="Styl_1"/>
    <w:basedOn w:val="Nagwek1"/>
    <w:qFormat/>
    <w:rsid w:val="00DA7852"/>
    <w:pPr>
      <w:keepNext w:val="0"/>
      <w:keepLines w:val="0"/>
      <w:numPr>
        <w:numId w:val="1"/>
      </w:numPr>
      <w:suppressAutoHyphens w:val="0"/>
      <w:spacing w:after="60" w:line="240" w:lineRule="auto"/>
      <w:jc w:val="left"/>
    </w:pPr>
    <w:rPr>
      <w:rFonts w:ascii="Calibri" w:eastAsia="Calibri" w:hAnsi="Calibri" w:cs="Calibri"/>
      <w:bCs/>
      <w:caps/>
      <w:color w:val="auto"/>
      <w:kern w:val="32"/>
      <w:sz w:val="20"/>
      <w:szCs w:val="20"/>
      <w:lang w:eastAsia="pl-PL" w:bidi="ar-SA"/>
    </w:rPr>
  </w:style>
  <w:style w:type="paragraph" w:customStyle="1" w:styleId="Styl3">
    <w:name w:val="Styl_3"/>
    <w:basedOn w:val="Normalny"/>
    <w:link w:val="Styl3Znak"/>
    <w:qFormat/>
    <w:rsid w:val="00DA7852"/>
    <w:pPr>
      <w:numPr>
        <w:ilvl w:val="2"/>
        <w:numId w:val="1"/>
      </w:numPr>
    </w:pPr>
    <w:rPr>
      <w:rFonts w:ascii="Calibri" w:hAnsi="Calibri" w:cs="Calibri"/>
      <w:sz w:val="20"/>
      <w:szCs w:val="20"/>
    </w:rPr>
  </w:style>
  <w:style w:type="character" w:customStyle="1" w:styleId="Styl3Znak">
    <w:name w:val="Styl_3 Znak"/>
    <w:link w:val="Styl3"/>
    <w:rsid w:val="00DA7852"/>
    <w:rPr>
      <w:rFonts w:ascii="Calibri" w:eastAsia="Times New Roman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7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7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7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2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26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"/>
    <w:basedOn w:val="Normalny"/>
    <w:link w:val="AkapitzlistZnak"/>
    <w:uiPriority w:val="99"/>
    <w:qFormat/>
    <w:rsid w:val="001233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7B6E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6E85"/>
    <w:pPr>
      <w:keepNext/>
      <w:spacing w:before="60" w:after="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6E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14F"/>
    <w:pPr>
      <w:keepNext w:val="0"/>
      <w:spacing w:before="0"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1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D3AF9"/>
    <w:rPr>
      <w:rFonts w:ascii="Arial" w:eastAsia="Times New Roman" w:hAnsi="Arial" w:cs="Times New Roman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D3AF9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1D3AF9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D3AF9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D3AF9"/>
    <w:rPr>
      <w:rFonts w:ascii="Arial" w:eastAsia="Times New Roman" w:hAnsi="Arial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D3AF9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D3AF9"/>
    <w:rPr>
      <w:rFonts w:ascii="Cambria" w:eastAsia="Times New Roman" w:hAnsi="Cambria" w:cs="Times New Roman"/>
    </w:rPr>
  </w:style>
  <w:style w:type="paragraph" w:styleId="Poprawka">
    <w:name w:val="Revision"/>
    <w:hidden/>
    <w:uiPriority w:val="99"/>
    <w:semiHidden/>
    <w:rsid w:val="00D72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99"/>
    <w:qFormat/>
    <w:rsid w:val="004852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C35A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35AB"/>
    <w:pPr>
      <w:widowControl w:val="0"/>
      <w:shd w:val="clear" w:color="auto" w:fill="FFFFFF"/>
      <w:spacing w:before="660" w:after="60" w:line="0" w:lineRule="atLeast"/>
      <w:ind w:hanging="1260"/>
      <w:jc w:val="both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8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015B-C680-4715-8872-60C9ED9F13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8CE635-2550-4E62-A115-BA4B24D30A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dc:description/>
  <cp:lastModifiedBy>Huk Sylwia</cp:lastModifiedBy>
  <cp:revision>5</cp:revision>
  <cp:lastPrinted>2023-09-19T10:40:00Z</cp:lastPrinted>
  <dcterms:created xsi:type="dcterms:W3CDTF">2024-10-11T09:52:00Z</dcterms:created>
  <dcterms:modified xsi:type="dcterms:W3CDTF">2024-10-16T11:12:00Z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0x0101008243CEB6B8DABB479DFBBDE78E38526D</vt:lpwstr>
  </property>
  <property fmtid="{D5CDD505-2E9C-101B-9397-08002B2CF9AE}" pid="3" name="_dlc_DocIdItemGuid">
    <vt:lpwstr>d6f9503f-daad-4546-bbd2-ebbb5d7f2f2b</vt:lpwstr>
  </property>
  <property fmtid="{D5CDD505-2E9C-101B-9397-08002B2CF9AE}" pid="4" name="IsMyDocuments">
    <vt:bool>true</vt:bool>
  </property>
</Properties>
</file>