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0065"/>
      </w:tblGrid>
      <w:tr w:rsidR="00B115E6" w:rsidRPr="000B374B" w14:paraId="5241BEB6" w14:textId="77777777" w:rsidTr="000B374B">
        <w:trPr>
          <w:trHeight w:val="923"/>
        </w:trPr>
        <w:tc>
          <w:tcPr>
            <w:tcW w:w="396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7E4D727" w14:textId="77777777" w:rsidR="00B115E6" w:rsidRPr="000B374B" w:rsidRDefault="00B115E6" w:rsidP="000B374B">
            <w:pPr>
              <w:spacing w:after="0" w:line="240" w:lineRule="auto"/>
            </w:pPr>
          </w:p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572723" w14:textId="406345D3" w:rsidR="002033B0" w:rsidRPr="002033B0" w:rsidRDefault="00B94167" w:rsidP="00135071">
            <w:pPr>
              <w:tabs>
                <w:tab w:val="left" w:pos="2265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51A5E">
              <w:rPr>
                <w:rFonts w:ascii="Arial" w:hAnsi="Arial" w:cs="Arial"/>
              </w:rPr>
              <w:t xml:space="preserve"> </w:t>
            </w:r>
            <w:r w:rsidR="002033B0">
              <w:rPr>
                <w:rFonts w:ascii="Arial" w:hAnsi="Arial" w:cs="Arial"/>
              </w:rPr>
              <w:t>N</w:t>
            </w:r>
            <w:r w:rsidR="002033B0" w:rsidRPr="002033B0">
              <w:rPr>
                <w:rFonts w:ascii="Arial" w:hAnsi="Arial" w:cs="Arial"/>
              </w:rPr>
              <w:t xml:space="preserve">r sprawy: </w:t>
            </w:r>
            <w:r w:rsidR="00466600" w:rsidRPr="00466600">
              <w:rPr>
                <w:rFonts w:ascii="Arial" w:hAnsi="Arial" w:cs="Arial"/>
              </w:rPr>
              <w:t>PZ.293.1069.2024</w:t>
            </w:r>
          </w:p>
          <w:p w14:paraId="411EB63B" w14:textId="0788F745" w:rsidR="00B115E6" w:rsidRPr="00151A5E" w:rsidRDefault="002033B0" w:rsidP="002033B0">
            <w:pPr>
              <w:tabs>
                <w:tab w:val="left" w:pos="2265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2033B0">
              <w:rPr>
                <w:rFonts w:ascii="Arial" w:hAnsi="Arial" w:cs="Arial"/>
              </w:rPr>
              <w:t xml:space="preserve">Nr postępowania: </w:t>
            </w:r>
            <w:r w:rsidR="00466600" w:rsidRPr="00466600">
              <w:rPr>
                <w:rFonts w:ascii="Arial" w:hAnsi="Arial" w:cs="Arial"/>
              </w:rPr>
              <w:t>6060/ILG 8/12213/03923/24/P</w:t>
            </w:r>
          </w:p>
        </w:tc>
      </w:tr>
      <w:tr w:rsidR="00B115E6" w:rsidRPr="000B374B" w14:paraId="2135BB28" w14:textId="77777777" w:rsidTr="000B374B">
        <w:trPr>
          <w:trHeight w:val="500"/>
        </w:trPr>
        <w:tc>
          <w:tcPr>
            <w:tcW w:w="396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3E3EAF" w14:textId="77777777" w:rsidR="00B115E6" w:rsidRPr="000B374B" w:rsidRDefault="00B115E6" w:rsidP="000B374B">
            <w:pPr>
              <w:spacing w:after="0" w:line="240" w:lineRule="auto"/>
            </w:pPr>
          </w:p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F78EFF" w14:textId="77777777" w:rsidR="00B115E6" w:rsidRPr="000B374B" w:rsidRDefault="00B115E6" w:rsidP="000B374B">
            <w:pPr>
              <w:spacing w:after="0" w:line="240" w:lineRule="auto"/>
            </w:pPr>
          </w:p>
        </w:tc>
      </w:tr>
    </w:tbl>
    <w:p w14:paraId="2559C44D" w14:textId="77777777" w:rsidR="00637247" w:rsidRDefault="00637247" w:rsidP="00755447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oznaczenie Wykonawcy/Wykonawców</w:t>
      </w:r>
    </w:p>
    <w:p w14:paraId="7FCC7E7B" w14:textId="77777777" w:rsidR="00637247" w:rsidRPr="00637247" w:rsidRDefault="00637247" w:rsidP="00755447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występujących wspólnie</w:t>
      </w:r>
      <w:r w:rsidRPr="00637247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57C3ADD7" w14:textId="77777777" w:rsidR="00A76C13" w:rsidRDefault="00A76C13" w:rsidP="00466600">
      <w:pPr>
        <w:rPr>
          <w:rFonts w:ascii="Arial" w:hAnsi="Arial" w:cs="Arial"/>
          <w:b/>
          <w:sz w:val="28"/>
        </w:rPr>
      </w:pPr>
    </w:p>
    <w:p w14:paraId="3750201B" w14:textId="4100D3A1" w:rsidR="00135071" w:rsidRPr="003440BD" w:rsidRDefault="00BE4C4E" w:rsidP="003440B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 xml:space="preserve">WYKAZ </w:t>
      </w:r>
      <w:r w:rsidR="008C7CFB">
        <w:rPr>
          <w:rFonts w:ascii="Arial" w:hAnsi="Arial" w:cs="Arial"/>
          <w:b/>
          <w:sz w:val="28"/>
        </w:rPr>
        <w:t xml:space="preserve">ZREALIZOWANYCH </w:t>
      </w:r>
      <w:r w:rsidR="003D7166">
        <w:rPr>
          <w:rFonts w:ascii="Arial" w:hAnsi="Arial" w:cs="Arial"/>
          <w:b/>
          <w:sz w:val="28"/>
        </w:rPr>
        <w:t>USŁUG</w:t>
      </w:r>
    </w:p>
    <w:tbl>
      <w:tblPr>
        <w:tblW w:w="15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4536"/>
        <w:gridCol w:w="2127"/>
        <w:gridCol w:w="2268"/>
        <w:gridCol w:w="2327"/>
      </w:tblGrid>
      <w:tr w:rsidR="00823D1C" w:rsidRPr="000B374B" w14:paraId="5C5DFB22" w14:textId="77777777" w:rsidTr="00F37F3D">
        <w:trPr>
          <w:trHeight w:val="340"/>
          <w:jc w:val="center"/>
        </w:trPr>
        <w:tc>
          <w:tcPr>
            <w:tcW w:w="15222" w:type="dxa"/>
            <w:gridSpan w:val="6"/>
            <w:shd w:val="clear" w:color="auto" w:fill="D9D9D9"/>
          </w:tcPr>
          <w:p w14:paraId="55A2A9EE" w14:textId="17F07A75" w:rsidR="00823D1C" w:rsidRPr="00A76C13" w:rsidRDefault="00823D1C" w:rsidP="00E449AC">
            <w:pPr>
              <w:keepNext/>
              <w:spacing w:after="0" w:line="240" w:lineRule="auto"/>
              <w:jc w:val="center"/>
              <w:rPr>
                <w:rFonts w:ascii="Arial" w:hAnsi="Arial" w:cs="Arial"/>
                <w:u w:val="double"/>
                <w:vertAlign w:val="superscript"/>
              </w:rPr>
            </w:pPr>
            <w:bookmarkStart w:id="0" w:name="_Hlk163632546"/>
            <w:r w:rsidRPr="00A76C13">
              <w:rPr>
                <w:rFonts w:ascii="Arial" w:hAnsi="Arial" w:cs="Arial"/>
              </w:rPr>
              <w:t xml:space="preserve">Umowy/zamówienia wykazywane </w:t>
            </w:r>
            <w:r w:rsidRPr="00F37F3D">
              <w:rPr>
                <w:rFonts w:ascii="Arial" w:hAnsi="Arial" w:cs="Arial"/>
                <w:u w:val="single"/>
              </w:rPr>
              <w:t xml:space="preserve">w celu spełnienia warunku określonego w </w:t>
            </w:r>
            <w:r w:rsidRPr="00F37F3D">
              <w:rPr>
                <w:rFonts w:ascii="Arial" w:hAnsi="Arial" w:cs="Arial"/>
                <w:b/>
                <w:u w:val="single"/>
              </w:rPr>
              <w:t xml:space="preserve">Rozdziale </w:t>
            </w:r>
            <w:r w:rsidR="00F37F3D">
              <w:rPr>
                <w:rFonts w:ascii="Arial" w:hAnsi="Arial" w:cs="Arial"/>
                <w:b/>
                <w:u w:val="single"/>
              </w:rPr>
              <w:t>III</w:t>
            </w:r>
            <w:r w:rsidRPr="00F37F3D">
              <w:rPr>
                <w:rFonts w:ascii="Arial" w:hAnsi="Arial" w:cs="Arial"/>
                <w:b/>
                <w:u w:val="single"/>
              </w:rPr>
              <w:t xml:space="preserve"> ust. 2 pkt 4) lit. a) Specyfikacji Warunków Zamówienia</w:t>
            </w:r>
            <w:r w:rsidRPr="00A76C13">
              <w:rPr>
                <w:rFonts w:ascii="Arial" w:hAnsi="Arial" w:cs="Arial"/>
              </w:rPr>
              <w:t>*:</w:t>
            </w:r>
          </w:p>
        </w:tc>
      </w:tr>
      <w:tr w:rsidR="00172570" w:rsidRPr="00D470CC" w14:paraId="5A626A02" w14:textId="77777777" w:rsidTr="00F37F3D">
        <w:trPr>
          <w:trHeight w:val="201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7821DE" w14:textId="77777777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B8054F" w14:textId="3B16FC82" w:rsidR="00172570" w:rsidRPr="00A76C13" w:rsidRDefault="00172570" w:rsidP="00083C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>Nazwa i adres kontrahenta na rzecz, którego została zrealizowana umowa/ zamówienie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07D054E" w14:textId="6B6189CD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 xml:space="preserve">Zakres umowy/zamówienia wraz ze wskazaniem nazwy </w:t>
            </w:r>
            <w:r w:rsidR="00A76C13" w:rsidRPr="00A76C13">
              <w:rPr>
                <w:rFonts w:ascii="Arial" w:hAnsi="Arial" w:cs="Arial"/>
              </w:rPr>
              <w:t>systemu informatycznego oraz wykorzystywanej technologii</w:t>
            </w:r>
            <w:r w:rsidR="00823D1C" w:rsidRPr="00A76C13">
              <w:rPr>
                <w:rFonts w:ascii="Arial" w:hAnsi="Arial" w:cs="Arial"/>
              </w:rPr>
              <w:t xml:space="preserve"> </w:t>
            </w:r>
          </w:p>
          <w:p w14:paraId="39F26A24" w14:textId="4560B423" w:rsidR="00172570" w:rsidRPr="00A76C13" w:rsidRDefault="00172570" w:rsidP="00DD1A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3A5693C6" w14:textId="4ADBBFFF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>Li</w:t>
            </w:r>
            <w:r w:rsidR="00A76C13" w:rsidRPr="00A76C13">
              <w:rPr>
                <w:rFonts w:ascii="Arial" w:hAnsi="Arial" w:cs="Arial"/>
              </w:rPr>
              <w:t xml:space="preserve">czba </w:t>
            </w:r>
            <w:r w:rsidR="0026366B">
              <w:rPr>
                <w:rFonts w:ascii="Arial" w:hAnsi="Arial" w:cs="Arial"/>
              </w:rPr>
              <w:t>pracowników objęta monitorowaniem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85FB63" w14:textId="37B67789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 xml:space="preserve">Data rozpoczęcia </w:t>
            </w:r>
            <w:r w:rsidR="00A76C13" w:rsidRPr="00A76C13">
              <w:rPr>
                <w:rFonts w:ascii="Arial" w:hAnsi="Arial" w:cs="Arial"/>
              </w:rPr>
              <w:t>umowy/zamówienia</w:t>
            </w:r>
          </w:p>
          <w:p w14:paraId="4609B119" w14:textId="7F1766DF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>(dzień/miesiąc/rok)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7CDBE565" w14:textId="32D8DE68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>Data zakończenia u</w:t>
            </w:r>
            <w:r w:rsidR="00A76C13" w:rsidRPr="00A76C13">
              <w:rPr>
                <w:rFonts w:ascii="Arial" w:hAnsi="Arial" w:cs="Arial"/>
              </w:rPr>
              <w:t>mowy/zamówienia</w:t>
            </w:r>
          </w:p>
          <w:p w14:paraId="1AFC4150" w14:textId="77777777" w:rsidR="00172570" w:rsidRPr="00A76C13" w:rsidRDefault="00172570" w:rsidP="001350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6C13">
              <w:rPr>
                <w:rFonts w:ascii="Arial" w:hAnsi="Arial" w:cs="Arial"/>
              </w:rPr>
              <w:t>(dzień/miesiąc/rok)</w:t>
            </w:r>
          </w:p>
        </w:tc>
      </w:tr>
      <w:tr w:rsidR="00172570" w:rsidRPr="000B374B" w14:paraId="51EBF56A" w14:textId="77777777" w:rsidTr="00F37F3D">
        <w:trPr>
          <w:trHeight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C89C7AA" w14:textId="531DADC7" w:rsidR="00172570" w:rsidRPr="000B374B" w:rsidRDefault="00172570" w:rsidP="00F37F3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CBD7EAE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259D787" w14:textId="77777777" w:rsidR="00172570" w:rsidRPr="000B374B" w:rsidRDefault="00172570" w:rsidP="004D4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E70B806" w14:textId="77777777" w:rsidR="00172570" w:rsidRPr="000B374B" w:rsidRDefault="00172570" w:rsidP="004D4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4C7D295" w14:textId="266FEA00" w:rsidR="00172570" w:rsidRPr="000B374B" w:rsidRDefault="00172570" w:rsidP="004D4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14:paraId="70E66635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570" w:rsidRPr="000B374B" w14:paraId="3AC0B8E2" w14:textId="77777777" w:rsidTr="00F37F3D">
        <w:trPr>
          <w:trHeight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32CE94" w14:textId="77777777" w:rsidR="00172570" w:rsidRPr="000B374B" w:rsidRDefault="00172570" w:rsidP="00F37F3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C2BF343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48C817B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FAE2BF1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0384FA" w14:textId="35509699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14:paraId="7C113239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570" w:rsidRPr="000B374B" w14:paraId="64D02913" w14:textId="77777777" w:rsidTr="00F37F3D">
        <w:trPr>
          <w:trHeight w:val="567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1B871" w14:textId="77777777" w:rsidR="00172570" w:rsidRPr="000B374B" w:rsidRDefault="00172570" w:rsidP="00F37F3D">
            <w:pPr>
              <w:pStyle w:val="Akapitzlist"/>
              <w:tabs>
                <w:tab w:val="left" w:pos="3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1DB63F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62DE4C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DF83A30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6016BA" w14:textId="11803183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14:paraId="1954C9D8" w14:textId="77777777" w:rsidR="00172570" w:rsidRPr="000B374B" w:rsidRDefault="00172570" w:rsidP="00992CD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4B5E5549" w14:textId="77777777" w:rsidR="00D90281" w:rsidRDefault="00D90281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0BCCAFA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A50E740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A3A5A4D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03109F2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4536"/>
        <w:gridCol w:w="2127"/>
        <w:gridCol w:w="2268"/>
        <w:gridCol w:w="2341"/>
      </w:tblGrid>
      <w:tr w:rsidR="00F37F3D" w:rsidRPr="00F37F3D" w14:paraId="0E76DC99" w14:textId="77777777" w:rsidTr="00FB2EB2">
        <w:trPr>
          <w:trHeight w:val="291"/>
          <w:jc w:val="center"/>
        </w:trPr>
        <w:tc>
          <w:tcPr>
            <w:tcW w:w="15236" w:type="dxa"/>
            <w:gridSpan w:val="6"/>
            <w:shd w:val="clear" w:color="auto" w:fill="D9D9D9"/>
          </w:tcPr>
          <w:p w14:paraId="14EE210E" w14:textId="1B74222B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double"/>
                <w:vertAlign w:val="superscript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lastRenderedPageBreak/>
              <w:t xml:space="preserve">Umowy/zamówienia wykazywane </w:t>
            </w:r>
            <w:r w:rsidRPr="00F37F3D">
              <w:rPr>
                <w:rFonts w:ascii="Arial" w:hAnsi="Arial" w:cs="Arial"/>
                <w:sz w:val="20"/>
                <w:szCs w:val="20"/>
                <w:u w:val="single"/>
              </w:rPr>
              <w:t xml:space="preserve">w celu </w:t>
            </w:r>
            <w:r w:rsidR="0026366B">
              <w:rPr>
                <w:rFonts w:ascii="Arial" w:hAnsi="Arial" w:cs="Arial"/>
                <w:sz w:val="20"/>
                <w:szCs w:val="20"/>
                <w:u w:val="single"/>
              </w:rPr>
              <w:t xml:space="preserve">uzyskania punktów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kryterium oceny ofert (Doświadczenie Wykonawcy) </w:t>
            </w:r>
            <w:r w:rsidRPr="00F37F3D">
              <w:rPr>
                <w:rFonts w:ascii="Arial" w:hAnsi="Arial" w:cs="Arial"/>
                <w:sz w:val="20"/>
                <w:szCs w:val="20"/>
                <w:u w:val="single"/>
              </w:rPr>
              <w:t xml:space="preserve">określonego w </w:t>
            </w:r>
            <w:r w:rsidRPr="00F37F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Rozdziale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VIII</w:t>
            </w:r>
            <w:r w:rsidRPr="00F37F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ust.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6</w:t>
            </w:r>
            <w:r w:rsidRPr="00F37F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lit.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</w:t>
            </w:r>
            <w:r w:rsidRPr="00F37F3D">
              <w:rPr>
                <w:rFonts w:ascii="Arial" w:hAnsi="Arial" w:cs="Arial"/>
                <w:b/>
                <w:sz w:val="20"/>
                <w:szCs w:val="20"/>
                <w:u w:val="single"/>
              </w:rPr>
              <w:t>) Specyfikacji Warunków Zamówienia</w:t>
            </w:r>
            <w:r w:rsidRPr="00F37F3D">
              <w:rPr>
                <w:rFonts w:ascii="Arial" w:hAnsi="Arial" w:cs="Arial"/>
                <w:sz w:val="20"/>
                <w:szCs w:val="20"/>
              </w:rPr>
              <w:t>*:</w:t>
            </w:r>
          </w:p>
        </w:tc>
      </w:tr>
      <w:tr w:rsidR="00F37F3D" w:rsidRPr="00F37F3D" w14:paraId="6CD201C9" w14:textId="77777777" w:rsidTr="00F37F3D">
        <w:trPr>
          <w:trHeight w:val="171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0F98A24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352F2B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Nazwa i adres kontrahenta na rzecz, którego została zrealizowana umowa/ zamówienie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35F3EEB" w14:textId="514F8E15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Zakres umowy/zamówienia wraz ze wskazaniem nazwy systemu informatycznego oraz wykorzystywanej technologii</w:t>
            </w:r>
          </w:p>
          <w:p w14:paraId="47FD887C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469D995" w14:textId="77DAAEE3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26366B">
              <w:rPr>
                <w:rFonts w:ascii="Arial" w:hAnsi="Arial" w:cs="Arial"/>
                <w:sz w:val="20"/>
                <w:szCs w:val="20"/>
              </w:rPr>
              <w:t>pracowników objęta monitorowaniem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D0F7B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Data rozpoczęcia umowy/zamówienia</w:t>
            </w:r>
          </w:p>
          <w:p w14:paraId="14D7C02C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(dzień/miesiąc/rok)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33F40D56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Data zakończenia umowy/zamówienia</w:t>
            </w:r>
          </w:p>
          <w:p w14:paraId="34B05C4F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(dzień/miesiąc/rok)</w:t>
            </w:r>
          </w:p>
        </w:tc>
      </w:tr>
      <w:tr w:rsidR="00F37F3D" w:rsidRPr="00F37F3D" w14:paraId="1A3FE42C" w14:textId="77777777" w:rsidTr="00F37F3D">
        <w:trPr>
          <w:trHeight w:val="4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F9B79F9" w14:textId="77777777" w:rsidR="00F37F3D" w:rsidRPr="00F37F3D" w:rsidRDefault="00F37F3D" w:rsidP="00F37F3D">
            <w:pPr>
              <w:numPr>
                <w:ilvl w:val="0"/>
                <w:numId w:val="15"/>
              </w:num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AA32C56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0E8A1C8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933485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52BB5D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  <w:vAlign w:val="center"/>
          </w:tcPr>
          <w:p w14:paraId="31EADD7D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7F3D" w:rsidRPr="00F37F3D" w14:paraId="1D26595D" w14:textId="77777777" w:rsidTr="00F37F3D">
        <w:trPr>
          <w:trHeight w:val="4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2124B5" w14:textId="77777777" w:rsidR="00F37F3D" w:rsidRPr="00F37F3D" w:rsidRDefault="00F37F3D" w:rsidP="00F37F3D">
            <w:pPr>
              <w:numPr>
                <w:ilvl w:val="0"/>
                <w:numId w:val="15"/>
              </w:num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289FA7D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25B52DE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486F719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25C04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  <w:vAlign w:val="center"/>
          </w:tcPr>
          <w:p w14:paraId="1350C871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7F3D" w:rsidRPr="00F37F3D" w14:paraId="7FB3B240" w14:textId="77777777" w:rsidTr="00F37F3D">
        <w:trPr>
          <w:trHeight w:val="485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F151B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F3D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619A23A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0713063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15A0AFA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663D775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  <w:vAlign w:val="center"/>
          </w:tcPr>
          <w:p w14:paraId="1F4D9E04" w14:textId="77777777" w:rsidR="00F37F3D" w:rsidRPr="00F37F3D" w:rsidRDefault="00F37F3D" w:rsidP="00F37F3D">
            <w:pPr>
              <w:tabs>
                <w:tab w:val="center" w:pos="3119"/>
                <w:tab w:val="center" w:pos="1077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E2C672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DC9708A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7688B4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CCDC75E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71FA001" w14:textId="77777777" w:rsidR="00F37F3D" w:rsidRDefault="00F37F3D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BDFF90" w14:textId="5AE3BCA8" w:rsidR="00251609" w:rsidRDefault="00251609" w:rsidP="00251609">
      <w:pPr>
        <w:tabs>
          <w:tab w:val="center" w:pos="3119"/>
          <w:tab w:val="center" w:pos="10773"/>
        </w:tabs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___________________________________</w:t>
      </w:r>
      <w:r>
        <w:rPr>
          <w:rFonts w:ascii="Arial" w:hAnsi="Arial" w:cs="Arial"/>
          <w:sz w:val="16"/>
          <w:szCs w:val="16"/>
        </w:rPr>
        <w:tab/>
        <w:t>_____________________________________________</w:t>
      </w:r>
    </w:p>
    <w:p w14:paraId="7E022A66" w14:textId="77777777" w:rsidR="00251609" w:rsidRPr="008D6E13" w:rsidRDefault="00251609" w:rsidP="00251609">
      <w:pPr>
        <w:tabs>
          <w:tab w:val="center" w:pos="2977"/>
          <w:tab w:val="center" w:pos="1077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8"/>
          <w:szCs w:val="18"/>
        </w:rPr>
        <w:t xml:space="preserve">             </w:t>
      </w:r>
      <w:r>
        <w:rPr>
          <w:rFonts w:ascii="Arial" w:hAnsi="Arial" w:cs="Arial"/>
          <w:i/>
          <w:sz w:val="18"/>
          <w:szCs w:val="18"/>
        </w:rPr>
        <w:tab/>
      </w:r>
      <w:r w:rsidRPr="008D6E13">
        <w:rPr>
          <w:rFonts w:ascii="Arial" w:hAnsi="Arial" w:cs="Arial"/>
          <w:i/>
          <w:sz w:val="16"/>
          <w:szCs w:val="16"/>
        </w:rPr>
        <w:t>miejscowość, data</w:t>
      </w:r>
      <w:r w:rsidRPr="008D6E13">
        <w:rPr>
          <w:rFonts w:ascii="Arial" w:hAnsi="Arial" w:cs="Arial"/>
          <w:i/>
          <w:sz w:val="16"/>
          <w:szCs w:val="16"/>
        </w:rPr>
        <w:tab/>
        <w:t>imię i nazwisko oraz podpis upoważnionego/</w:t>
      </w:r>
      <w:proofErr w:type="spellStart"/>
      <w:r w:rsidRPr="008D6E13">
        <w:rPr>
          <w:rFonts w:ascii="Arial" w:hAnsi="Arial" w:cs="Arial"/>
          <w:i/>
          <w:sz w:val="16"/>
          <w:szCs w:val="16"/>
        </w:rPr>
        <w:t>ych</w:t>
      </w:r>
      <w:proofErr w:type="spellEnd"/>
    </w:p>
    <w:p w14:paraId="34218B42" w14:textId="77777777" w:rsidR="00251609" w:rsidRPr="008D6E13" w:rsidRDefault="00251609" w:rsidP="00251609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D6E13">
        <w:rPr>
          <w:rFonts w:ascii="Arial" w:hAnsi="Arial" w:cs="Arial"/>
          <w:i/>
          <w:sz w:val="16"/>
          <w:szCs w:val="16"/>
        </w:rPr>
        <w:tab/>
      </w:r>
      <w:r w:rsidRPr="008D6E13">
        <w:rPr>
          <w:rFonts w:ascii="Arial" w:hAnsi="Arial" w:cs="Arial"/>
          <w:i/>
          <w:sz w:val="16"/>
          <w:szCs w:val="16"/>
        </w:rPr>
        <w:tab/>
        <w:t>przedstawiciela/li wykonawcy/ wykonawców</w:t>
      </w:r>
    </w:p>
    <w:p w14:paraId="322B307A" w14:textId="73A942C6" w:rsidR="003A2532" w:rsidRPr="00466600" w:rsidRDefault="00251609" w:rsidP="00466600">
      <w:pPr>
        <w:tabs>
          <w:tab w:val="center" w:pos="3402"/>
          <w:tab w:val="center" w:pos="1077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D6E13">
        <w:rPr>
          <w:rFonts w:ascii="Arial" w:hAnsi="Arial" w:cs="Arial"/>
          <w:i/>
          <w:sz w:val="16"/>
          <w:szCs w:val="16"/>
        </w:rPr>
        <w:tab/>
      </w:r>
      <w:r w:rsidRPr="008D6E13">
        <w:rPr>
          <w:rFonts w:ascii="Arial" w:hAnsi="Arial" w:cs="Arial"/>
          <w:i/>
          <w:sz w:val="16"/>
          <w:szCs w:val="16"/>
        </w:rPr>
        <w:tab/>
        <w:t>występujących wspó</w:t>
      </w:r>
      <w:r w:rsidR="0026366B">
        <w:rPr>
          <w:rFonts w:ascii="Arial" w:hAnsi="Arial" w:cs="Arial"/>
          <w:i/>
          <w:sz w:val="16"/>
          <w:szCs w:val="16"/>
        </w:rPr>
        <w:t>lnie</w:t>
      </w:r>
    </w:p>
    <w:p w14:paraId="52D3B199" w14:textId="77777777" w:rsidR="00466600" w:rsidRDefault="00466600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767A0CC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C9AE35B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E3E722B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4326FC0D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780BD57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5AAD076D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73B700D9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EBA41FC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006E526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5666D57D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518973FC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4AB0665F" w14:textId="77777777" w:rsidR="00F37F3D" w:rsidRDefault="00F37F3D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28F9345B" w14:textId="77777777" w:rsidR="00466600" w:rsidRDefault="00466600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DEF84AC" w14:textId="1E511E04" w:rsidR="003A2532" w:rsidRPr="003A2532" w:rsidRDefault="003A2532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A2532">
        <w:rPr>
          <w:rFonts w:ascii="Arial" w:hAnsi="Arial" w:cs="Arial"/>
          <w:sz w:val="16"/>
          <w:szCs w:val="16"/>
        </w:rPr>
        <w:t xml:space="preserve">___________ </w:t>
      </w:r>
    </w:p>
    <w:p w14:paraId="28C197D9" w14:textId="3889D23D" w:rsidR="003A2532" w:rsidRDefault="003A2532" w:rsidP="003A2532">
      <w:pPr>
        <w:tabs>
          <w:tab w:val="center" w:pos="3402"/>
          <w:tab w:val="center" w:pos="1020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A2532">
        <w:rPr>
          <w:rFonts w:ascii="Arial" w:hAnsi="Arial" w:cs="Arial"/>
          <w:sz w:val="16"/>
          <w:szCs w:val="16"/>
        </w:rPr>
        <w:t xml:space="preserve">* Wykonawca zobowiązany jest dostarczyć dokumenty potwierdzające należyte wykonanie w/w </w:t>
      </w:r>
      <w:r w:rsidR="0083248E">
        <w:rPr>
          <w:rFonts w:ascii="Arial" w:hAnsi="Arial" w:cs="Arial"/>
          <w:sz w:val="16"/>
          <w:szCs w:val="16"/>
        </w:rPr>
        <w:t xml:space="preserve">umów/zamówień </w:t>
      </w:r>
      <w:r w:rsidRPr="003A2532">
        <w:rPr>
          <w:rFonts w:ascii="Arial" w:hAnsi="Arial" w:cs="Arial"/>
          <w:sz w:val="16"/>
          <w:szCs w:val="16"/>
        </w:rPr>
        <w:t>(np. referencje, protokoły odbioru bez uwag).</w:t>
      </w:r>
    </w:p>
    <w:p w14:paraId="7877F62A" w14:textId="38E3FC01" w:rsidR="004A684C" w:rsidRPr="00135071" w:rsidRDefault="004A684C" w:rsidP="00135071">
      <w:pPr>
        <w:tabs>
          <w:tab w:val="left" w:pos="915"/>
        </w:tabs>
        <w:rPr>
          <w:rFonts w:ascii="Arial" w:hAnsi="Arial" w:cs="Arial"/>
          <w:sz w:val="16"/>
          <w:szCs w:val="16"/>
        </w:rPr>
      </w:pPr>
    </w:p>
    <w:sectPr w:rsidR="004A684C" w:rsidRPr="00135071" w:rsidSect="00CB3BB9">
      <w:headerReference w:type="default" r:id="rId12"/>
      <w:footerReference w:type="default" r:id="rId13"/>
      <w:pgSz w:w="16838" w:h="11906" w:orient="landscape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CB5F" w14:textId="77777777" w:rsidR="00AF02B8" w:rsidRDefault="00AF02B8" w:rsidP="00690626">
      <w:pPr>
        <w:spacing w:after="0" w:line="240" w:lineRule="auto"/>
      </w:pPr>
      <w:r>
        <w:separator/>
      </w:r>
    </w:p>
  </w:endnote>
  <w:endnote w:type="continuationSeparator" w:id="0">
    <w:p w14:paraId="5A1FA098" w14:textId="77777777" w:rsidR="00AF02B8" w:rsidRDefault="00AF02B8" w:rsidP="00690626">
      <w:pPr>
        <w:spacing w:after="0" w:line="240" w:lineRule="auto"/>
      </w:pPr>
      <w:r>
        <w:continuationSeparator/>
      </w:r>
    </w:p>
  </w:endnote>
  <w:endnote w:type="continuationNotice" w:id="1">
    <w:p w14:paraId="40558E15" w14:textId="77777777" w:rsidR="00AF02B8" w:rsidRDefault="00AF02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3699" w14:textId="450FAC9F" w:rsidR="00F35279" w:rsidRDefault="00F35279" w:rsidP="00A46A30">
    <w:pPr>
      <w:pStyle w:val="Stopka"/>
      <w:jc w:val="right"/>
      <w:rPr>
        <w:rFonts w:ascii="Arial" w:hAnsi="Arial" w:cs="Arial"/>
        <w:bCs/>
        <w:color w:val="808080"/>
        <w:sz w:val="18"/>
        <w:szCs w:val="16"/>
      </w:rPr>
    </w:pPr>
    <w:r w:rsidRPr="000B374B">
      <w:rPr>
        <w:rFonts w:ascii="Arial" w:hAnsi="Arial" w:cs="Arial"/>
        <w:color w:val="808080"/>
        <w:sz w:val="18"/>
        <w:szCs w:val="16"/>
      </w:rPr>
      <w:t xml:space="preserve">Strona | 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begin"/>
    </w:r>
    <w:r w:rsidRPr="000B374B">
      <w:rPr>
        <w:rFonts w:ascii="Arial" w:hAnsi="Arial" w:cs="Arial"/>
        <w:bCs/>
        <w:color w:val="808080"/>
        <w:sz w:val="18"/>
        <w:szCs w:val="16"/>
      </w:rPr>
      <w:instrText>PAGE</w:instrText>
    </w:r>
    <w:r w:rsidRPr="000B374B">
      <w:rPr>
        <w:rFonts w:ascii="Arial" w:hAnsi="Arial" w:cs="Arial"/>
        <w:bCs/>
        <w:color w:val="808080"/>
        <w:sz w:val="18"/>
        <w:szCs w:val="16"/>
      </w:rPr>
      <w:fldChar w:fldCharType="separate"/>
    </w:r>
    <w:r w:rsidR="00DD1AB2">
      <w:rPr>
        <w:rFonts w:ascii="Arial" w:hAnsi="Arial" w:cs="Arial"/>
        <w:bCs/>
        <w:noProof/>
        <w:color w:val="808080"/>
        <w:sz w:val="18"/>
        <w:szCs w:val="16"/>
      </w:rPr>
      <w:t>2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end"/>
    </w:r>
    <w:r w:rsidRPr="000B374B">
      <w:rPr>
        <w:rFonts w:ascii="Arial" w:hAnsi="Arial" w:cs="Arial"/>
        <w:color w:val="808080"/>
        <w:sz w:val="18"/>
        <w:szCs w:val="16"/>
      </w:rPr>
      <w:t xml:space="preserve"> z 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begin"/>
    </w:r>
    <w:r w:rsidRPr="000B374B">
      <w:rPr>
        <w:rFonts w:ascii="Arial" w:hAnsi="Arial" w:cs="Arial"/>
        <w:bCs/>
        <w:color w:val="808080"/>
        <w:sz w:val="18"/>
        <w:szCs w:val="16"/>
      </w:rPr>
      <w:instrText>NUMPAGES</w:instrText>
    </w:r>
    <w:r w:rsidRPr="000B374B">
      <w:rPr>
        <w:rFonts w:ascii="Arial" w:hAnsi="Arial" w:cs="Arial"/>
        <w:bCs/>
        <w:color w:val="808080"/>
        <w:sz w:val="18"/>
        <w:szCs w:val="16"/>
      </w:rPr>
      <w:fldChar w:fldCharType="separate"/>
    </w:r>
    <w:r w:rsidR="00DD1AB2">
      <w:rPr>
        <w:rFonts w:ascii="Arial" w:hAnsi="Arial" w:cs="Arial"/>
        <w:bCs/>
        <w:noProof/>
        <w:color w:val="808080"/>
        <w:sz w:val="18"/>
        <w:szCs w:val="16"/>
      </w:rPr>
      <w:t>2</w:t>
    </w:r>
    <w:r w:rsidRPr="000B374B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56BF59CE" w14:textId="77777777" w:rsidR="00F35279" w:rsidRDefault="00F35279" w:rsidP="00A46A30">
    <w:pPr>
      <w:pStyle w:val="Stopka"/>
      <w:jc w:val="right"/>
      <w:rPr>
        <w:rFonts w:ascii="Arial" w:hAnsi="Arial" w:cs="Arial"/>
        <w:bCs/>
        <w:color w:val="808080"/>
        <w:sz w:val="18"/>
        <w:szCs w:val="16"/>
      </w:rPr>
    </w:pPr>
  </w:p>
  <w:p w14:paraId="05E525F5" w14:textId="77777777" w:rsidR="00F35279" w:rsidRPr="000B374B" w:rsidRDefault="00F35279" w:rsidP="00CF6870">
    <w:pPr>
      <w:pStyle w:val="Stopka"/>
      <w:ind w:left="-1417" w:right="-1305"/>
      <w:jc w:val="right"/>
      <w:rPr>
        <w:rFonts w:ascii="Arial" w:hAnsi="Arial" w:cs="Arial"/>
        <w:color w:val="808080"/>
        <w:sz w:val="18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8FF492" wp14:editId="73A67CEC">
              <wp:simplePos x="0" y="0"/>
              <wp:positionH relativeFrom="column">
                <wp:posOffset>9525</wp:posOffset>
              </wp:positionH>
              <wp:positionV relativeFrom="paragraph">
                <wp:posOffset>10125075</wp:posOffset>
              </wp:positionV>
              <wp:extent cx="8267700" cy="304800"/>
              <wp:effectExtent l="0" t="0" r="0" b="0"/>
              <wp:wrapNone/>
              <wp:docPr id="2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700" cy="3048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5782511" w14:textId="77777777" w:rsidR="00F35279" w:rsidRPr="00137D67" w:rsidRDefault="00F35279" w:rsidP="00CF687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</w:rPr>
                          </w:pPr>
                          <w:r w:rsidRPr="00137D67">
                            <w:rPr>
                              <w:rFonts w:ascii="Arial" w:hAnsi="Arial" w:cs="Arial"/>
                              <w:i/>
                              <w:smallCaps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8FF492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75pt;margin-top:797.25pt;width:651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" fillcolor="#c00000" strokeweight=".5pt">
              <v:path arrowok="t"/>
              <v:textbox>
                <w:txbxContent>
                  <w:p w14:paraId="25782511" w14:textId="77777777" w:rsidR="00F35279" w:rsidRPr="00137D67" w:rsidRDefault="00F35279" w:rsidP="00CF6870">
                    <w:pPr>
                      <w:jc w:val="center"/>
                      <w:rPr>
                        <w:rFonts w:ascii="Arial" w:hAnsi="Arial" w:cs="Arial"/>
                        <w:i/>
                        <w:smallCaps/>
                      </w:rPr>
                    </w:pPr>
                    <w:r w:rsidRPr="00137D67">
                      <w:rPr>
                        <w:rFonts w:ascii="Arial" w:hAnsi="Arial" w:cs="Arial"/>
                        <w:i/>
                        <w:smallCaps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5135B8D" wp14:editId="62AC06C3">
              <wp:simplePos x="0" y="0"/>
              <wp:positionH relativeFrom="column">
                <wp:posOffset>9525</wp:posOffset>
              </wp:positionH>
              <wp:positionV relativeFrom="paragraph">
                <wp:posOffset>10125075</wp:posOffset>
              </wp:positionV>
              <wp:extent cx="8267700" cy="304800"/>
              <wp:effectExtent l="0" t="0" r="0" b="0"/>
              <wp:wrapNone/>
              <wp:docPr id="1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700" cy="3048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97EFD2" w14:textId="77777777" w:rsidR="00F35279" w:rsidRPr="00137D67" w:rsidRDefault="00F35279" w:rsidP="00CF687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</w:rPr>
                          </w:pPr>
                          <w:r w:rsidRPr="00137D67">
                            <w:rPr>
                              <w:rFonts w:ascii="Arial" w:hAnsi="Arial" w:cs="Arial"/>
                              <w:i/>
                              <w:smallCaps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135B8D" id="_x0000_s1027" type="#_x0000_t202" style="position:absolute;left:0;text-align:left;margin-left:.75pt;margin-top:797.25pt;width:651pt;height:2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" fillcolor="#c00000" strokeweight=".5pt">
              <v:path arrowok="t"/>
              <v:textbox>
                <w:txbxContent>
                  <w:p w14:paraId="7197EFD2" w14:textId="77777777" w:rsidR="00F35279" w:rsidRPr="00137D67" w:rsidRDefault="00F35279" w:rsidP="00CF6870">
                    <w:pPr>
                      <w:jc w:val="center"/>
                      <w:rPr>
                        <w:rFonts w:ascii="Arial" w:hAnsi="Arial" w:cs="Arial"/>
                        <w:i/>
                        <w:smallCaps/>
                      </w:rPr>
                    </w:pPr>
                    <w:r w:rsidRPr="00137D67">
                      <w:rPr>
                        <w:rFonts w:ascii="Arial" w:hAnsi="Arial" w:cs="Arial"/>
                        <w:i/>
                        <w:smallCaps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8C5F2C" wp14:editId="302C1040">
              <wp:simplePos x="0" y="0"/>
              <wp:positionH relativeFrom="column">
                <wp:posOffset>9525</wp:posOffset>
              </wp:positionH>
              <wp:positionV relativeFrom="paragraph">
                <wp:posOffset>10125075</wp:posOffset>
              </wp:positionV>
              <wp:extent cx="8267700" cy="30480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700" cy="3048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1170F9F" w14:textId="77777777" w:rsidR="00F35279" w:rsidRPr="00137D67" w:rsidRDefault="00F35279" w:rsidP="00CF687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</w:rPr>
                          </w:pPr>
                          <w:r w:rsidRPr="00137D67">
                            <w:rPr>
                              <w:rFonts w:ascii="Arial" w:hAnsi="Arial" w:cs="Arial"/>
                              <w:i/>
                              <w:smallCaps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8C5F2C" id="_x0000_s1028" type="#_x0000_t202" style="position:absolute;left:0;text-align:left;margin-left:.75pt;margin-top:797.25pt;width:651pt;height:2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" fillcolor="#c00000" strokeweight=".5pt">
              <v:path arrowok="t"/>
              <v:textbox>
                <w:txbxContent>
                  <w:p w14:paraId="41170F9F" w14:textId="77777777" w:rsidR="00F35279" w:rsidRPr="00137D67" w:rsidRDefault="00F35279" w:rsidP="00CF6870">
                    <w:pPr>
                      <w:jc w:val="center"/>
                      <w:rPr>
                        <w:rFonts w:ascii="Arial" w:hAnsi="Arial" w:cs="Arial"/>
                        <w:i/>
                        <w:smallCaps/>
                      </w:rPr>
                    </w:pPr>
                    <w:r w:rsidRPr="00137D67">
                      <w:rPr>
                        <w:rFonts w:ascii="Arial" w:hAnsi="Arial" w:cs="Arial"/>
                        <w:i/>
                        <w:smallCaps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1837C" w14:textId="77777777" w:rsidR="00AF02B8" w:rsidRDefault="00AF02B8" w:rsidP="00690626">
      <w:pPr>
        <w:spacing w:after="0" w:line="240" w:lineRule="auto"/>
      </w:pPr>
      <w:r>
        <w:separator/>
      </w:r>
    </w:p>
  </w:footnote>
  <w:footnote w:type="continuationSeparator" w:id="0">
    <w:p w14:paraId="252E0164" w14:textId="77777777" w:rsidR="00AF02B8" w:rsidRDefault="00AF02B8" w:rsidP="00690626">
      <w:pPr>
        <w:spacing w:after="0" w:line="240" w:lineRule="auto"/>
      </w:pPr>
      <w:r>
        <w:continuationSeparator/>
      </w:r>
    </w:p>
  </w:footnote>
  <w:footnote w:type="continuationNotice" w:id="1">
    <w:p w14:paraId="7A96A3E5" w14:textId="77777777" w:rsidR="00AF02B8" w:rsidRDefault="00AF02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3C893" w14:textId="439DC4F8" w:rsidR="00F35279" w:rsidRPr="00DD1AB2" w:rsidRDefault="00F35279" w:rsidP="00A46A30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i/>
        <w:sz w:val="18"/>
        <w:szCs w:val="16"/>
      </w:rPr>
    </w:pPr>
    <w:r w:rsidRPr="00DD1AB2">
      <w:rPr>
        <w:rFonts w:ascii="Arial" w:eastAsia="Times New Roman" w:hAnsi="Arial" w:cs="Arial"/>
        <w:i/>
        <w:sz w:val="18"/>
        <w:szCs w:val="16"/>
      </w:rPr>
      <w:t xml:space="preserve">Załącznik nr </w:t>
    </w:r>
    <w:r w:rsidR="003D7166">
      <w:rPr>
        <w:rFonts w:ascii="Arial" w:eastAsia="Times New Roman" w:hAnsi="Arial" w:cs="Arial"/>
        <w:i/>
        <w:sz w:val="18"/>
        <w:szCs w:val="16"/>
      </w:rPr>
      <w:t>1</w:t>
    </w:r>
    <w:r w:rsidR="00F37F3D">
      <w:rPr>
        <w:rFonts w:ascii="Arial" w:eastAsia="Times New Roman" w:hAnsi="Arial" w:cs="Arial"/>
        <w:i/>
        <w:sz w:val="18"/>
        <w:szCs w:val="16"/>
      </w:rPr>
      <w:t xml:space="preserve">0 </w:t>
    </w:r>
    <w:r w:rsidRPr="00DD1AB2">
      <w:rPr>
        <w:rFonts w:ascii="Arial" w:eastAsia="Times New Roman" w:hAnsi="Arial" w:cs="Arial"/>
        <w:i/>
        <w:sz w:val="18"/>
        <w:szCs w:val="16"/>
      </w:rPr>
      <w:t xml:space="preserve">do SWZ – Wykaz </w:t>
    </w:r>
    <w:r w:rsidR="003D7166">
      <w:rPr>
        <w:rFonts w:ascii="Arial" w:eastAsia="Times New Roman" w:hAnsi="Arial" w:cs="Arial"/>
        <w:i/>
        <w:sz w:val="18"/>
        <w:szCs w:val="16"/>
      </w:rPr>
      <w:t>zrealizowanych usług</w:t>
    </w:r>
  </w:p>
  <w:p w14:paraId="7AF269D8" w14:textId="77777777" w:rsidR="00F35279" w:rsidRPr="000B374B" w:rsidRDefault="00F35279">
    <w:pPr>
      <w:pStyle w:val="Nagwek"/>
      <w:rPr>
        <w:color w:val="80808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35B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6AC7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3369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7937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25900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F5C56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4314E"/>
    <w:multiLevelType w:val="hybridMultilevel"/>
    <w:tmpl w:val="FBF208DC"/>
    <w:lvl w:ilvl="0" w:tplc="C71872B4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F161D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E5E"/>
    <w:multiLevelType w:val="hybridMultilevel"/>
    <w:tmpl w:val="5CA6BF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B2581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7E5C5B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D205B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9123C"/>
    <w:multiLevelType w:val="hybridMultilevel"/>
    <w:tmpl w:val="5CA6BF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C0175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4146F"/>
    <w:multiLevelType w:val="hybridMultilevel"/>
    <w:tmpl w:val="5CA6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222870">
    <w:abstractNumId w:val="5"/>
  </w:num>
  <w:num w:numId="2" w16cid:durableId="205413383">
    <w:abstractNumId w:val="1"/>
  </w:num>
  <w:num w:numId="3" w16cid:durableId="701049827">
    <w:abstractNumId w:val="11"/>
  </w:num>
  <w:num w:numId="4" w16cid:durableId="1091665308">
    <w:abstractNumId w:val="6"/>
  </w:num>
  <w:num w:numId="5" w16cid:durableId="1275360568">
    <w:abstractNumId w:val="4"/>
  </w:num>
  <w:num w:numId="6" w16cid:durableId="269431928">
    <w:abstractNumId w:val="7"/>
  </w:num>
  <w:num w:numId="7" w16cid:durableId="1655261940">
    <w:abstractNumId w:val="14"/>
  </w:num>
  <w:num w:numId="8" w16cid:durableId="1578519074">
    <w:abstractNumId w:val="10"/>
  </w:num>
  <w:num w:numId="9" w16cid:durableId="199322825">
    <w:abstractNumId w:val="3"/>
  </w:num>
  <w:num w:numId="10" w16cid:durableId="2027364164">
    <w:abstractNumId w:val="13"/>
  </w:num>
  <w:num w:numId="11" w16cid:durableId="177542349">
    <w:abstractNumId w:val="0"/>
  </w:num>
  <w:num w:numId="12" w16cid:durableId="1684280839">
    <w:abstractNumId w:val="2"/>
  </w:num>
  <w:num w:numId="13" w16cid:durableId="43019229">
    <w:abstractNumId w:val="9"/>
  </w:num>
  <w:num w:numId="14" w16cid:durableId="1116872526">
    <w:abstractNumId w:val="8"/>
  </w:num>
  <w:num w:numId="15" w16cid:durableId="12331531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942"/>
    <w:rsid w:val="00000457"/>
    <w:rsid w:val="00014E4D"/>
    <w:rsid w:val="00055A5D"/>
    <w:rsid w:val="00075BB0"/>
    <w:rsid w:val="00083C05"/>
    <w:rsid w:val="000B374B"/>
    <w:rsid w:val="00102B3C"/>
    <w:rsid w:val="00131B1F"/>
    <w:rsid w:val="001331B9"/>
    <w:rsid w:val="00135071"/>
    <w:rsid w:val="0014646E"/>
    <w:rsid w:val="00151A5E"/>
    <w:rsid w:val="0016223F"/>
    <w:rsid w:val="00172570"/>
    <w:rsid w:val="00183585"/>
    <w:rsid w:val="0019291D"/>
    <w:rsid w:val="001A7A2F"/>
    <w:rsid w:val="001B4CE4"/>
    <w:rsid w:val="001B6EB4"/>
    <w:rsid w:val="001D454B"/>
    <w:rsid w:val="001E03BA"/>
    <w:rsid w:val="002033B0"/>
    <w:rsid w:val="00207381"/>
    <w:rsid w:val="00213D96"/>
    <w:rsid w:val="0023118A"/>
    <w:rsid w:val="002327F9"/>
    <w:rsid w:val="00251609"/>
    <w:rsid w:val="0026366B"/>
    <w:rsid w:val="002832B9"/>
    <w:rsid w:val="00291940"/>
    <w:rsid w:val="002C3174"/>
    <w:rsid w:val="002C47A5"/>
    <w:rsid w:val="002E6B47"/>
    <w:rsid w:val="00307F63"/>
    <w:rsid w:val="003273B2"/>
    <w:rsid w:val="003355B7"/>
    <w:rsid w:val="00342B21"/>
    <w:rsid w:val="003440BD"/>
    <w:rsid w:val="00345622"/>
    <w:rsid w:val="00350164"/>
    <w:rsid w:val="00350B8A"/>
    <w:rsid w:val="00367F80"/>
    <w:rsid w:val="003A2532"/>
    <w:rsid w:val="003A327C"/>
    <w:rsid w:val="003D0B50"/>
    <w:rsid w:val="003D177E"/>
    <w:rsid w:val="003D7166"/>
    <w:rsid w:val="003E1205"/>
    <w:rsid w:val="004002F0"/>
    <w:rsid w:val="00401D06"/>
    <w:rsid w:val="00416A3D"/>
    <w:rsid w:val="00420365"/>
    <w:rsid w:val="0042205B"/>
    <w:rsid w:val="00427E3D"/>
    <w:rsid w:val="00434383"/>
    <w:rsid w:val="0044230D"/>
    <w:rsid w:val="00446FCF"/>
    <w:rsid w:val="00466600"/>
    <w:rsid w:val="00495D52"/>
    <w:rsid w:val="004A684C"/>
    <w:rsid w:val="004D1CA0"/>
    <w:rsid w:val="004D4473"/>
    <w:rsid w:val="00501847"/>
    <w:rsid w:val="005066E5"/>
    <w:rsid w:val="00531D5D"/>
    <w:rsid w:val="00567CE2"/>
    <w:rsid w:val="005D62E0"/>
    <w:rsid w:val="005E10DE"/>
    <w:rsid w:val="005E5ABA"/>
    <w:rsid w:val="005F1932"/>
    <w:rsid w:val="00626DA3"/>
    <w:rsid w:val="00630942"/>
    <w:rsid w:val="00637247"/>
    <w:rsid w:val="00644F48"/>
    <w:rsid w:val="00670D29"/>
    <w:rsid w:val="00690626"/>
    <w:rsid w:val="00695A5A"/>
    <w:rsid w:val="006A7C0D"/>
    <w:rsid w:val="006B0DCC"/>
    <w:rsid w:val="006C2A07"/>
    <w:rsid w:val="006E65F9"/>
    <w:rsid w:val="006F21CE"/>
    <w:rsid w:val="00705328"/>
    <w:rsid w:val="007144B4"/>
    <w:rsid w:val="0071751C"/>
    <w:rsid w:val="0072142F"/>
    <w:rsid w:val="007322C0"/>
    <w:rsid w:val="00755447"/>
    <w:rsid w:val="00767527"/>
    <w:rsid w:val="00780A13"/>
    <w:rsid w:val="00786C32"/>
    <w:rsid w:val="00795708"/>
    <w:rsid w:val="007E2536"/>
    <w:rsid w:val="00802853"/>
    <w:rsid w:val="00823D1C"/>
    <w:rsid w:val="0083248E"/>
    <w:rsid w:val="00834985"/>
    <w:rsid w:val="008349F3"/>
    <w:rsid w:val="00837382"/>
    <w:rsid w:val="0084500A"/>
    <w:rsid w:val="00854E1D"/>
    <w:rsid w:val="008560B7"/>
    <w:rsid w:val="00872381"/>
    <w:rsid w:val="008A5D2D"/>
    <w:rsid w:val="008C1040"/>
    <w:rsid w:val="008C7CFB"/>
    <w:rsid w:val="008D1CDC"/>
    <w:rsid w:val="008D39A9"/>
    <w:rsid w:val="008F167F"/>
    <w:rsid w:val="009229DD"/>
    <w:rsid w:val="00924732"/>
    <w:rsid w:val="00924840"/>
    <w:rsid w:val="009502E8"/>
    <w:rsid w:val="00960CB5"/>
    <w:rsid w:val="00970809"/>
    <w:rsid w:val="00992CD7"/>
    <w:rsid w:val="009B068A"/>
    <w:rsid w:val="009B3A21"/>
    <w:rsid w:val="009C3806"/>
    <w:rsid w:val="009C3A27"/>
    <w:rsid w:val="009D7EB9"/>
    <w:rsid w:val="009E4549"/>
    <w:rsid w:val="00A0177D"/>
    <w:rsid w:val="00A03B78"/>
    <w:rsid w:val="00A05FAD"/>
    <w:rsid w:val="00A13CB9"/>
    <w:rsid w:val="00A144CA"/>
    <w:rsid w:val="00A16053"/>
    <w:rsid w:val="00A46A30"/>
    <w:rsid w:val="00A67BC3"/>
    <w:rsid w:val="00A7412F"/>
    <w:rsid w:val="00A76C13"/>
    <w:rsid w:val="00AA460F"/>
    <w:rsid w:val="00AD1DF4"/>
    <w:rsid w:val="00AF02B8"/>
    <w:rsid w:val="00AF1D2A"/>
    <w:rsid w:val="00AF335B"/>
    <w:rsid w:val="00B115E6"/>
    <w:rsid w:val="00B2186C"/>
    <w:rsid w:val="00B243C0"/>
    <w:rsid w:val="00B416D6"/>
    <w:rsid w:val="00B42F60"/>
    <w:rsid w:val="00B54E06"/>
    <w:rsid w:val="00B56789"/>
    <w:rsid w:val="00B774F3"/>
    <w:rsid w:val="00B94167"/>
    <w:rsid w:val="00BE4C4E"/>
    <w:rsid w:val="00BF0A27"/>
    <w:rsid w:val="00BF4887"/>
    <w:rsid w:val="00C20690"/>
    <w:rsid w:val="00C35D9C"/>
    <w:rsid w:val="00C527F1"/>
    <w:rsid w:val="00C8282C"/>
    <w:rsid w:val="00C833A2"/>
    <w:rsid w:val="00C840AC"/>
    <w:rsid w:val="00CA5FED"/>
    <w:rsid w:val="00CB3BB9"/>
    <w:rsid w:val="00CB60D7"/>
    <w:rsid w:val="00CB67A3"/>
    <w:rsid w:val="00CB78DB"/>
    <w:rsid w:val="00CC074E"/>
    <w:rsid w:val="00CD538A"/>
    <w:rsid w:val="00CF6870"/>
    <w:rsid w:val="00D14E49"/>
    <w:rsid w:val="00D250F0"/>
    <w:rsid w:val="00D41613"/>
    <w:rsid w:val="00D533CC"/>
    <w:rsid w:val="00D60B57"/>
    <w:rsid w:val="00D74011"/>
    <w:rsid w:val="00D90281"/>
    <w:rsid w:val="00D957D4"/>
    <w:rsid w:val="00D97611"/>
    <w:rsid w:val="00D976FC"/>
    <w:rsid w:val="00DD1AB2"/>
    <w:rsid w:val="00DE3893"/>
    <w:rsid w:val="00DE6CD0"/>
    <w:rsid w:val="00DF4DEA"/>
    <w:rsid w:val="00E02AE4"/>
    <w:rsid w:val="00E0481D"/>
    <w:rsid w:val="00E12478"/>
    <w:rsid w:val="00E324BB"/>
    <w:rsid w:val="00E36847"/>
    <w:rsid w:val="00E43605"/>
    <w:rsid w:val="00E449AC"/>
    <w:rsid w:val="00E454FA"/>
    <w:rsid w:val="00E52B45"/>
    <w:rsid w:val="00E72AFD"/>
    <w:rsid w:val="00E7460E"/>
    <w:rsid w:val="00E942D7"/>
    <w:rsid w:val="00EC55D9"/>
    <w:rsid w:val="00ED5D9A"/>
    <w:rsid w:val="00EE5922"/>
    <w:rsid w:val="00EE5A79"/>
    <w:rsid w:val="00EF4C9D"/>
    <w:rsid w:val="00F03EE7"/>
    <w:rsid w:val="00F35279"/>
    <w:rsid w:val="00F37F3D"/>
    <w:rsid w:val="00F47B48"/>
    <w:rsid w:val="00F50958"/>
    <w:rsid w:val="00F962B2"/>
    <w:rsid w:val="00FA6CE6"/>
    <w:rsid w:val="00FD68B7"/>
    <w:rsid w:val="00FE7621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96849"/>
  <w15:docId w15:val="{411316BD-CC68-4F15-BCD2-DA887ACD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37247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5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626"/>
  </w:style>
  <w:style w:type="paragraph" w:styleId="Stopka">
    <w:name w:val="footer"/>
    <w:basedOn w:val="Normalny"/>
    <w:link w:val="StopkaZnak"/>
    <w:uiPriority w:val="99"/>
    <w:unhideWhenUsed/>
    <w:rsid w:val="00690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626"/>
  </w:style>
  <w:style w:type="character" w:customStyle="1" w:styleId="Nagwek3Znak">
    <w:name w:val="Nagłówek 3 Znak"/>
    <w:link w:val="Nagwek3"/>
    <w:rsid w:val="00637247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56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1DF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7F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67F8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67F80"/>
    <w:rPr>
      <w:vertAlign w:val="superscript"/>
    </w:rPr>
  </w:style>
  <w:style w:type="paragraph" w:styleId="Poprawka">
    <w:name w:val="Revision"/>
    <w:hidden/>
    <w:uiPriority w:val="99"/>
    <w:semiHidden/>
    <w:rsid w:val="00823D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EF3BB0FDA05D429D820627C1FE76A6" ma:contentTypeVersion="0" ma:contentTypeDescription="Utwórz nowy dokument." ma:contentTypeScope="" ma:versionID="e4d0c86804c2296086d4757f51b494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de612e6127bec1e730d65e4fa681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9ED7678-9274-49C0-BE7E-F1AD01D27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440E11-1AC8-4C84-BBFC-7D355FAEE1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7FDCE4-88E7-442A-B20C-E4BE4888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535546-FADE-4A5C-819E-EF179DE93FB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99F27A-0C69-469F-809A-EB350707865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Wioleta</dc:creator>
  <cp:keywords/>
  <cp:lastModifiedBy>Wasilewska Joanna</cp:lastModifiedBy>
  <cp:revision>12</cp:revision>
  <cp:lastPrinted>2024-09-20T13:15:00Z</cp:lastPrinted>
  <dcterms:created xsi:type="dcterms:W3CDTF">2024-04-10T08:37:00Z</dcterms:created>
  <dcterms:modified xsi:type="dcterms:W3CDTF">2024-09-20T13:15:00Z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0x01010083EF3BB0FDA05D429D820627C1FE76A6</vt:lpwstr>
  </property>
</Properties>
</file>