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6DEBE" w14:textId="5E9EAF50" w:rsidR="000D2175" w:rsidRPr="000D2175" w:rsidRDefault="000D2175" w:rsidP="0086421B">
      <w:pPr>
        <w:spacing w:after="120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Nr sprawy: </w:t>
      </w:r>
      <w:r w:rsidR="0086421B" w:rsidRPr="0086421B">
        <w:rPr>
          <w:rFonts w:ascii="Arial" w:hAnsi="Arial" w:cs="Arial"/>
        </w:rPr>
        <w:t>PZ.294.21505.2024</w:t>
      </w:r>
    </w:p>
    <w:p w14:paraId="6FC25B22" w14:textId="5B84466C" w:rsidR="001D290B" w:rsidRDefault="005F62C6" w:rsidP="0086421B">
      <w:pPr>
        <w:spacing w:before="120" w:after="120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Nr </w:t>
      </w:r>
      <w:r w:rsidR="009D30ED" w:rsidRPr="000D2175">
        <w:rPr>
          <w:rFonts w:ascii="Arial" w:hAnsi="Arial" w:cs="Arial"/>
        </w:rPr>
        <w:t>postępowania</w:t>
      </w:r>
      <w:r w:rsidRPr="000D2175">
        <w:rPr>
          <w:rFonts w:ascii="Arial" w:hAnsi="Arial" w:cs="Arial"/>
        </w:rPr>
        <w:t xml:space="preserve">: </w:t>
      </w:r>
      <w:r w:rsidR="0086421B" w:rsidRPr="0086421B">
        <w:rPr>
          <w:rFonts w:ascii="Arial" w:hAnsi="Arial" w:cs="Arial"/>
        </w:rPr>
        <w:t>6060/ILG 11/18119/05044/24/P</w:t>
      </w:r>
    </w:p>
    <w:p w14:paraId="1AC1168F" w14:textId="4A5ECBB1" w:rsidR="000D2175" w:rsidRPr="000D2175" w:rsidRDefault="000D2175" w:rsidP="001D290B">
      <w:pPr>
        <w:spacing w:before="120" w:after="120"/>
        <w:rPr>
          <w:rFonts w:ascii="Arial" w:hAnsi="Arial" w:cs="Arial"/>
        </w:rPr>
      </w:pPr>
      <w:r w:rsidRPr="000D2175">
        <w:rPr>
          <w:rFonts w:ascii="Arial" w:hAnsi="Arial" w:cs="Arial"/>
        </w:rPr>
        <w:t>Nazwa postępowania: „</w:t>
      </w:r>
      <w:r w:rsidR="0086421B" w:rsidRPr="0086421B">
        <w:rPr>
          <w:rFonts w:ascii="Arial" w:hAnsi="Arial" w:cs="Arial"/>
        </w:rPr>
        <w:t>Wykonanie aktualizacji projektu przebudowy budynku w celu dostosowania budynku do wymogów przeciwpożarowych</w:t>
      </w:r>
      <w:r w:rsidRPr="000D2175">
        <w:rPr>
          <w:rFonts w:ascii="Arial" w:hAnsi="Arial" w:cs="Arial"/>
        </w:rPr>
        <w:t>”</w:t>
      </w:r>
    </w:p>
    <w:tbl>
      <w:tblPr>
        <w:tblpPr w:leftFromText="141" w:rightFromText="141" w:vertAnchor="text" w:horzAnchor="margin" w:tblpY="77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9781"/>
      </w:tblGrid>
      <w:tr w:rsidR="000D2175" w:rsidRPr="000D2175" w14:paraId="11FCC53C" w14:textId="77777777" w:rsidTr="000D2175">
        <w:trPr>
          <w:trHeight w:val="624"/>
        </w:trPr>
        <w:tc>
          <w:tcPr>
            <w:tcW w:w="424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C8B1DA0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FC6D5F" w14:textId="77777777" w:rsidR="000D2175" w:rsidRPr="000D2175" w:rsidRDefault="000D2175" w:rsidP="000D2175">
            <w:pPr>
              <w:tabs>
                <w:tab w:val="left" w:pos="2265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 xml:space="preserve"> </w:t>
            </w:r>
          </w:p>
        </w:tc>
      </w:tr>
      <w:tr w:rsidR="000D2175" w:rsidRPr="000D2175" w14:paraId="099ADD76" w14:textId="77777777" w:rsidTr="000D2175">
        <w:trPr>
          <w:trHeight w:val="70"/>
        </w:trPr>
        <w:tc>
          <w:tcPr>
            <w:tcW w:w="424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9273BAE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29547B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52EA520" w14:textId="77777777" w:rsidR="00B679ED" w:rsidRPr="000D2175" w:rsidRDefault="00B679ED" w:rsidP="000D2175">
      <w:pPr>
        <w:tabs>
          <w:tab w:val="center" w:pos="1843"/>
        </w:tabs>
        <w:suppressAutoHyphens/>
        <w:spacing w:before="120" w:after="120"/>
        <w:rPr>
          <w:rFonts w:ascii="Arial" w:eastAsia="Times New Roman" w:hAnsi="Arial" w:cs="Arial"/>
          <w:i/>
          <w:lang w:eastAsia="ar-SA"/>
        </w:rPr>
      </w:pPr>
      <w:r w:rsidRPr="000D2175">
        <w:rPr>
          <w:rFonts w:ascii="Arial" w:eastAsia="Times New Roman" w:hAnsi="Arial" w:cs="Arial"/>
          <w:i/>
          <w:lang w:eastAsia="ar-SA"/>
        </w:rPr>
        <w:t>(</w:t>
      </w:r>
      <w:r w:rsidR="000D2175" w:rsidRPr="000D2175">
        <w:rPr>
          <w:rFonts w:ascii="Arial" w:eastAsia="Times New Roman" w:hAnsi="Arial" w:cs="Arial"/>
          <w:i/>
          <w:lang w:eastAsia="ar-SA"/>
        </w:rPr>
        <w:t>Nazwa Wykonawcy, adres, NIP, REGON</w:t>
      </w:r>
      <w:r w:rsidRPr="000D2175">
        <w:rPr>
          <w:rFonts w:ascii="Arial" w:eastAsia="Times New Roman" w:hAnsi="Arial" w:cs="Arial"/>
          <w:i/>
          <w:lang w:eastAsia="ar-SA"/>
        </w:rPr>
        <w:t>)</w:t>
      </w:r>
    </w:p>
    <w:p w14:paraId="39818B60" w14:textId="77777777" w:rsidR="003A234D" w:rsidRPr="000D2175" w:rsidRDefault="005D1F93" w:rsidP="00DC1E2C">
      <w:pPr>
        <w:spacing w:before="240" w:after="120"/>
        <w:jc w:val="center"/>
        <w:rPr>
          <w:rFonts w:ascii="Arial" w:hAnsi="Arial" w:cs="Arial"/>
          <w:b/>
          <w:color w:val="FF0000"/>
        </w:rPr>
      </w:pPr>
      <w:r w:rsidRPr="000D2175">
        <w:rPr>
          <w:rFonts w:ascii="Arial" w:hAnsi="Arial" w:cs="Arial"/>
          <w:b/>
        </w:rPr>
        <w:t xml:space="preserve">WYKAZ </w:t>
      </w:r>
      <w:r w:rsidR="00106650" w:rsidRPr="000D2175">
        <w:rPr>
          <w:rFonts w:ascii="Arial" w:hAnsi="Arial" w:cs="Arial"/>
          <w:b/>
        </w:rPr>
        <w:t xml:space="preserve">ZREALIZOWANYCH </w:t>
      </w:r>
      <w:r w:rsidR="008B6C7E">
        <w:rPr>
          <w:rFonts w:ascii="Arial" w:hAnsi="Arial" w:cs="Arial"/>
          <w:b/>
        </w:rPr>
        <w:t>USŁUG</w:t>
      </w:r>
    </w:p>
    <w:p w14:paraId="39CCB80B" w14:textId="5606E71F" w:rsidR="000D2175" w:rsidRPr="000D2175" w:rsidRDefault="00B52261" w:rsidP="000D2175">
      <w:pPr>
        <w:spacing w:before="120" w:after="120"/>
        <w:jc w:val="center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na potwierdzenie spełniania </w:t>
      </w:r>
      <w:r w:rsidR="000D2175" w:rsidRPr="000D2175">
        <w:rPr>
          <w:rFonts w:ascii="Arial" w:hAnsi="Arial" w:cs="Arial"/>
        </w:rPr>
        <w:t xml:space="preserve">Warunku nr </w:t>
      </w:r>
      <w:r w:rsidR="00DC1E2C">
        <w:rPr>
          <w:rFonts w:ascii="Arial" w:hAnsi="Arial" w:cs="Arial"/>
        </w:rPr>
        <w:t>1</w:t>
      </w:r>
      <w:r w:rsidRPr="000D2175">
        <w:rPr>
          <w:rFonts w:ascii="Arial" w:hAnsi="Arial" w:cs="Arial"/>
        </w:rPr>
        <w:t xml:space="preserve"> udziału w postępowaniu, o którym mowa w </w:t>
      </w:r>
      <w:r w:rsidR="0086421B">
        <w:rPr>
          <w:rFonts w:ascii="Arial" w:hAnsi="Arial" w:cs="Arial"/>
        </w:rPr>
        <w:t>rozdz</w:t>
      </w:r>
      <w:r w:rsidR="000D2175" w:rsidRPr="000D2175">
        <w:rPr>
          <w:rFonts w:ascii="Arial" w:hAnsi="Arial" w:cs="Arial"/>
        </w:rPr>
        <w:t>. III</w:t>
      </w:r>
      <w:r w:rsidR="00B81040" w:rsidRPr="000D2175">
        <w:rPr>
          <w:rFonts w:ascii="Arial" w:hAnsi="Arial" w:cs="Arial"/>
        </w:rPr>
        <w:t xml:space="preserve"> </w:t>
      </w:r>
      <w:r w:rsidR="00402E0C">
        <w:rPr>
          <w:rFonts w:ascii="Arial" w:hAnsi="Arial" w:cs="Arial"/>
        </w:rPr>
        <w:t xml:space="preserve">ust. 1 </w:t>
      </w:r>
      <w:r w:rsidR="00B81040" w:rsidRPr="000D2175">
        <w:rPr>
          <w:rFonts w:ascii="Arial" w:hAnsi="Arial" w:cs="Arial"/>
        </w:rPr>
        <w:t>Informacji o postępowaniu</w:t>
      </w:r>
      <w:r w:rsidRPr="000D2175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10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72"/>
        <w:gridCol w:w="6369"/>
        <w:gridCol w:w="2977"/>
        <w:gridCol w:w="3827"/>
      </w:tblGrid>
      <w:tr w:rsidR="002705BA" w:rsidRPr="000D2175" w14:paraId="1228F330" w14:textId="77777777" w:rsidTr="002705BA">
        <w:trPr>
          <w:trHeight w:val="1097"/>
        </w:trPr>
        <w:tc>
          <w:tcPr>
            <w:tcW w:w="208" w:type="pct"/>
            <w:shd w:val="clear" w:color="auto" w:fill="AEAAAA" w:themeFill="background2" w:themeFillShade="BF"/>
            <w:vAlign w:val="center"/>
          </w:tcPr>
          <w:p w14:paraId="7DBD537C" w14:textId="77777777" w:rsidR="002705BA" w:rsidRPr="002705BA" w:rsidRDefault="002705BA" w:rsidP="00DC1E2C">
            <w:pPr>
              <w:pStyle w:val="Akapitzlist"/>
              <w:keepNext/>
              <w:spacing w:before="120" w:after="120"/>
              <w:ind w:left="0" w:right="-391"/>
              <w:contextualSpacing w:val="0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17" w:type="pct"/>
            <w:shd w:val="clear" w:color="auto" w:fill="AEAAAA" w:themeFill="background2" w:themeFillShade="BF"/>
            <w:vAlign w:val="center"/>
          </w:tcPr>
          <w:p w14:paraId="6338C5EA" w14:textId="6508F89A" w:rsidR="002705BA" w:rsidRPr="002705BA" w:rsidRDefault="002705BA" w:rsidP="002705BA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Przedmiot Usługi</w:t>
            </w:r>
          </w:p>
        </w:tc>
        <w:tc>
          <w:tcPr>
            <w:tcW w:w="1083" w:type="pct"/>
            <w:shd w:val="clear" w:color="auto" w:fill="AEAAAA" w:themeFill="background2" w:themeFillShade="BF"/>
            <w:vAlign w:val="center"/>
          </w:tcPr>
          <w:p w14:paraId="140D843E" w14:textId="25DF2CDF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Kwota Usługi (netto)</w:t>
            </w:r>
          </w:p>
        </w:tc>
        <w:tc>
          <w:tcPr>
            <w:tcW w:w="1392" w:type="pct"/>
            <w:shd w:val="clear" w:color="auto" w:fill="AEAAAA" w:themeFill="background2" w:themeFillShade="BF"/>
            <w:vAlign w:val="center"/>
          </w:tcPr>
          <w:p w14:paraId="7470458C" w14:textId="77777777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Podmiot, na rzecz którego wykonana została usługa – nazwa, adres</w:t>
            </w:r>
          </w:p>
        </w:tc>
      </w:tr>
      <w:tr w:rsidR="002705BA" w:rsidRPr="000D2175" w14:paraId="796F4582" w14:textId="77777777" w:rsidTr="002705BA">
        <w:trPr>
          <w:trHeight w:val="910"/>
        </w:trPr>
        <w:tc>
          <w:tcPr>
            <w:tcW w:w="208" w:type="pct"/>
            <w:shd w:val="clear" w:color="auto" w:fill="auto"/>
            <w:vAlign w:val="center"/>
          </w:tcPr>
          <w:p w14:paraId="48063E7F" w14:textId="7DC93B3A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3298619C" w14:textId="0131FF84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(projekt budowlano wykonawczy z branży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ochrony przeciwpożarowej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1AE55E7D" w14:textId="6106C19C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392" w:type="pct"/>
            <w:vAlign w:val="center"/>
          </w:tcPr>
          <w:p w14:paraId="3719F240" w14:textId="77777777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53045414" w14:textId="77777777" w:rsidTr="002705BA">
        <w:trPr>
          <w:trHeight w:val="1096"/>
        </w:trPr>
        <w:tc>
          <w:tcPr>
            <w:tcW w:w="208" w:type="pct"/>
            <w:shd w:val="clear" w:color="auto" w:fill="AEAAAA" w:themeFill="background2" w:themeFillShade="BF"/>
            <w:vAlign w:val="center"/>
          </w:tcPr>
          <w:p w14:paraId="644273C0" w14:textId="146DEFAC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17" w:type="pct"/>
            <w:shd w:val="clear" w:color="auto" w:fill="AEAAAA" w:themeFill="background2" w:themeFillShade="BF"/>
            <w:vAlign w:val="center"/>
          </w:tcPr>
          <w:p w14:paraId="645F7B1E" w14:textId="442F986C" w:rsidR="002705BA" w:rsidRP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Przedmiot Usługi</w:t>
            </w:r>
          </w:p>
        </w:tc>
        <w:tc>
          <w:tcPr>
            <w:tcW w:w="1083" w:type="pct"/>
            <w:shd w:val="clear" w:color="auto" w:fill="AEAAAA" w:themeFill="background2" w:themeFillShade="BF"/>
            <w:vAlign w:val="center"/>
          </w:tcPr>
          <w:p w14:paraId="3E031D18" w14:textId="7104A3AB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Kwota Usługi (netto)</w:t>
            </w:r>
          </w:p>
        </w:tc>
        <w:tc>
          <w:tcPr>
            <w:tcW w:w="1392" w:type="pct"/>
            <w:shd w:val="clear" w:color="auto" w:fill="AEAAAA" w:themeFill="background2" w:themeFillShade="BF"/>
            <w:vAlign w:val="center"/>
          </w:tcPr>
          <w:p w14:paraId="7E530C1B" w14:textId="0D3F986C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Podmiot, na rzecz którego wykonana została usługa – nazwa, adres</w:t>
            </w:r>
          </w:p>
        </w:tc>
      </w:tr>
      <w:tr w:rsidR="002705BA" w:rsidRPr="000D2175" w14:paraId="0B7822D1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1823474E" w14:textId="331D5885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1C733AA7" w14:textId="0AE1E5F5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(projekt budowlano wykonawczy z branży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elektrycznej w obiekcie zabytkowym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B9DDECE" w14:textId="7EDE7879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392" w:type="pct"/>
            <w:vAlign w:val="center"/>
          </w:tcPr>
          <w:p w14:paraId="3F8925B3" w14:textId="77777777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19195E97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6F3D1D81" w14:textId="6774656D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16A1BE26" w14:textId="1F9F48E7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</w:t>
            </w:r>
            <w:r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………………………………</w:t>
            </w:r>
            <w:r>
              <w:rPr>
                <w:rFonts w:ascii="Arial" w:hAnsi="Arial" w:cs="Arial"/>
              </w:rPr>
              <w:t>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telekomunikacyjnej w obiekcie zabytkowym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56087B04" w14:textId="37C0C1F4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392" w:type="pct"/>
            <w:vAlign w:val="center"/>
          </w:tcPr>
          <w:p w14:paraId="021FCD73" w14:textId="77777777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72C90C10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2A81D4C5" w14:textId="51D62A1F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51CC4642" w14:textId="7CD25FA6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sanitarnej w obiekcie zabytkowym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24B030C3" w14:textId="78DD7B30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392" w:type="pct"/>
            <w:vAlign w:val="center"/>
          </w:tcPr>
          <w:p w14:paraId="68968DC1" w14:textId="77777777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16D51A82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3F314058" w14:textId="3CFBD94A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5F7E45E9" w14:textId="46B4E387" w:rsid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budowlanej w obiekcie zabytkowym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A4CE299" w14:textId="63CBE090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392" w:type="pct"/>
            <w:vAlign w:val="center"/>
          </w:tcPr>
          <w:p w14:paraId="3B6B1A1A" w14:textId="77777777" w:rsidR="002705BA" w:rsidRPr="000D2175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5B92C8A7" w14:textId="77777777" w:rsidTr="002705BA">
        <w:trPr>
          <w:trHeight w:val="1096"/>
        </w:trPr>
        <w:tc>
          <w:tcPr>
            <w:tcW w:w="208" w:type="pct"/>
            <w:shd w:val="clear" w:color="auto" w:fill="AEAAAA" w:themeFill="background2" w:themeFillShade="BF"/>
            <w:vAlign w:val="center"/>
          </w:tcPr>
          <w:p w14:paraId="51A48E89" w14:textId="70857CC1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17" w:type="pct"/>
            <w:shd w:val="clear" w:color="auto" w:fill="AEAAAA" w:themeFill="background2" w:themeFillShade="BF"/>
            <w:vAlign w:val="center"/>
          </w:tcPr>
          <w:p w14:paraId="30FD0AA4" w14:textId="24B1F7EB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Przedmiot Usługi</w:t>
            </w:r>
          </w:p>
        </w:tc>
        <w:tc>
          <w:tcPr>
            <w:tcW w:w="1083" w:type="pct"/>
            <w:shd w:val="clear" w:color="auto" w:fill="AEAAAA" w:themeFill="background2" w:themeFillShade="BF"/>
            <w:vAlign w:val="center"/>
          </w:tcPr>
          <w:p w14:paraId="768E0C7E" w14:textId="77DB747C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Kwota Usługi (netto)</w:t>
            </w:r>
          </w:p>
        </w:tc>
        <w:tc>
          <w:tcPr>
            <w:tcW w:w="1392" w:type="pct"/>
            <w:shd w:val="clear" w:color="auto" w:fill="AEAAAA" w:themeFill="background2" w:themeFillShade="BF"/>
            <w:vAlign w:val="center"/>
          </w:tcPr>
          <w:p w14:paraId="17DB853A" w14:textId="724DBCC2" w:rsidR="002705BA" w:rsidRPr="002705BA" w:rsidRDefault="002705BA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705BA">
              <w:rPr>
                <w:rFonts w:ascii="Arial" w:hAnsi="Arial" w:cs="Arial"/>
                <w:b/>
                <w:bCs/>
              </w:rPr>
              <w:t>Podmiot, na rzecz którego wykonana została usługa – nazwa, adres</w:t>
            </w:r>
          </w:p>
        </w:tc>
      </w:tr>
      <w:tr w:rsidR="002705BA" w:rsidRPr="000D2175" w14:paraId="2C0B5AA8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7A70FC55" w14:textId="21EC9090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5B8D372C" w14:textId="4DF8B58E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(projekt budowlano wykonawczy z branży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elektrycznej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538A7B35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2518308D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70B8062B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4F08F5BC" w14:textId="46D9CAAF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25C8009E" w14:textId="688C9E8D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(projekt budowlano wykonawczy z branży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elektrycznej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4CC86A4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3F9275A5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6AC0BD41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306A0907" w14:textId="657BDE1A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6EE924B6" w14:textId="4EED63FD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telekomunikacyjnej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1324BCA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5EE0A257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397807AC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09883778" w14:textId="31FBB8AE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49C4A50D" w14:textId="1B56FCD3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telekomunikacyjnej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17FCAEE1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13BFA05F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6B1EDD70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61FBD6CE" w14:textId="329E5C81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156C95D9" w14:textId="4244E2EF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sanitarnej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1BD66B9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469C0955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693797B7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10721824" w14:textId="04992EFC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0414C7A4" w14:textId="38556488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sanitarnej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2C3B98A6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3214F63F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38C2CC1F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68953F6C" w14:textId="01E30139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40AEF4FD" w14:textId="44BF0D19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budowlane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12F97730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4228F81A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705BA" w:rsidRPr="000D2175" w14:paraId="35F637A1" w14:textId="77777777" w:rsidTr="002705BA">
        <w:trPr>
          <w:trHeight w:val="1096"/>
        </w:trPr>
        <w:tc>
          <w:tcPr>
            <w:tcW w:w="208" w:type="pct"/>
            <w:shd w:val="clear" w:color="auto" w:fill="auto"/>
            <w:vAlign w:val="center"/>
          </w:tcPr>
          <w:p w14:paraId="679E875C" w14:textId="6CF3B2E9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2317" w:type="pct"/>
            <w:shd w:val="clear" w:color="auto" w:fill="auto"/>
            <w:vAlign w:val="center"/>
          </w:tcPr>
          <w:p w14:paraId="47BBB7DA" w14:textId="1DBB3AEE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………………………………………………………………………..………………………………………………………………………...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(projekt budowlano wykonawczy z branży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budowlanej</w:t>
            </w:r>
            <w:r w:rsidRPr="00E75060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83" w:type="pct"/>
            <w:vAlign w:val="center"/>
          </w:tcPr>
          <w:p w14:paraId="07890176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2" w:type="pct"/>
            <w:vAlign w:val="center"/>
          </w:tcPr>
          <w:p w14:paraId="485D14DD" w14:textId="77777777" w:rsidR="002705BA" w:rsidRDefault="002705BA" w:rsidP="00E75060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F8E8FF2" w14:textId="0AB3DC20" w:rsidR="001F72A7" w:rsidRDefault="00DC1E2C" w:rsidP="00DC1E2C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</w:rPr>
      </w:pPr>
      <w:r w:rsidRPr="001F72A7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>załącza Wykaz zrealizowanych usług</w:t>
      </w:r>
      <w:r w:rsidRPr="001F72A7">
        <w:rPr>
          <w:rFonts w:ascii="Arial" w:hAnsi="Arial" w:cs="Arial"/>
        </w:rPr>
        <w:t xml:space="preserve"> wraz z dokumentami potwierdzającymi ich </w:t>
      </w:r>
      <w:r>
        <w:rPr>
          <w:rFonts w:ascii="Arial" w:hAnsi="Arial" w:cs="Arial"/>
        </w:rPr>
        <w:t>należytą realizację</w:t>
      </w:r>
      <w:r w:rsidRPr="001F72A7">
        <w:rPr>
          <w:rFonts w:ascii="Arial" w:hAnsi="Arial" w:cs="Arial"/>
        </w:rPr>
        <w:t xml:space="preserve"> (np. referencje, </w:t>
      </w:r>
      <w:r w:rsidRPr="008B6C7E">
        <w:rPr>
          <w:rFonts w:ascii="Arial" w:hAnsi="Arial" w:cs="Arial"/>
        </w:rPr>
        <w:t>końcowy protokół odbioru – dokumenty te muszą być wystawione przez podmiot, na rzecz którego usługi były wykonane</w:t>
      </w:r>
      <w:r>
        <w:rPr>
          <w:rFonts w:ascii="Arial" w:hAnsi="Arial" w:cs="Arial"/>
        </w:rPr>
        <w:t>).</w:t>
      </w:r>
      <w:r w:rsidR="001F72A7">
        <w:rPr>
          <w:rFonts w:ascii="Arial" w:hAnsi="Arial" w:cs="Arial"/>
        </w:rPr>
        <w:tab/>
      </w:r>
    </w:p>
    <w:p w14:paraId="5B3509EF" w14:textId="2ADDF3A1" w:rsidR="00771440" w:rsidRPr="001F72A7" w:rsidRDefault="001F72A7" w:rsidP="00DC1E2C">
      <w:pPr>
        <w:tabs>
          <w:tab w:val="center" w:pos="3402"/>
          <w:tab w:val="center" w:pos="10206"/>
        </w:tabs>
        <w:spacing w:before="480"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1440" w:rsidRPr="001F72A7">
        <w:rPr>
          <w:rFonts w:ascii="Arial" w:hAnsi="Arial" w:cs="Arial"/>
          <w:b/>
          <w:i/>
        </w:rPr>
        <w:t>imię i nazwis</w:t>
      </w:r>
      <w:r w:rsidRPr="001F72A7">
        <w:rPr>
          <w:rFonts w:ascii="Arial" w:hAnsi="Arial" w:cs="Arial"/>
          <w:b/>
          <w:i/>
        </w:rPr>
        <w:t>ko oraz podpis upoważnionego</w:t>
      </w:r>
    </w:p>
    <w:p w14:paraId="1CCAF98E" w14:textId="31105FB6" w:rsidR="001E7000" w:rsidRPr="00997D39" w:rsidRDefault="001F72A7" w:rsidP="00997D39">
      <w:pPr>
        <w:pStyle w:val="Nagwek3"/>
        <w:keepNext w:val="0"/>
        <w:tabs>
          <w:tab w:val="clear" w:pos="0"/>
          <w:tab w:val="center" w:pos="10206"/>
        </w:tabs>
        <w:spacing w:before="120" w:after="120" w:line="276" w:lineRule="auto"/>
        <w:jc w:val="left"/>
        <w:rPr>
          <w:rFonts w:cs="Arial"/>
          <w:i/>
          <w:sz w:val="22"/>
          <w:szCs w:val="22"/>
        </w:rPr>
      </w:pPr>
      <w:r w:rsidRPr="001F72A7">
        <w:rPr>
          <w:rFonts w:cs="Arial"/>
          <w:i/>
          <w:sz w:val="22"/>
          <w:szCs w:val="22"/>
        </w:rPr>
        <w:tab/>
        <w:t>przedstawiciela W</w:t>
      </w:r>
      <w:r w:rsidR="00771440" w:rsidRPr="001F72A7">
        <w:rPr>
          <w:rFonts w:cs="Arial"/>
          <w:i/>
          <w:sz w:val="22"/>
          <w:szCs w:val="22"/>
        </w:rPr>
        <w:t>ykonawcy</w:t>
      </w:r>
      <w:r w:rsidRPr="001F72A7">
        <w:rPr>
          <w:rFonts w:cs="Arial"/>
          <w:i/>
          <w:sz w:val="22"/>
          <w:szCs w:val="22"/>
        </w:rPr>
        <w:t xml:space="preserve"> </w:t>
      </w:r>
    </w:p>
    <w:sectPr w:rsidR="001E7000" w:rsidRPr="00997D39" w:rsidSect="000B3C98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1F4E" w14:textId="77777777" w:rsidR="00F37B8B" w:rsidRDefault="00F37B8B" w:rsidP="00B679ED">
      <w:pPr>
        <w:spacing w:after="0" w:line="240" w:lineRule="auto"/>
      </w:pPr>
      <w:r>
        <w:separator/>
      </w:r>
    </w:p>
  </w:endnote>
  <w:endnote w:type="continuationSeparator" w:id="0">
    <w:p w14:paraId="1384C3BD" w14:textId="77777777" w:rsidR="00F37B8B" w:rsidRDefault="00F37B8B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6B31" w14:textId="7BA1A09C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71832D09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A462" w14:textId="77777777" w:rsidR="00F37B8B" w:rsidRDefault="00F37B8B" w:rsidP="00B679ED">
      <w:pPr>
        <w:spacing w:after="0" w:line="240" w:lineRule="auto"/>
      </w:pPr>
      <w:r>
        <w:separator/>
      </w:r>
    </w:p>
  </w:footnote>
  <w:footnote w:type="continuationSeparator" w:id="0">
    <w:p w14:paraId="19A63605" w14:textId="77777777" w:rsidR="00F37B8B" w:rsidRDefault="00F37B8B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D4EB" w14:textId="39D5DE62" w:rsidR="00C668FE" w:rsidRPr="009F348D" w:rsidRDefault="00EC0ABD" w:rsidP="00C675D0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sz w:val="18"/>
        <w:szCs w:val="16"/>
      </w:rPr>
    </w:pPr>
    <w:r>
      <w:rPr>
        <w:rFonts w:ascii="Arial" w:eastAsia="Times New Roman" w:hAnsi="Arial" w:cs="Arial"/>
        <w:sz w:val="18"/>
        <w:szCs w:val="16"/>
      </w:rPr>
      <w:t xml:space="preserve">Załącznik nr </w:t>
    </w:r>
    <w:r w:rsidR="0086421B">
      <w:rPr>
        <w:rFonts w:ascii="Arial" w:eastAsia="Times New Roman" w:hAnsi="Arial" w:cs="Arial"/>
        <w:sz w:val="18"/>
        <w:szCs w:val="16"/>
      </w:rPr>
      <w:t>5</w:t>
    </w:r>
    <w:r w:rsidR="00B81040">
      <w:rPr>
        <w:rFonts w:ascii="Arial" w:eastAsia="Times New Roman" w:hAnsi="Arial" w:cs="Arial"/>
        <w:sz w:val="18"/>
        <w:szCs w:val="16"/>
      </w:rPr>
      <w:t xml:space="preserve"> do 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137015">
    <w:abstractNumId w:val="2"/>
  </w:num>
  <w:num w:numId="2" w16cid:durableId="1624069357">
    <w:abstractNumId w:val="12"/>
  </w:num>
  <w:num w:numId="3" w16cid:durableId="421217447">
    <w:abstractNumId w:val="6"/>
  </w:num>
  <w:num w:numId="4" w16cid:durableId="1103115889">
    <w:abstractNumId w:val="14"/>
  </w:num>
  <w:num w:numId="5" w16cid:durableId="491067894">
    <w:abstractNumId w:val="9"/>
  </w:num>
  <w:num w:numId="6" w16cid:durableId="1818378441">
    <w:abstractNumId w:val="13"/>
  </w:num>
  <w:num w:numId="7" w16cid:durableId="298658217">
    <w:abstractNumId w:val="1"/>
  </w:num>
  <w:num w:numId="8" w16cid:durableId="235021699">
    <w:abstractNumId w:val="3"/>
  </w:num>
  <w:num w:numId="9" w16cid:durableId="1619487290">
    <w:abstractNumId w:val="0"/>
  </w:num>
  <w:num w:numId="10" w16cid:durableId="926229777">
    <w:abstractNumId w:val="18"/>
  </w:num>
  <w:num w:numId="11" w16cid:durableId="1207913697">
    <w:abstractNumId w:val="7"/>
  </w:num>
  <w:num w:numId="12" w16cid:durableId="363601494">
    <w:abstractNumId w:val="5"/>
  </w:num>
  <w:num w:numId="13" w16cid:durableId="1549604812">
    <w:abstractNumId w:val="4"/>
  </w:num>
  <w:num w:numId="14" w16cid:durableId="1566914322">
    <w:abstractNumId w:val="15"/>
  </w:num>
  <w:num w:numId="15" w16cid:durableId="2020500505">
    <w:abstractNumId w:val="8"/>
  </w:num>
  <w:num w:numId="16" w16cid:durableId="832454215">
    <w:abstractNumId w:val="16"/>
  </w:num>
  <w:num w:numId="17" w16cid:durableId="1140927785">
    <w:abstractNumId w:val="17"/>
  </w:num>
  <w:num w:numId="18" w16cid:durableId="141241344">
    <w:abstractNumId w:val="10"/>
  </w:num>
  <w:num w:numId="19" w16cid:durableId="4796129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23709"/>
    <w:rsid w:val="0002639C"/>
    <w:rsid w:val="00033835"/>
    <w:rsid w:val="00043359"/>
    <w:rsid w:val="00055230"/>
    <w:rsid w:val="00064613"/>
    <w:rsid w:val="00087554"/>
    <w:rsid w:val="000979D9"/>
    <w:rsid w:val="000A65FA"/>
    <w:rsid w:val="000A7C55"/>
    <w:rsid w:val="000B3C98"/>
    <w:rsid w:val="000D2175"/>
    <w:rsid w:val="000D4B63"/>
    <w:rsid w:val="000E2D94"/>
    <w:rsid w:val="000E40C9"/>
    <w:rsid w:val="00106650"/>
    <w:rsid w:val="00116D56"/>
    <w:rsid w:val="00135354"/>
    <w:rsid w:val="00142BA7"/>
    <w:rsid w:val="001562D4"/>
    <w:rsid w:val="001653E0"/>
    <w:rsid w:val="00172EF9"/>
    <w:rsid w:val="00180AED"/>
    <w:rsid w:val="00184394"/>
    <w:rsid w:val="001908C9"/>
    <w:rsid w:val="0019223D"/>
    <w:rsid w:val="00194999"/>
    <w:rsid w:val="001B67F3"/>
    <w:rsid w:val="001D290B"/>
    <w:rsid w:val="001D6A4C"/>
    <w:rsid w:val="001E7000"/>
    <w:rsid w:val="001F3F90"/>
    <w:rsid w:val="001F72A7"/>
    <w:rsid w:val="00203B9C"/>
    <w:rsid w:val="00216D76"/>
    <w:rsid w:val="00226E6C"/>
    <w:rsid w:val="0024429D"/>
    <w:rsid w:val="0025148C"/>
    <w:rsid w:val="00252440"/>
    <w:rsid w:val="00255428"/>
    <w:rsid w:val="0026782B"/>
    <w:rsid w:val="00267840"/>
    <w:rsid w:val="002705BA"/>
    <w:rsid w:val="00271878"/>
    <w:rsid w:val="00277418"/>
    <w:rsid w:val="00284588"/>
    <w:rsid w:val="002A1F1E"/>
    <w:rsid w:val="002B396F"/>
    <w:rsid w:val="002D677F"/>
    <w:rsid w:val="002E0D4D"/>
    <w:rsid w:val="002F43B4"/>
    <w:rsid w:val="00307C4A"/>
    <w:rsid w:val="003104F4"/>
    <w:rsid w:val="00323385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D274C"/>
    <w:rsid w:val="003D5D72"/>
    <w:rsid w:val="003D7510"/>
    <w:rsid w:val="003D795F"/>
    <w:rsid w:val="00402E0C"/>
    <w:rsid w:val="004059A5"/>
    <w:rsid w:val="00406DB5"/>
    <w:rsid w:val="00407CA3"/>
    <w:rsid w:val="00425EDB"/>
    <w:rsid w:val="00443FCE"/>
    <w:rsid w:val="0045500A"/>
    <w:rsid w:val="004569FD"/>
    <w:rsid w:val="0047264F"/>
    <w:rsid w:val="00477F5B"/>
    <w:rsid w:val="004927D3"/>
    <w:rsid w:val="004E6610"/>
    <w:rsid w:val="004F2E4F"/>
    <w:rsid w:val="005230BC"/>
    <w:rsid w:val="00532D68"/>
    <w:rsid w:val="00535563"/>
    <w:rsid w:val="00543125"/>
    <w:rsid w:val="005471DE"/>
    <w:rsid w:val="0055637D"/>
    <w:rsid w:val="00557117"/>
    <w:rsid w:val="00561958"/>
    <w:rsid w:val="005620DD"/>
    <w:rsid w:val="00563646"/>
    <w:rsid w:val="005649AA"/>
    <w:rsid w:val="005706EE"/>
    <w:rsid w:val="00572B22"/>
    <w:rsid w:val="005747F0"/>
    <w:rsid w:val="00581461"/>
    <w:rsid w:val="00585981"/>
    <w:rsid w:val="00587B5C"/>
    <w:rsid w:val="00594743"/>
    <w:rsid w:val="005A014B"/>
    <w:rsid w:val="005B196F"/>
    <w:rsid w:val="005B62C8"/>
    <w:rsid w:val="005B7827"/>
    <w:rsid w:val="005C1CCC"/>
    <w:rsid w:val="005D1F93"/>
    <w:rsid w:val="005E3F75"/>
    <w:rsid w:val="005E7ADE"/>
    <w:rsid w:val="005F19B0"/>
    <w:rsid w:val="005F62C6"/>
    <w:rsid w:val="00610840"/>
    <w:rsid w:val="006211B2"/>
    <w:rsid w:val="006449B7"/>
    <w:rsid w:val="006524EC"/>
    <w:rsid w:val="006664EA"/>
    <w:rsid w:val="006718BE"/>
    <w:rsid w:val="006762B1"/>
    <w:rsid w:val="006B0EE8"/>
    <w:rsid w:val="006B4065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BCE"/>
    <w:rsid w:val="00743FB1"/>
    <w:rsid w:val="0074568F"/>
    <w:rsid w:val="0074699E"/>
    <w:rsid w:val="00752152"/>
    <w:rsid w:val="00771440"/>
    <w:rsid w:val="0077426D"/>
    <w:rsid w:val="00782F0E"/>
    <w:rsid w:val="007915A1"/>
    <w:rsid w:val="007A47DD"/>
    <w:rsid w:val="007E3C9E"/>
    <w:rsid w:val="007E4C5D"/>
    <w:rsid w:val="007F460F"/>
    <w:rsid w:val="007F5AFA"/>
    <w:rsid w:val="007F7AE5"/>
    <w:rsid w:val="00826EEE"/>
    <w:rsid w:val="00850D6F"/>
    <w:rsid w:val="00853C4D"/>
    <w:rsid w:val="0086073F"/>
    <w:rsid w:val="0086421B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959AB"/>
    <w:rsid w:val="008B3803"/>
    <w:rsid w:val="008B6C7E"/>
    <w:rsid w:val="008B72D4"/>
    <w:rsid w:val="008C23C5"/>
    <w:rsid w:val="008C252F"/>
    <w:rsid w:val="008D194C"/>
    <w:rsid w:val="0090528E"/>
    <w:rsid w:val="00906279"/>
    <w:rsid w:val="00911F0E"/>
    <w:rsid w:val="00915E46"/>
    <w:rsid w:val="00926900"/>
    <w:rsid w:val="0093227C"/>
    <w:rsid w:val="009324BB"/>
    <w:rsid w:val="00952E3A"/>
    <w:rsid w:val="00987B12"/>
    <w:rsid w:val="00987CC2"/>
    <w:rsid w:val="0099546A"/>
    <w:rsid w:val="00997D39"/>
    <w:rsid w:val="009A4993"/>
    <w:rsid w:val="009B36F5"/>
    <w:rsid w:val="009B380C"/>
    <w:rsid w:val="009B4584"/>
    <w:rsid w:val="009D30ED"/>
    <w:rsid w:val="009E7AA4"/>
    <w:rsid w:val="009F348D"/>
    <w:rsid w:val="009F6661"/>
    <w:rsid w:val="00A2244B"/>
    <w:rsid w:val="00A24145"/>
    <w:rsid w:val="00A43615"/>
    <w:rsid w:val="00A61FAC"/>
    <w:rsid w:val="00A64993"/>
    <w:rsid w:val="00A66A1B"/>
    <w:rsid w:val="00A83092"/>
    <w:rsid w:val="00A97761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7981"/>
    <w:rsid w:val="00B679ED"/>
    <w:rsid w:val="00B75690"/>
    <w:rsid w:val="00B81040"/>
    <w:rsid w:val="00B90CC9"/>
    <w:rsid w:val="00B91002"/>
    <w:rsid w:val="00B91B9B"/>
    <w:rsid w:val="00BA5A6B"/>
    <w:rsid w:val="00BE33D6"/>
    <w:rsid w:val="00BE58DD"/>
    <w:rsid w:val="00BF077C"/>
    <w:rsid w:val="00BF37D5"/>
    <w:rsid w:val="00BF48C8"/>
    <w:rsid w:val="00C06EC6"/>
    <w:rsid w:val="00C108FF"/>
    <w:rsid w:val="00C117D6"/>
    <w:rsid w:val="00C2265C"/>
    <w:rsid w:val="00C23760"/>
    <w:rsid w:val="00C2567B"/>
    <w:rsid w:val="00C522D4"/>
    <w:rsid w:val="00C57903"/>
    <w:rsid w:val="00C668FE"/>
    <w:rsid w:val="00C675D0"/>
    <w:rsid w:val="00C70D74"/>
    <w:rsid w:val="00C81881"/>
    <w:rsid w:val="00CA5952"/>
    <w:rsid w:val="00CB1E0C"/>
    <w:rsid w:val="00CC71C6"/>
    <w:rsid w:val="00CD69EE"/>
    <w:rsid w:val="00D0271D"/>
    <w:rsid w:val="00D110C1"/>
    <w:rsid w:val="00D31B3C"/>
    <w:rsid w:val="00D37A4E"/>
    <w:rsid w:val="00D52762"/>
    <w:rsid w:val="00D57962"/>
    <w:rsid w:val="00D63AF9"/>
    <w:rsid w:val="00D671D1"/>
    <w:rsid w:val="00D7480D"/>
    <w:rsid w:val="00D768DE"/>
    <w:rsid w:val="00D90596"/>
    <w:rsid w:val="00D90B05"/>
    <w:rsid w:val="00DA36B9"/>
    <w:rsid w:val="00DB0649"/>
    <w:rsid w:val="00DC1E2C"/>
    <w:rsid w:val="00DD0577"/>
    <w:rsid w:val="00DD2458"/>
    <w:rsid w:val="00DD6CB8"/>
    <w:rsid w:val="00DF29E1"/>
    <w:rsid w:val="00DF4AFA"/>
    <w:rsid w:val="00DF7B0A"/>
    <w:rsid w:val="00E021AD"/>
    <w:rsid w:val="00E13C0B"/>
    <w:rsid w:val="00E2443E"/>
    <w:rsid w:val="00E418F1"/>
    <w:rsid w:val="00E47D20"/>
    <w:rsid w:val="00E66069"/>
    <w:rsid w:val="00E75060"/>
    <w:rsid w:val="00E813AC"/>
    <w:rsid w:val="00E81DAE"/>
    <w:rsid w:val="00E83498"/>
    <w:rsid w:val="00E918A9"/>
    <w:rsid w:val="00E92A73"/>
    <w:rsid w:val="00EA774C"/>
    <w:rsid w:val="00EB3875"/>
    <w:rsid w:val="00EC0ABD"/>
    <w:rsid w:val="00EC47EC"/>
    <w:rsid w:val="00EC7EE2"/>
    <w:rsid w:val="00EE05E8"/>
    <w:rsid w:val="00EE674E"/>
    <w:rsid w:val="00F05508"/>
    <w:rsid w:val="00F06C77"/>
    <w:rsid w:val="00F06F3B"/>
    <w:rsid w:val="00F24029"/>
    <w:rsid w:val="00F326E7"/>
    <w:rsid w:val="00F336EE"/>
    <w:rsid w:val="00F378DF"/>
    <w:rsid w:val="00F37B8B"/>
    <w:rsid w:val="00F4767A"/>
    <w:rsid w:val="00F54E52"/>
    <w:rsid w:val="00F5749D"/>
    <w:rsid w:val="00F669C2"/>
    <w:rsid w:val="00F8735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7DC5E650"/>
  <w15:chartTrackingRefBased/>
  <w15:docId w15:val="{0684F7C3-5DAB-4CD0-A3FF-8D58073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9A65812504D418096C7B9A125CC64" ma:contentTypeVersion="0" ma:contentTypeDescription="Utwórz nowy dokument." ma:contentTypeScope="" ma:versionID="4a2ae9b6ce4b901b849bccbfb940af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046368ffc80174b3974cbfe1c070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5B542-FB65-4A66-97CC-9398F7A871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EF1B0B-8EF0-44FF-94DB-5B3DB0362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AF796CE-BC66-44C9-931D-4B24A9BE87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Kaczor Radosław</cp:lastModifiedBy>
  <cp:revision>22</cp:revision>
  <cp:lastPrinted>2023-01-27T09:33:00Z</cp:lastPrinted>
  <dcterms:created xsi:type="dcterms:W3CDTF">2023-04-19T09:22:00Z</dcterms:created>
  <dcterms:modified xsi:type="dcterms:W3CDTF">2024-11-14T10:21:00Z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Uwagi1">
    <vt:lpwstr/>
  </property>
  <property fmtid="{D5CDD505-2E9C-101B-9397-08002B2CF9AE}" pid="4" name="Uwagi">
    <vt:lpwstr/>
  </property>
</Properties>
</file>