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C8EA4" w14:textId="0FC6D0FE" w:rsidR="00134748" w:rsidRPr="00134748" w:rsidRDefault="008C20CE" w:rsidP="00134748">
      <w:pPr>
        <w:pStyle w:val="NormalnyWeb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</w:t>
      </w:r>
      <w:r w:rsidRPr="00B5521D">
        <w:rPr>
          <w:rFonts w:ascii="Arial" w:hAnsi="Arial" w:cs="Arial"/>
          <w:sz w:val="22"/>
          <w:szCs w:val="22"/>
        </w:rPr>
        <w:t>nr</w:t>
      </w:r>
      <w:r w:rsidR="006A4640">
        <w:rPr>
          <w:rFonts w:ascii="Arial" w:hAnsi="Arial" w:cs="Arial"/>
          <w:sz w:val="22"/>
          <w:szCs w:val="22"/>
        </w:rPr>
        <w:t xml:space="preserve"> </w:t>
      </w:r>
      <w:r w:rsidR="00996FDE">
        <w:rPr>
          <w:rFonts w:ascii="Arial" w:hAnsi="Arial" w:cs="Arial"/>
          <w:sz w:val="22"/>
          <w:szCs w:val="22"/>
        </w:rPr>
        <w:t>4</w:t>
      </w:r>
    </w:p>
    <w:p w14:paraId="2238E8AB" w14:textId="77777777" w:rsidR="008C20CE" w:rsidRDefault="008C20CE" w:rsidP="00E86421">
      <w:pPr>
        <w:pStyle w:val="NormalnyWeb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C42BFB5" w14:textId="77777777" w:rsidR="00F81737" w:rsidRDefault="00F81737" w:rsidP="00E86421">
      <w:pPr>
        <w:pStyle w:val="NormalnyWeb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7C18FEC" w14:textId="77777777" w:rsidR="00F81737" w:rsidRDefault="00B5521D" w:rsidP="00F81737">
      <w:pPr>
        <w:pStyle w:val="NormalnyWeb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Protokół z przeprowadzonej </w:t>
      </w:r>
      <w:r w:rsidR="008C20CE">
        <w:rPr>
          <w:rFonts w:ascii="Arial" w:hAnsi="Arial" w:cs="Arial"/>
          <w:b/>
          <w:color w:val="000000"/>
          <w:sz w:val="22"/>
          <w:szCs w:val="22"/>
        </w:rPr>
        <w:t xml:space="preserve">wizji lokalnej </w:t>
      </w:r>
    </w:p>
    <w:p w14:paraId="47BB0C4D" w14:textId="77777777" w:rsidR="00F81737" w:rsidRDefault="00F81737" w:rsidP="00574A10">
      <w:pPr>
        <w:pStyle w:val="NormalnyWeb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DD3CF52" w14:textId="7DF7D3E5" w:rsidR="00F6108A" w:rsidRDefault="00F81737" w:rsidP="00574A10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="008C20CE" w:rsidRPr="008C20CE">
        <w:rPr>
          <w:rFonts w:ascii="Arial" w:hAnsi="Arial" w:cs="Arial"/>
          <w:color w:val="000000"/>
          <w:sz w:val="22"/>
          <w:szCs w:val="22"/>
        </w:rPr>
        <w:t xml:space="preserve"> związku z prowadzonym </w:t>
      </w:r>
      <w:r w:rsidR="006D5DDA">
        <w:rPr>
          <w:rFonts w:ascii="Arial" w:hAnsi="Arial" w:cs="Arial"/>
          <w:color w:val="000000"/>
          <w:sz w:val="22"/>
          <w:szCs w:val="22"/>
        </w:rPr>
        <w:t xml:space="preserve">przez PKP Polskie Linie Kolejowe S.A. </w:t>
      </w:r>
      <w:r w:rsidR="008C20CE" w:rsidRPr="008C20CE">
        <w:rPr>
          <w:rFonts w:ascii="Arial" w:hAnsi="Arial" w:cs="Arial"/>
          <w:color w:val="000000"/>
          <w:sz w:val="22"/>
          <w:szCs w:val="22"/>
        </w:rPr>
        <w:t xml:space="preserve">postępowaniem </w:t>
      </w:r>
      <w:r w:rsidR="006D5DDA">
        <w:rPr>
          <w:rFonts w:ascii="Arial" w:hAnsi="Arial" w:cs="Arial"/>
          <w:color w:val="000000"/>
          <w:sz w:val="22"/>
          <w:szCs w:val="22"/>
        </w:rPr>
        <w:t xml:space="preserve">                                            nr …………………………………. </w:t>
      </w:r>
      <w:r w:rsidR="0060675A">
        <w:rPr>
          <w:rFonts w:ascii="Arial" w:hAnsi="Arial" w:cs="Arial"/>
          <w:color w:val="000000"/>
          <w:sz w:val="22"/>
          <w:szCs w:val="22"/>
        </w:rPr>
        <w:t xml:space="preserve">na </w:t>
      </w:r>
      <w:r w:rsidR="00996FDE">
        <w:rPr>
          <w:rFonts w:ascii="Arial" w:hAnsi="Arial" w:cs="Arial"/>
          <w:color w:val="000000"/>
          <w:sz w:val="22"/>
          <w:szCs w:val="22"/>
        </w:rPr>
        <w:t>d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>emontaż oraz utylizacj</w:t>
      </w:r>
      <w:r w:rsidR="00996FDE">
        <w:rPr>
          <w:rFonts w:ascii="Arial" w:hAnsi="Arial" w:cs="Arial"/>
          <w:color w:val="000000"/>
          <w:sz w:val="22"/>
          <w:szCs w:val="22"/>
        </w:rPr>
        <w:t>ę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 xml:space="preserve"> starych szaf oraz kompletn</w:t>
      </w:r>
      <w:r w:rsidR="00996FDE">
        <w:rPr>
          <w:rFonts w:ascii="Arial" w:hAnsi="Arial" w:cs="Arial"/>
          <w:color w:val="000000"/>
          <w:sz w:val="22"/>
          <w:szCs w:val="22"/>
        </w:rPr>
        <w:t>ą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 xml:space="preserve"> zabudow</w:t>
      </w:r>
      <w:r w:rsidR="00996FDE">
        <w:rPr>
          <w:rFonts w:ascii="Arial" w:hAnsi="Arial" w:cs="Arial"/>
          <w:color w:val="000000"/>
          <w:sz w:val="22"/>
          <w:szCs w:val="22"/>
        </w:rPr>
        <w:t>ę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 xml:space="preserve"> meblow</w:t>
      </w:r>
      <w:r w:rsidR="00996FDE">
        <w:rPr>
          <w:rFonts w:ascii="Arial" w:hAnsi="Arial" w:cs="Arial"/>
          <w:color w:val="000000"/>
          <w:sz w:val="22"/>
          <w:szCs w:val="22"/>
        </w:rPr>
        <w:t>ą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 xml:space="preserve"> wraz z wniesieniem, montażem i ustawieniem do Ekspozytury Zarządzania Ruchem Kolejowym w Gdańsku</w:t>
      </w:r>
      <w:r w:rsidR="00B60CEC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71C56576" w14:textId="2EEAA4CC" w:rsidR="00F6108A" w:rsidRDefault="00B5598D" w:rsidP="00996FD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Ekspozytura 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>Zarządzania Ruchem Kolejowym w Gdańsku</w:t>
      </w:r>
      <w:r w:rsidR="00996FDE">
        <w:rPr>
          <w:rFonts w:ascii="Arial" w:hAnsi="Arial" w:cs="Arial"/>
          <w:color w:val="000000"/>
          <w:sz w:val="22"/>
          <w:szCs w:val="22"/>
        </w:rPr>
        <w:t xml:space="preserve"> u</w:t>
      </w:r>
      <w:r w:rsidR="00996FDE" w:rsidRPr="00996FDE">
        <w:rPr>
          <w:rFonts w:ascii="Arial" w:hAnsi="Arial" w:cs="Arial"/>
          <w:color w:val="000000"/>
          <w:sz w:val="22"/>
          <w:szCs w:val="22"/>
        </w:rPr>
        <w:t>l. Dyrekcyjna 2/4, 80-958 Gdańsk</w:t>
      </w:r>
    </w:p>
    <w:p w14:paraId="3CD256A1" w14:textId="77777777" w:rsidR="00F6108A" w:rsidRDefault="00F81737" w:rsidP="00574A10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potwierdza odbycie </w:t>
      </w:r>
      <w:r w:rsidR="00A85F8E">
        <w:rPr>
          <w:rFonts w:ascii="Arial" w:hAnsi="Arial" w:cs="Arial"/>
          <w:color w:val="000000"/>
          <w:sz w:val="22"/>
          <w:szCs w:val="22"/>
        </w:rPr>
        <w:t xml:space="preserve">przez Wykonawcę </w:t>
      </w:r>
    </w:p>
    <w:p w14:paraId="6C523494" w14:textId="77777777" w:rsidR="00F6108A" w:rsidRDefault="00F6108A" w:rsidP="00574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8B806A8" w14:textId="77777777" w:rsidR="00F6108A" w:rsidRPr="00B5598D" w:rsidRDefault="00F6108A" w:rsidP="00574A1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5598D">
        <w:rPr>
          <w:rFonts w:ascii="Arial" w:hAnsi="Arial" w:cs="Arial"/>
          <w:color w:val="000000"/>
          <w:sz w:val="16"/>
          <w:szCs w:val="16"/>
        </w:rPr>
        <w:t>(nazwa W</w:t>
      </w:r>
      <w:r w:rsidR="00B55F3F" w:rsidRPr="00B5598D">
        <w:rPr>
          <w:rFonts w:ascii="Arial" w:hAnsi="Arial" w:cs="Arial"/>
          <w:color w:val="000000"/>
          <w:sz w:val="16"/>
          <w:szCs w:val="16"/>
        </w:rPr>
        <w:t>ykonawcy, adres, NIP, REGON</w:t>
      </w:r>
      <w:r w:rsidR="00B5598D" w:rsidRPr="00B5598D">
        <w:rPr>
          <w:rFonts w:ascii="Arial" w:hAnsi="Arial" w:cs="Arial"/>
          <w:color w:val="000000"/>
          <w:sz w:val="16"/>
          <w:szCs w:val="16"/>
        </w:rPr>
        <w:t>)</w:t>
      </w:r>
    </w:p>
    <w:p w14:paraId="36E41C4B" w14:textId="77777777" w:rsidR="00B86125" w:rsidRDefault="00F81737" w:rsidP="00574A10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wizji lokalnej pomieszczeń</w:t>
      </w:r>
      <w:r w:rsidR="0060675A">
        <w:rPr>
          <w:rFonts w:ascii="Arial" w:hAnsi="Arial" w:cs="Arial"/>
          <w:color w:val="000000"/>
          <w:sz w:val="22"/>
          <w:szCs w:val="22"/>
        </w:rPr>
        <w:t xml:space="preserve"> do których dostarczone będą meble biurowe</w:t>
      </w:r>
      <w:r w:rsidR="00B01058">
        <w:rPr>
          <w:rFonts w:ascii="Arial" w:hAnsi="Arial" w:cs="Arial"/>
          <w:sz w:val="22"/>
          <w:szCs w:val="22"/>
        </w:rPr>
        <w:t>.</w:t>
      </w:r>
    </w:p>
    <w:p w14:paraId="681E4B1A" w14:textId="77777777" w:rsidR="008C20CE" w:rsidRDefault="00AE78C1" w:rsidP="00574A10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Wizji lokalnej dokonano w dniu: </w:t>
      </w:r>
      <w:r w:rsidR="002B79EF" w:rsidRPr="00A664EA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 </w:t>
      </w:r>
    </w:p>
    <w:p w14:paraId="6D3406D3" w14:textId="77777777" w:rsidR="00574A10" w:rsidRDefault="00574A10" w:rsidP="00574A10">
      <w:pPr>
        <w:pStyle w:val="NormalnyWeb"/>
        <w:spacing w:before="0" w:beforeAutospacing="0" w:after="120" w:afterAutospacing="0" w:line="360" w:lineRule="auto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wizji uczestniczył/a: </w:t>
      </w:r>
      <w:r w:rsidRPr="00F62AFE">
        <w:rPr>
          <w:rFonts w:ascii="Arial" w:hAnsi="Arial" w:cs="Arial"/>
          <w:i/>
          <w:color w:val="000000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14:paraId="7FF6B972" w14:textId="77777777" w:rsidR="00574A10" w:rsidRPr="00574A10" w:rsidRDefault="00574A10" w:rsidP="00574A10">
      <w:pPr>
        <w:pStyle w:val="NormalnyWeb"/>
        <w:spacing w:before="0" w:beforeAutospacing="0" w:after="0" w:afterAutospacing="0" w:line="360" w:lineRule="auto"/>
        <w:ind w:left="1418" w:firstLine="709"/>
        <w:rPr>
          <w:rFonts w:ascii="Arial" w:hAnsi="Arial" w:cs="Arial"/>
          <w:b/>
          <w:i/>
          <w:color w:val="000000"/>
          <w:sz w:val="20"/>
          <w:szCs w:val="20"/>
        </w:rPr>
      </w:pPr>
      <w:r w:rsidRPr="00F62AFE">
        <w:rPr>
          <w:rFonts w:ascii="Arial" w:hAnsi="Arial" w:cs="Arial"/>
          <w:i/>
          <w:color w:val="000000"/>
          <w:sz w:val="20"/>
          <w:szCs w:val="20"/>
        </w:rPr>
        <w:t>(podać imię i nazwisko przedstawiciela Wykonawcy)</w:t>
      </w:r>
    </w:p>
    <w:p w14:paraId="373540BA" w14:textId="77777777" w:rsidR="008C20CE" w:rsidRDefault="008C20CE" w:rsidP="00574A10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100F238" w14:textId="77777777" w:rsidR="006D5DDA" w:rsidRPr="00574A10" w:rsidRDefault="0042494A" w:rsidP="00574A10">
      <w:pPr>
        <w:pStyle w:val="NormalnyWeb"/>
        <w:tabs>
          <w:tab w:val="left" w:pos="4678"/>
        </w:tabs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574A10">
        <w:rPr>
          <w:rFonts w:ascii="Arial" w:hAnsi="Arial" w:cs="Arial"/>
          <w:b/>
          <w:color w:val="000000"/>
          <w:sz w:val="22"/>
          <w:szCs w:val="22"/>
        </w:rPr>
        <w:t>Naczelnik/zastępc</w:t>
      </w:r>
      <w:r w:rsidR="00574A10">
        <w:rPr>
          <w:rFonts w:ascii="Arial" w:hAnsi="Arial" w:cs="Arial"/>
          <w:b/>
          <w:color w:val="000000"/>
          <w:sz w:val="22"/>
          <w:szCs w:val="22"/>
        </w:rPr>
        <w:t xml:space="preserve">a naczelnika ekspozytury               </w:t>
      </w:r>
      <w:r w:rsidR="00235992" w:rsidRPr="00574A10">
        <w:rPr>
          <w:rFonts w:ascii="Arial" w:hAnsi="Arial" w:cs="Arial"/>
          <w:b/>
          <w:color w:val="000000"/>
          <w:sz w:val="22"/>
          <w:szCs w:val="22"/>
        </w:rPr>
        <w:t>Przedstawiciel</w:t>
      </w:r>
      <w:r w:rsidR="00B87BE0" w:rsidRPr="00574A10">
        <w:rPr>
          <w:rFonts w:ascii="Arial" w:hAnsi="Arial" w:cs="Arial"/>
          <w:b/>
          <w:color w:val="000000"/>
          <w:sz w:val="22"/>
          <w:szCs w:val="22"/>
        </w:rPr>
        <w:t xml:space="preserve"> Wykonawcy</w:t>
      </w:r>
    </w:p>
    <w:p w14:paraId="6C590F3B" w14:textId="77777777" w:rsidR="00235992" w:rsidRDefault="002B79EF" w:rsidP="00235992">
      <w:pPr>
        <w:pStyle w:val="NormalnyWeb"/>
        <w:tabs>
          <w:tab w:val="left" w:pos="4678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A664EA"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="000564AA"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A664EA">
        <w:rPr>
          <w:rFonts w:ascii="Arial" w:hAnsi="Arial" w:cs="Arial"/>
          <w:color w:val="000000"/>
          <w:sz w:val="22"/>
          <w:szCs w:val="22"/>
        </w:rPr>
        <w:t>.</w:t>
      </w:r>
      <w:r w:rsidR="0042494A">
        <w:rPr>
          <w:rFonts w:ascii="Arial" w:hAnsi="Arial" w:cs="Arial"/>
          <w:color w:val="000000"/>
          <w:sz w:val="22"/>
          <w:szCs w:val="22"/>
        </w:rPr>
        <w:t>.......</w:t>
      </w:r>
      <w:r w:rsidR="000564AA">
        <w:rPr>
          <w:rFonts w:ascii="Arial" w:hAnsi="Arial" w:cs="Arial"/>
          <w:color w:val="000000"/>
          <w:sz w:val="22"/>
          <w:szCs w:val="22"/>
        </w:rPr>
        <w:tab/>
      </w:r>
      <w:r w:rsidR="0042494A">
        <w:rPr>
          <w:rFonts w:ascii="Arial" w:hAnsi="Arial" w:cs="Arial"/>
          <w:color w:val="000000"/>
          <w:sz w:val="22"/>
          <w:szCs w:val="22"/>
        </w:rPr>
        <w:t xml:space="preserve">     </w:t>
      </w:r>
      <w:r w:rsidRPr="00A664EA">
        <w:rPr>
          <w:rFonts w:ascii="Arial" w:hAnsi="Arial" w:cs="Arial"/>
          <w:color w:val="000000"/>
          <w:sz w:val="22"/>
          <w:szCs w:val="22"/>
        </w:rPr>
        <w:t>..............................................................</w:t>
      </w:r>
      <w:r w:rsidR="000564AA">
        <w:rPr>
          <w:rFonts w:ascii="Arial" w:hAnsi="Arial" w:cs="Arial"/>
          <w:color w:val="000000"/>
          <w:sz w:val="22"/>
          <w:szCs w:val="22"/>
        </w:rPr>
        <w:tab/>
      </w:r>
    </w:p>
    <w:p w14:paraId="2FAA2FD0" w14:textId="77777777" w:rsidR="00235992" w:rsidRPr="00235992" w:rsidRDefault="00235992" w:rsidP="00235992">
      <w:pPr>
        <w:pStyle w:val="NormalnyWeb"/>
        <w:tabs>
          <w:tab w:val="left" w:pos="4678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EF90F43" w14:textId="77777777" w:rsidR="004E6161" w:rsidRPr="00A664EA" w:rsidRDefault="004E6161" w:rsidP="000564AA">
      <w:pPr>
        <w:pStyle w:val="NormalnyWeb"/>
        <w:tabs>
          <w:tab w:val="left" w:pos="4678"/>
        </w:tabs>
        <w:spacing w:line="480" w:lineRule="auto"/>
        <w:ind w:firstLine="708"/>
        <w:rPr>
          <w:rFonts w:ascii="Arial" w:hAnsi="Arial" w:cs="Arial"/>
        </w:rPr>
      </w:pPr>
    </w:p>
    <w:sectPr w:rsidR="004E6161" w:rsidRPr="00A664EA" w:rsidSect="00C85DA5">
      <w:footerReference w:type="default" r:id="rId8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D0BD0" w14:textId="77777777" w:rsidR="00711FA9" w:rsidRDefault="00711FA9" w:rsidP="00D5409C">
      <w:pPr>
        <w:spacing w:after="0" w:line="240" w:lineRule="auto"/>
      </w:pPr>
      <w:r>
        <w:separator/>
      </w:r>
    </w:p>
  </w:endnote>
  <w:endnote w:type="continuationSeparator" w:id="0">
    <w:p w14:paraId="227DC26E" w14:textId="77777777" w:rsidR="00711FA9" w:rsidRDefault="00711FA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642662"/>
      <w:docPartObj>
        <w:docPartGallery w:val="Page Numbers (Bottom of Page)"/>
        <w:docPartUnique/>
      </w:docPartObj>
    </w:sdtPr>
    <w:sdtContent>
      <w:p w14:paraId="3629F50B" w14:textId="77777777" w:rsidR="000564AA" w:rsidRDefault="000564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0CE">
          <w:rPr>
            <w:noProof/>
          </w:rPr>
          <w:t>3</w:t>
        </w:r>
        <w:r>
          <w:fldChar w:fldCharType="end"/>
        </w:r>
      </w:p>
    </w:sdtContent>
  </w:sdt>
  <w:p w14:paraId="02AA8748" w14:textId="77777777" w:rsidR="006144F5" w:rsidRPr="006144F5" w:rsidRDefault="006144F5" w:rsidP="006144F5">
    <w:pPr>
      <w:widowControl w:val="0"/>
      <w:suppressAutoHyphens/>
      <w:spacing w:after="0" w:line="240" w:lineRule="auto"/>
      <w:ind w:left="5245" w:hanging="4961"/>
      <w:rPr>
        <w:rFonts w:ascii="Times New Roman" w:eastAsia="Lucida Sans Unicode" w:hAnsi="Times New Roman" w:cs="Tahom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328F" w14:textId="77777777" w:rsidR="00711FA9" w:rsidRDefault="00711FA9" w:rsidP="00D5409C">
      <w:pPr>
        <w:spacing w:after="0" w:line="240" w:lineRule="auto"/>
      </w:pPr>
      <w:r>
        <w:separator/>
      </w:r>
    </w:p>
  </w:footnote>
  <w:footnote w:type="continuationSeparator" w:id="0">
    <w:p w14:paraId="2FD373D5" w14:textId="77777777" w:rsidR="00711FA9" w:rsidRDefault="00711FA9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719A"/>
    <w:multiLevelType w:val="hybridMultilevel"/>
    <w:tmpl w:val="42AE5D3A"/>
    <w:lvl w:ilvl="0" w:tplc="AFA84C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2660E"/>
    <w:multiLevelType w:val="hybridMultilevel"/>
    <w:tmpl w:val="9B48B626"/>
    <w:lvl w:ilvl="0" w:tplc="8586E9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933524"/>
    <w:multiLevelType w:val="hybridMultilevel"/>
    <w:tmpl w:val="F12015FC"/>
    <w:lvl w:ilvl="0" w:tplc="A5D2F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4C7C33"/>
    <w:multiLevelType w:val="hybridMultilevel"/>
    <w:tmpl w:val="94923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C78C7"/>
    <w:multiLevelType w:val="hybridMultilevel"/>
    <w:tmpl w:val="60BC79CA"/>
    <w:lvl w:ilvl="0" w:tplc="00A2C6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19F33D0"/>
    <w:multiLevelType w:val="hybridMultilevel"/>
    <w:tmpl w:val="F350CED6"/>
    <w:lvl w:ilvl="0" w:tplc="2E0A84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9E0579E"/>
    <w:multiLevelType w:val="hybridMultilevel"/>
    <w:tmpl w:val="7D4097D8"/>
    <w:lvl w:ilvl="0" w:tplc="E61C5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B390FEA"/>
    <w:multiLevelType w:val="hybridMultilevel"/>
    <w:tmpl w:val="E8D6F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41713"/>
    <w:multiLevelType w:val="hybridMultilevel"/>
    <w:tmpl w:val="8C74BEDE"/>
    <w:lvl w:ilvl="0" w:tplc="18D29DF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4E4521D"/>
    <w:multiLevelType w:val="hybridMultilevel"/>
    <w:tmpl w:val="E41CC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A2778"/>
    <w:multiLevelType w:val="hybridMultilevel"/>
    <w:tmpl w:val="F5067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66206377">
    <w:abstractNumId w:val="12"/>
  </w:num>
  <w:num w:numId="2" w16cid:durableId="64962659">
    <w:abstractNumId w:val="9"/>
  </w:num>
  <w:num w:numId="3" w16cid:durableId="850946964">
    <w:abstractNumId w:val="10"/>
  </w:num>
  <w:num w:numId="4" w16cid:durableId="1944997587">
    <w:abstractNumId w:val="7"/>
  </w:num>
  <w:num w:numId="5" w16cid:durableId="455294434">
    <w:abstractNumId w:val="3"/>
  </w:num>
  <w:num w:numId="6" w16cid:durableId="1787961342">
    <w:abstractNumId w:val="5"/>
  </w:num>
  <w:num w:numId="7" w16cid:durableId="132989244">
    <w:abstractNumId w:val="0"/>
  </w:num>
  <w:num w:numId="8" w16cid:durableId="1198590634">
    <w:abstractNumId w:val="6"/>
  </w:num>
  <w:num w:numId="9" w16cid:durableId="598683093">
    <w:abstractNumId w:val="4"/>
  </w:num>
  <w:num w:numId="10" w16cid:durableId="883951291">
    <w:abstractNumId w:val="2"/>
  </w:num>
  <w:num w:numId="11" w16cid:durableId="1423842108">
    <w:abstractNumId w:val="11"/>
  </w:num>
  <w:num w:numId="12" w16cid:durableId="1728335663">
    <w:abstractNumId w:val="1"/>
  </w:num>
  <w:num w:numId="13" w16cid:durableId="10354212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3FC8"/>
    <w:rsid w:val="00005E6D"/>
    <w:rsid w:val="00013DE4"/>
    <w:rsid w:val="000360EA"/>
    <w:rsid w:val="000564AA"/>
    <w:rsid w:val="00074343"/>
    <w:rsid w:val="000B13FE"/>
    <w:rsid w:val="000C19C7"/>
    <w:rsid w:val="000C4DBE"/>
    <w:rsid w:val="000D7BEA"/>
    <w:rsid w:val="000E277D"/>
    <w:rsid w:val="00105E93"/>
    <w:rsid w:val="00113C27"/>
    <w:rsid w:val="0012743B"/>
    <w:rsid w:val="00127C0A"/>
    <w:rsid w:val="00131513"/>
    <w:rsid w:val="00134748"/>
    <w:rsid w:val="00141226"/>
    <w:rsid w:val="00150560"/>
    <w:rsid w:val="00152131"/>
    <w:rsid w:val="001527CD"/>
    <w:rsid w:val="00156F3D"/>
    <w:rsid w:val="00167C3F"/>
    <w:rsid w:val="001761CE"/>
    <w:rsid w:val="001875A1"/>
    <w:rsid w:val="001A4F34"/>
    <w:rsid w:val="001B4860"/>
    <w:rsid w:val="001C4333"/>
    <w:rsid w:val="001D7938"/>
    <w:rsid w:val="001E2D66"/>
    <w:rsid w:val="00200922"/>
    <w:rsid w:val="00203C64"/>
    <w:rsid w:val="00214050"/>
    <w:rsid w:val="00235992"/>
    <w:rsid w:val="0023712F"/>
    <w:rsid w:val="00237884"/>
    <w:rsid w:val="00250F0A"/>
    <w:rsid w:val="0025604B"/>
    <w:rsid w:val="0027070B"/>
    <w:rsid w:val="0027153D"/>
    <w:rsid w:val="002A0ECB"/>
    <w:rsid w:val="002A5798"/>
    <w:rsid w:val="002B79EF"/>
    <w:rsid w:val="002C1CE7"/>
    <w:rsid w:val="002C3283"/>
    <w:rsid w:val="002D202D"/>
    <w:rsid w:val="002E434E"/>
    <w:rsid w:val="002E7378"/>
    <w:rsid w:val="00325021"/>
    <w:rsid w:val="003252DF"/>
    <w:rsid w:val="00334149"/>
    <w:rsid w:val="00344AB4"/>
    <w:rsid w:val="00360700"/>
    <w:rsid w:val="00372D83"/>
    <w:rsid w:val="00391226"/>
    <w:rsid w:val="00395280"/>
    <w:rsid w:val="003B71AD"/>
    <w:rsid w:val="003D1ACF"/>
    <w:rsid w:val="003F597D"/>
    <w:rsid w:val="00401402"/>
    <w:rsid w:val="00402EA7"/>
    <w:rsid w:val="004223F1"/>
    <w:rsid w:val="0042494A"/>
    <w:rsid w:val="004345E5"/>
    <w:rsid w:val="00461D24"/>
    <w:rsid w:val="00462722"/>
    <w:rsid w:val="00462B20"/>
    <w:rsid w:val="00464A24"/>
    <w:rsid w:val="00470CCF"/>
    <w:rsid w:val="00477D99"/>
    <w:rsid w:val="004807DB"/>
    <w:rsid w:val="004808F2"/>
    <w:rsid w:val="0048360F"/>
    <w:rsid w:val="004A6A2D"/>
    <w:rsid w:val="004B6D5B"/>
    <w:rsid w:val="004C03DF"/>
    <w:rsid w:val="004D0722"/>
    <w:rsid w:val="004D6EC9"/>
    <w:rsid w:val="004D77F2"/>
    <w:rsid w:val="004E3DB6"/>
    <w:rsid w:val="004E6161"/>
    <w:rsid w:val="004F1BA1"/>
    <w:rsid w:val="005250A9"/>
    <w:rsid w:val="005357D9"/>
    <w:rsid w:val="00544914"/>
    <w:rsid w:val="00544E92"/>
    <w:rsid w:val="00555345"/>
    <w:rsid w:val="00574A10"/>
    <w:rsid w:val="0057576F"/>
    <w:rsid w:val="00575FEE"/>
    <w:rsid w:val="005818AC"/>
    <w:rsid w:val="00582C68"/>
    <w:rsid w:val="00595CCD"/>
    <w:rsid w:val="005A0E12"/>
    <w:rsid w:val="005C44DB"/>
    <w:rsid w:val="005D5C7A"/>
    <w:rsid w:val="005E42BD"/>
    <w:rsid w:val="005E51EA"/>
    <w:rsid w:val="005E6EAE"/>
    <w:rsid w:val="006060BA"/>
    <w:rsid w:val="0060675A"/>
    <w:rsid w:val="006144F5"/>
    <w:rsid w:val="00616157"/>
    <w:rsid w:val="00622E3F"/>
    <w:rsid w:val="006272D7"/>
    <w:rsid w:val="00634A73"/>
    <w:rsid w:val="00643E39"/>
    <w:rsid w:val="006445C7"/>
    <w:rsid w:val="00650BD2"/>
    <w:rsid w:val="00653D7D"/>
    <w:rsid w:val="0068696F"/>
    <w:rsid w:val="00694EE1"/>
    <w:rsid w:val="006A066D"/>
    <w:rsid w:val="006A159D"/>
    <w:rsid w:val="006A4640"/>
    <w:rsid w:val="006A53BE"/>
    <w:rsid w:val="006D3756"/>
    <w:rsid w:val="006D5DDA"/>
    <w:rsid w:val="006E0CB9"/>
    <w:rsid w:val="006E7404"/>
    <w:rsid w:val="00700B42"/>
    <w:rsid w:val="00711FA9"/>
    <w:rsid w:val="0073631D"/>
    <w:rsid w:val="00754307"/>
    <w:rsid w:val="007A6E63"/>
    <w:rsid w:val="007B1F89"/>
    <w:rsid w:val="007B2B04"/>
    <w:rsid w:val="007C1DD8"/>
    <w:rsid w:val="007F7F39"/>
    <w:rsid w:val="008162EC"/>
    <w:rsid w:val="00821DC3"/>
    <w:rsid w:val="008274E2"/>
    <w:rsid w:val="00835BD8"/>
    <w:rsid w:val="008542C9"/>
    <w:rsid w:val="00870FEA"/>
    <w:rsid w:val="00871DA5"/>
    <w:rsid w:val="008746D9"/>
    <w:rsid w:val="00883357"/>
    <w:rsid w:val="0089255F"/>
    <w:rsid w:val="008A1810"/>
    <w:rsid w:val="008B04ED"/>
    <w:rsid w:val="008B0614"/>
    <w:rsid w:val="008C20CE"/>
    <w:rsid w:val="008D0BC2"/>
    <w:rsid w:val="008E30A4"/>
    <w:rsid w:val="008F4AE1"/>
    <w:rsid w:val="00906EC9"/>
    <w:rsid w:val="009343FD"/>
    <w:rsid w:val="00934FFD"/>
    <w:rsid w:val="00974615"/>
    <w:rsid w:val="00984510"/>
    <w:rsid w:val="00996FDE"/>
    <w:rsid w:val="0099718F"/>
    <w:rsid w:val="009B1B18"/>
    <w:rsid w:val="009B3331"/>
    <w:rsid w:val="009B6463"/>
    <w:rsid w:val="009E2FCA"/>
    <w:rsid w:val="009F14FE"/>
    <w:rsid w:val="009F3D17"/>
    <w:rsid w:val="009F4A3C"/>
    <w:rsid w:val="009F69B2"/>
    <w:rsid w:val="00A12FDE"/>
    <w:rsid w:val="00A274F9"/>
    <w:rsid w:val="00A44F8C"/>
    <w:rsid w:val="00A664EA"/>
    <w:rsid w:val="00A7412E"/>
    <w:rsid w:val="00A85F8E"/>
    <w:rsid w:val="00A90E32"/>
    <w:rsid w:val="00AB491C"/>
    <w:rsid w:val="00AD1516"/>
    <w:rsid w:val="00AD18EB"/>
    <w:rsid w:val="00AE50C7"/>
    <w:rsid w:val="00AE78C1"/>
    <w:rsid w:val="00AF2359"/>
    <w:rsid w:val="00B01058"/>
    <w:rsid w:val="00B01136"/>
    <w:rsid w:val="00B02158"/>
    <w:rsid w:val="00B036DC"/>
    <w:rsid w:val="00B22ED9"/>
    <w:rsid w:val="00B421A9"/>
    <w:rsid w:val="00B43658"/>
    <w:rsid w:val="00B5521D"/>
    <w:rsid w:val="00B5598D"/>
    <w:rsid w:val="00B55F3F"/>
    <w:rsid w:val="00B60CEC"/>
    <w:rsid w:val="00B6179F"/>
    <w:rsid w:val="00B66B0B"/>
    <w:rsid w:val="00B86119"/>
    <w:rsid w:val="00B86125"/>
    <w:rsid w:val="00B87BE0"/>
    <w:rsid w:val="00B95C5F"/>
    <w:rsid w:val="00B963A4"/>
    <w:rsid w:val="00BA5F62"/>
    <w:rsid w:val="00BB7BA5"/>
    <w:rsid w:val="00BC08AF"/>
    <w:rsid w:val="00BE5F3F"/>
    <w:rsid w:val="00BF115E"/>
    <w:rsid w:val="00BF335C"/>
    <w:rsid w:val="00C0197A"/>
    <w:rsid w:val="00C32082"/>
    <w:rsid w:val="00C33F65"/>
    <w:rsid w:val="00C41B2A"/>
    <w:rsid w:val="00C51B84"/>
    <w:rsid w:val="00C5309D"/>
    <w:rsid w:val="00C56FD1"/>
    <w:rsid w:val="00C62F4C"/>
    <w:rsid w:val="00C76D4B"/>
    <w:rsid w:val="00C85DA5"/>
    <w:rsid w:val="00C94736"/>
    <w:rsid w:val="00CA5953"/>
    <w:rsid w:val="00CA6BA5"/>
    <w:rsid w:val="00CC230F"/>
    <w:rsid w:val="00CC4EA7"/>
    <w:rsid w:val="00CD083B"/>
    <w:rsid w:val="00CD366B"/>
    <w:rsid w:val="00CD6D58"/>
    <w:rsid w:val="00CE2E93"/>
    <w:rsid w:val="00D03DDA"/>
    <w:rsid w:val="00D10FAB"/>
    <w:rsid w:val="00D160F6"/>
    <w:rsid w:val="00D45265"/>
    <w:rsid w:val="00D5409C"/>
    <w:rsid w:val="00D64CE3"/>
    <w:rsid w:val="00DB2155"/>
    <w:rsid w:val="00DB2367"/>
    <w:rsid w:val="00DC173F"/>
    <w:rsid w:val="00DD4A0D"/>
    <w:rsid w:val="00DE29ED"/>
    <w:rsid w:val="00DE6FA4"/>
    <w:rsid w:val="00E10228"/>
    <w:rsid w:val="00E1411F"/>
    <w:rsid w:val="00E40DD6"/>
    <w:rsid w:val="00E42AD4"/>
    <w:rsid w:val="00E65F7A"/>
    <w:rsid w:val="00E664DA"/>
    <w:rsid w:val="00E71C4D"/>
    <w:rsid w:val="00E74D3F"/>
    <w:rsid w:val="00E8165C"/>
    <w:rsid w:val="00E86421"/>
    <w:rsid w:val="00EB66DB"/>
    <w:rsid w:val="00EC2F2C"/>
    <w:rsid w:val="00EC35DF"/>
    <w:rsid w:val="00EF0205"/>
    <w:rsid w:val="00EF48E6"/>
    <w:rsid w:val="00EF6EB7"/>
    <w:rsid w:val="00F0211D"/>
    <w:rsid w:val="00F12332"/>
    <w:rsid w:val="00F1529F"/>
    <w:rsid w:val="00F24A0B"/>
    <w:rsid w:val="00F3360F"/>
    <w:rsid w:val="00F342DD"/>
    <w:rsid w:val="00F363D8"/>
    <w:rsid w:val="00F45718"/>
    <w:rsid w:val="00F6108A"/>
    <w:rsid w:val="00F701A8"/>
    <w:rsid w:val="00F80EFE"/>
    <w:rsid w:val="00F81737"/>
    <w:rsid w:val="00F84BCE"/>
    <w:rsid w:val="00F9621E"/>
    <w:rsid w:val="00FA091D"/>
    <w:rsid w:val="00FB105A"/>
    <w:rsid w:val="00FB2F9C"/>
    <w:rsid w:val="00FB3DDF"/>
    <w:rsid w:val="00FD5F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86971"/>
  <w15:chartTrackingRefBased/>
  <w15:docId w15:val="{B687CE83-3894-4E16-A2FB-FCE676DF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0C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E0CB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E0CB9"/>
    <w:rPr>
      <w:vertAlign w:val="superscript"/>
    </w:rPr>
  </w:style>
  <w:style w:type="paragraph" w:customStyle="1" w:styleId="Default">
    <w:name w:val="Default"/>
    <w:rsid w:val="00DB2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2B7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6F98F-18AF-43EA-B0D5-180AAD53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Borzęcka Marta</cp:lastModifiedBy>
  <cp:revision>7</cp:revision>
  <cp:lastPrinted>2019-07-11T13:10:00Z</cp:lastPrinted>
  <dcterms:created xsi:type="dcterms:W3CDTF">2024-03-19T08:06:00Z</dcterms:created>
  <dcterms:modified xsi:type="dcterms:W3CDTF">2024-11-05T10:20:00Z</dcterms:modified>
</cp:coreProperties>
</file>