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45D24993" w:rsidR="00A90B1A" w:rsidRPr="002B1ED3" w:rsidRDefault="00F4727F" w:rsidP="0056508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565080" w:rsidRPr="00565080">
        <w:rPr>
          <w:rFonts w:ascii="Arial" w:hAnsi="Arial" w:cs="Arial"/>
          <w:b/>
          <w:bCs/>
          <w:sz w:val="22"/>
          <w:szCs w:val="22"/>
        </w:rPr>
        <w:t>6060/ILG 11/01586/01232/25/P</w:t>
      </w:r>
    </w:p>
    <w:p w14:paraId="6B32587A" w14:textId="615F1280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565080" w:rsidRPr="00565080">
        <w:rPr>
          <w:rFonts w:ascii="Arial" w:hAnsi="Arial" w:cs="Arial"/>
          <w:b/>
          <w:bCs/>
          <w:sz w:val="22"/>
          <w:szCs w:val="22"/>
        </w:rPr>
        <w:t>Kompleksowa usługa przygotowania, realizacji i obsługi międzynarodowej konferencji w terminie 9-11 kwietnia 2025 r.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FE713D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6E4430">
        <w:rPr>
          <w:rFonts w:ascii="Arial" w:hAnsi="Arial" w:cs="Arial"/>
          <w:sz w:val="22"/>
          <w:szCs w:val="22"/>
        </w:rPr>
        <w:t>t.j</w:t>
      </w:r>
      <w:proofErr w:type="spellEnd"/>
      <w:r w:rsidR="006E4430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8152C6">
        <w:rPr>
          <w:rFonts w:ascii="Arial" w:hAnsi="Arial" w:cs="Arial"/>
          <w:sz w:val="22"/>
          <w:szCs w:val="22"/>
        </w:rPr>
        <w:t>z 202</w:t>
      </w:r>
      <w:r w:rsidR="006E4430">
        <w:rPr>
          <w:rFonts w:ascii="Arial" w:hAnsi="Arial" w:cs="Arial"/>
          <w:sz w:val="22"/>
          <w:szCs w:val="22"/>
        </w:rPr>
        <w:t>4</w:t>
      </w:r>
      <w:r w:rsidR="008152C6">
        <w:rPr>
          <w:rFonts w:ascii="Arial" w:hAnsi="Arial" w:cs="Arial"/>
          <w:sz w:val="22"/>
          <w:szCs w:val="22"/>
        </w:rPr>
        <w:t xml:space="preserve">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6E4430">
        <w:rPr>
          <w:rFonts w:ascii="Arial" w:hAnsi="Arial" w:cs="Arial"/>
          <w:sz w:val="22"/>
          <w:szCs w:val="22"/>
        </w:rPr>
        <w:t>507 z późn.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FD2CA" w14:textId="77777777" w:rsidR="005A7E9B" w:rsidRDefault="005A7E9B" w:rsidP="00DA091E">
      <w:r>
        <w:separator/>
      </w:r>
    </w:p>
  </w:endnote>
  <w:endnote w:type="continuationSeparator" w:id="0">
    <w:p w14:paraId="1FF5E2EF" w14:textId="77777777" w:rsidR="005A7E9B" w:rsidRDefault="005A7E9B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C9AA" w14:textId="77777777" w:rsidR="005A7E9B" w:rsidRDefault="005A7E9B" w:rsidP="00DA091E">
      <w:r>
        <w:separator/>
      </w:r>
    </w:p>
  </w:footnote>
  <w:footnote w:type="continuationSeparator" w:id="0">
    <w:p w14:paraId="06C8D331" w14:textId="77777777" w:rsidR="005A7E9B" w:rsidRDefault="005A7E9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E95E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0329E6">
      <w:rPr>
        <w:rFonts w:ascii="Arial" w:hAnsi="Arial" w:cs="Arial"/>
        <w:b/>
        <w:i/>
        <w:color w:val="auto"/>
        <w:sz w:val="18"/>
        <w:szCs w:val="16"/>
      </w:rPr>
      <w:t xml:space="preserve">Wzór </w:t>
    </w:r>
    <w:r>
      <w:rPr>
        <w:rFonts w:ascii="Arial" w:hAnsi="Arial" w:cs="Arial"/>
        <w:b/>
        <w:i/>
        <w:sz w:val="18"/>
        <w:szCs w:val="16"/>
      </w:rPr>
      <w:t>Oświadczeni</w:t>
    </w:r>
    <w:r w:rsidR="000329E6">
      <w:rPr>
        <w:rFonts w:ascii="Arial" w:hAnsi="Arial" w:cs="Arial"/>
        <w:b/>
        <w:i/>
        <w:sz w:val="18"/>
        <w:szCs w:val="16"/>
      </w:rPr>
      <w:t>a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329E6"/>
    <w:rsid w:val="000578E9"/>
    <w:rsid w:val="00066AEA"/>
    <w:rsid w:val="000772AD"/>
    <w:rsid w:val="00081068"/>
    <w:rsid w:val="00093F00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0EB4"/>
    <w:rsid w:val="00123DC7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A2A24"/>
    <w:rsid w:val="001B1CAC"/>
    <w:rsid w:val="001C7087"/>
    <w:rsid w:val="001C72EA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4122"/>
    <w:rsid w:val="00296D7C"/>
    <w:rsid w:val="0029788B"/>
    <w:rsid w:val="002A2715"/>
    <w:rsid w:val="002A6DF8"/>
    <w:rsid w:val="002B1ED3"/>
    <w:rsid w:val="002B2EC9"/>
    <w:rsid w:val="002B525C"/>
    <w:rsid w:val="002B5803"/>
    <w:rsid w:val="002C045F"/>
    <w:rsid w:val="002C39E0"/>
    <w:rsid w:val="002D0AEA"/>
    <w:rsid w:val="002D5F55"/>
    <w:rsid w:val="002D6AE6"/>
    <w:rsid w:val="002F2059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842"/>
    <w:rsid w:val="004015A8"/>
    <w:rsid w:val="00405E2E"/>
    <w:rsid w:val="004103D8"/>
    <w:rsid w:val="00411678"/>
    <w:rsid w:val="004131A5"/>
    <w:rsid w:val="00420098"/>
    <w:rsid w:val="004219F1"/>
    <w:rsid w:val="0043005F"/>
    <w:rsid w:val="00447C3C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2F9E"/>
    <w:rsid w:val="005349A8"/>
    <w:rsid w:val="0053583D"/>
    <w:rsid w:val="005431C6"/>
    <w:rsid w:val="00550073"/>
    <w:rsid w:val="00551CCF"/>
    <w:rsid w:val="00565080"/>
    <w:rsid w:val="00581502"/>
    <w:rsid w:val="0058556D"/>
    <w:rsid w:val="00586610"/>
    <w:rsid w:val="005914D7"/>
    <w:rsid w:val="00594FBF"/>
    <w:rsid w:val="00597FFB"/>
    <w:rsid w:val="005A7E9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1DD5"/>
    <w:rsid w:val="006E4430"/>
    <w:rsid w:val="006E49F2"/>
    <w:rsid w:val="006E4CCC"/>
    <w:rsid w:val="006F1FD4"/>
    <w:rsid w:val="006F441A"/>
    <w:rsid w:val="0070701D"/>
    <w:rsid w:val="00707AA8"/>
    <w:rsid w:val="00721024"/>
    <w:rsid w:val="00721BB4"/>
    <w:rsid w:val="00726100"/>
    <w:rsid w:val="00731C7E"/>
    <w:rsid w:val="0073766D"/>
    <w:rsid w:val="00740B48"/>
    <w:rsid w:val="007410F1"/>
    <w:rsid w:val="00751698"/>
    <w:rsid w:val="007533E8"/>
    <w:rsid w:val="00753B4D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22772"/>
    <w:rsid w:val="00834069"/>
    <w:rsid w:val="0085109D"/>
    <w:rsid w:val="00855419"/>
    <w:rsid w:val="00857545"/>
    <w:rsid w:val="00863889"/>
    <w:rsid w:val="008706E6"/>
    <w:rsid w:val="00870B3D"/>
    <w:rsid w:val="00875A7E"/>
    <w:rsid w:val="00880251"/>
    <w:rsid w:val="008839C2"/>
    <w:rsid w:val="008850EE"/>
    <w:rsid w:val="008915EA"/>
    <w:rsid w:val="008921C8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448E"/>
    <w:rsid w:val="00AB3EF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114DD"/>
    <w:rsid w:val="00C22D19"/>
    <w:rsid w:val="00C356FD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A6513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593B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99B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7630F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51</cp:revision>
  <cp:lastPrinted>2022-04-20T08:18:00Z</cp:lastPrinted>
  <dcterms:created xsi:type="dcterms:W3CDTF">2022-11-02T13:34:00Z</dcterms:created>
  <dcterms:modified xsi:type="dcterms:W3CDTF">2025-03-18T11:37:00Z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