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1DBD6EAA" w:rsidR="00464016" w:rsidRPr="00582B1A" w:rsidRDefault="00464016" w:rsidP="00AB41CB">
      <w:pPr>
        <w:spacing w:after="0" w:line="360" w:lineRule="auto"/>
        <w:jc w:val="right"/>
        <w:rPr>
          <w:rFonts w:ascii="Arial" w:hAnsi="Arial" w:cs="Arial"/>
          <w:b/>
        </w:rPr>
      </w:pPr>
      <w:bookmarkStart w:id="0" w:name="_GoBack"/>
      <w:bookmarkEnd w:id="0"/>
      <w:r w:rsidRPr="00582B1A">
        <w:rPr>
          <w:rFonts w:ascii="Arial" w:hAnsi="Arial" w:cs="Arial"/>
          <w:b/>
        </w:rPr>
        <w:t>Załącznik nr … do Umowy</w:t>
      </w:r>
      <w:r w:rsidR="00AB41CB">
        <w:rPr>
          <w:rFonts w:ascii="Arial" w:hAnsi="Arial" w:cs="Arial"/>
          <w:b/>
        </w:rPr>
        <w:t xml:space="preserve"> nr … z dnia …</w:t>
      </w:r>
    </w:p>
    <w:p w14:paraId="3C260713" w14:textId="77777777" w:rsidR="00D75F82" w:rsidRDefault="00D75F82" w:rsidP="008B4052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625F71EB" w14:textId="2315A7D3" w:rsidR="001971C5" w:rsidRDefault="001971C5" w:rsidP="008B4052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WZÓR</w:t>
      </w:r>
    </w:p>
    <w:p w14:paraId="7039BD81" w14:textId="45AC5855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AB41CB">
        <w:rPr>
          <w:rFonts w:ascii="Arial" w:hAnsi="Arial" w:cs="Arial"/>
          <w:b/>
        </w:rPr>
        <w:t xml:space="preserve">ODBIORU </w:t>
      </w:r>
      <w:r w:rsidR="00D53B0F">
        <w:rPr>
          <w:rFonts w:ascii="Arial" w:hAnsi="Arial" w:cs="Arial"/>
          <w:b/>
        </w:rPr>
        <w:t xml:space="preserve">Nr … 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6DB22E8C" w:rsidR="00582B1A" w:rsidRPr="00E37868" w:rsidRDefault="00E37868" w:rsidP="00582B1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PKP Polskie Linie Kolejowe S.A. Przedsiębiorstwo Napraw Infrastruktury 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59FC5C5F" w:rsidR="00F6786C" w:rsidRPr="00582B1A" w:rsidRDefault="00F6786C" w:rsidP="001971C5">
      <w:pPr>
        <w:spacing w:after="0" w:line="360" w:lineRule="auto"/>
        <w:jc w:val="both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2C5AB6">
        <w:rPr>
          <w:rFonts w:ascii="Arial" w:hAnsi="Arial" w:cs="Arial"/>
        </w:rPr>
        <w:t>roboty i inne czynności</w:t>
      </w:r>
      <w:r w:rsidR="001272DA" w:rsidRPr="00582B1A">
        <w:rPr>
          <w:rFonts w:ascii="Arial" w:hAnsi="Arial" w:cs="Arial"/>
        </w:rPr>
        <w:t xml:space="preserve"> </w:t>
      </w:r>
      <w:r w:rsidR="007F6EC5">
        <w:rPr>
          <w:rFonts w:ascii="Arial" w:hAnsi="Arial" w:cs="Arial"/>
        </w:rPr>
        <w:t xml:space="preserve">tj. …………..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971C5">
        <w:rPr>
          <w:rFonts w:ascii="Arial" w:hAnsi="Arial" w:cs="Arial"/>
          <w:b/>
        </w:rPr>
        <w:t xml:space="preserve"> z dnia</w:t>
      </w:r>
      <w:r w:rsidR="00D53B0F">
        <w:rPr>
          <w:rFonts w:ascii="Arial" w:hAnsi="Arial" w:cs="Arial"/>
          <w:b/>
        </w:rPr>
        <w:t xml:space="preserve"> ….</w:t>
      </w:r>
      <w:r w:rsidR="001D497B" w:rsidRPr="00582B1A">
        <w:rPr>
          <w:rFonts w:ascii="Arial" w:hAnsi="Arial" w:cs="Arial"/>
        </w:rPr>
        <w:t xml:space="preserve"> zostały należycie</w:t>
      </w:r>
      <w:r w:rsidR="00277727">
        <w:rPr>
          <w:rFonts w:ascii="Arial" w:hAnsi="Arial" w:cs="Arial"/>
        </w:rPr>
        <w:t>/nie należycie</w:t>
      </w:r>
      <w:r w:rsidR="00277727">
        <w:rPr>
          <w:rFonts w:ascii="Arial" w:hAnsi="Arial" w:cs="Arial"/>
          <w:vertAlign w:val="superscript"/>
        </w:rPr>
        <w:t>*</w:t>
      </w:r>
      <w:r w:rsidR="001D497B" w:rsidRPr="00582B1A">
        <w:rPr>
          <w:rFonts w:ascii="Arial" w:hAnsi="Arial" w:cs="Arial"/>
        </w:rPr>
        <w:t xml:space="preserve">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18AC55AD" w14:textId="1E707CA5" w:rsidR="00277727" w:rsidRDefault="00277727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Uwagi i ustalenia stron: </w:t>
      </w:r>
    </w:p>
    <w:p w14:paraId="5C6A8448" w14:textId="7E13D17F" w:rsidR="00277727" w:rsidRDefault="00277727" w:rsidP="00277727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E370AA" w14:textId="77777777" w:rsidR="00331FC4" w:rsidRDefault="00331FC4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CCF16CB" w14:textId="614F7FB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70CCE77F" w14:textId="51151E64" w:rsidR="002C5AB6" w:rsidRDefault="007F6EC5" w:rsidP="00582B1A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Inne osoby uczestniczące w odbiorze: ……………………..</w:t>
      </w:r>
    </w:p>
    <w:p w14:paraId="2CC307F5" w14:textId="77777777" w:rsidR="007F6EC5" w:rsidRPr="007F6EC5" w:rsidRDefault="007F6EC5" w:rsidP="00582B1A">
      <w:pPr>
        <w:spacing w:after="0" w:line="360" w:lineRule="auto"/>
        <w:rPr>
          <w:rFonts w:ascii="Arial" w:hAnsi="Arial" w:cs="Arial"/>
          <w:bCs/>
        </w:rPr>
      </w:pPr>
    </w:p>
    <w:p w14:paraId="0CCF16E5" w14:textId="73FA9FA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5DC6AFE7" w14:textId="4D65F3C9" w:rsidR="00595564" w:rsidRPr="00331FC4" w:rsidRDefault="00C80A64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</w:t>
      </w:r>
      <w:r w:rsidR="00F6786C" w:rsidRPr="00582B1A">
        <w:rPr>
          <w:rFonts w:ascii="Arial" w:hAnsi="Arial" w:cs="Arial"/>
          <w:b/>
        </w:rPr>
        <w:t>rotokół stanowi</w:t>
      </w:r>
      <w:r w:rsidR="00277727">
        <w:rPr>
          <w:rFonts w:ascii="Arial" w:hAnsi="Arial" w:cs="Arial"/>
          <w:b/>
        </w:rPr>
        <w:t>/nie stanowi</w:t>
      </w:r>
      <w:r w:rsidR="00277727">
        <w:rPr>
          <w:rFonts w:ascii="Arial" w:hAnsi="Arial" w:cs="Arial"/>
          <w:b/>
          <w:vertAlign w:val="superscript"/>
        </w:rPr>
        <w:t>*</w:t>
      </w:r>
      <w:r w:rsidR="00F6786C" w:rsidRPr="00582B1A">
        <w:rPr>
          <w:rFonts w:ascii="Arial" w:hAnsi="Arial" w:cs="Arial"/>
          <w:b/>
        </w:rPr>
        <w:t xml:space="preserve"> podstawę do wystawienia faktury zgodnie z warunkami Umowy.</w:t>
      </w:r>
    </w:p>
    <w:p w14:paraId="2A57134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238B661B" w:rsidR="00F6786C" w:rsidRDefault="00F6786C" w:rsidP="00582B1A">
      <w:pPr>
        <w:spacing w:after="0" w:line="360" w:lineRule="auto"/>
        <w:rPr>
          <w:rFonts w:ascii="Arial" w:hAnsi="Arial" w:cs="Arial"/>
          <w:i/>
        </w:rPr>
      </w:pPr>
    </w:p>
    <w:p w14:paraId="35D8E0D7" w14:textId="5C367970" w:rsidR="00277727" w:rsidRPr="00277727" w:rsidRDefault="00277727" w:rsidP="00277727">
      <w:pPr>
        <w:rPr>
          <w:rFonts w:ascii="Arial" w:hAnsi="Arial" w:cs="Arial"/>
        </w:rPr>
      </w:pPr>
    </w:p>
    <w:p w14:paraId="63DF4CB0" w14:textId="33B30E13" w:rsidR="00277727" w:rsidRPr="00277727" w:rsidRDefault="00277727" w:rsidP="00331FC4">
      <w:pPr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* </w:t>
      </w:r>
      <w:r>
        <w:rPr>
          <w:rFonts w:ascii="Arial" w:hAnsi="Arial" w:cs="Arial"/>
        </w:rPr>
        <w:t>- niepotrzebne skreślić</w:t>
      </w:r>
    </w:p>
    <w:sectPr w:rsidR="00277727" w:rsidRPr="00277727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E638E" w14:textId="77777777" w:rsidR="00C55F11" w:rsidRDefault="00C55F11" w:rsidP="001272DA">
      <w:pPr>
        <w:spacing w:after="0" w:line="240" w:lineRule="auto"/>
      </w:pPr>
      <w:r>
        <w:separator/>
      </w:r>
    </w:p>
  </w:endnote>
  <w:endnote w:type="continuationSeparator" w:id="0">
    <w:p w14:paraId="16BFA145" w14:textId="77777777" w:rsidR="00C55F11" w:rsidRDefault="00C55F11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39B48BDC" w14:textId="183EFE14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Protokół </w:t>
            </w:r>
            <w:r w:rsidR="0021002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odbioru </w:t>
            </w:r>
          </w:p>
          <w:p w14:paraId="5E664CF0" w14:textId="28316DE9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C17A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C17A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917DF" w14:textId="77777777" w:rsidR="00C55F11" w:rsidRDefault="00C55F11" w:rsidP="001272DA">
      <w:pPr>
        <w:spacing w:after="0" w:line="240" w:lineRule="auto"/>
      </w:pPr>
      <w:r>
        <w:separator/>
      </w:r>
    </w:p>
  </w:footnote>
  <w:footnote w:type="continuationSeparator" w:id="0">
    <w:p w14:paraId="636AC485" w14:textId="77777777" w:rsidR="00C55F11" w:rsidRDefault="00C55F11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15D16"/>
    <w:rsid w:val="000636F4"/>
    <w:rsid w:val="00071A08"/>
    <w:rsid w:val="00081C5B"/>
    <w:rsid w:val="00102C9B"/>
    <w:rsid w:val="001272DA"/>
    <w:rsid w:val="00180F60"/>
    <w:rsid w:val="001971C5"/>
    <w:rsid w:val="001D497B"/>
    <w:rsid w:val="0021002D"/>
    <w:rsid w:val="00277727"/>
    <w:rsid w:val="002869B2"/>
    <w:rsid w:val="002C5AB6"/>
    <w:rsid w:val="002F73A3"/>
    <w:rsid w:val="00331FC4"/>
    <w:rsid w:val="0037799E"/>
    <w:rsid w:val="004063F7"/>
    <w:rsid w:val="00464016"/>
    <w:rsid w:val="00582B1A"/>
    <w:rsid w:val="00595564"/>
    <w:rsid w:val="006715A4"/>
    <w:rsid w:val="006E7A89"/>
    <w:rsid w:val="006F5498"/>
    <w:rsid w:val="006F6D6F"/>
    <w:rsid w:val="00783F08"/>
    <w:rsid w:val="007F6EC5"/>
    <w:rsid w:val="007F774B"/>
    <w:rsid w:val="00862A6F"/>
    <w:rsid w:val="00865E73"/>
    <w:rsid w:val="00870F43"/>
    <w:rsid w:val="008B4052"/>
    <w:rsid w:val="008C15F0"/>
    <w:rsid w:val="009353D1"/>
    <w:rsid w:val="009E7AED"/>
    <w:rsid w:val="00AB41CB"/>
    <w:rsid w:val="00B62193"/>
    <w:rsid w:val="00BA399F"/>
    <w:rsid w:val="00C55F11"/>
    <w:rsid w:val="00C80A64"/>
    <w:rsid w:val="00CA65E6"/>
    <w:rsid w:val="00CC6846"/>
    <w:rsid w:val="00CF33EC"/>
    <w:rsid w:val="00D110AB"/>
    <w:rsid w:val="00D11902"/>
    <w:rsid w:val="00D53B0F"/>
    <w:rsid w:val="00D75F82"/>
    <w:rsid w:val="00D90C76"/>
    <w:rsid w:val="00E16B66"/>
    <w:rsid w:val="00E37868"/>
    <w:rsid w:val="00E81D73"/>
    <w:rsid w:val="00EC17A9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Poprawka">
    <w:name w:val="Revision"/>
    <w:hidden/>
    <w:uiPriority w:val="99"/>
    <w:semiHidden/>
    <w:rsid w:val="006715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Niewiadomska Anna</cp:lastModifiedBy>
  <cp:revision>3</cp:revision>
  <cp:lastPrinted>2023-10-02T07:26:00Z</cp:lastPrinted>
  <dcterms:created xsi:type="dcterms:W3CDTF">2023-08-08T10:30:00Z</dcterms:created>
  <dcterms:modified xsi:type="dcterms:W3CDTF">2023-10-02T07:26:00Z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