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FA437C7" w:rsidR="00C7762D" w:rsidRPr="00B94F4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94F4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3E6F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PZ.294.21867.2024</w:t>
      </w:r>
    </w:p>
    <w:p w14:paraId="22E1658E" w14:textId="048DD4E3" w:rsidR="003379D9" w:rsidRPr="003379D9" w:rsidRDefault="00C7762D" w:rsidP="003379D9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F3E6F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1010/IMCZ/18425/05151/24/P</w:t>
      </w:r>
    </w:p>
    <w:p w14:paraId="1B743CEF" w14:textId="3C01BCC5" w:rsidR="00A90B1A" w:rsidRPr="00B94F4D" w:rsidRDefault="00A90B1A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88D3BA2" w14:textId="50DB8F51" w:rsidR="0026777A" w:rsidRPr="0026777A" w:rsidRDefault="00F4727F" w:rsidP="00B94F4D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6777A">
        <w:rPr>
          <w:rFonts w:ascii="Arial" w:hAnsi="Arial" w:cs="Arial"/>
          <w:b/>
          <w:sz w:val="20"/>
          <w:szCs w:val="22"/>
        </w:rPr>
        <w:t>:</w:t>
      </w:r>
      <w:r w:rsidRPr="0026777A">
        <w:rPr>
          <w:rFonts w:ascii="Arial" w:hAnsi="Arial" w:cs="Arial"/>
          <w:b/>
          <w:bCs/>
          <w:sz w:val="20"/>
          <w:szCs w:val="22"/>
        </w:rPr>
        <w:t xml:space="preserve"> </w:t>
      </w:r>
      <w:r w:rsidR="0026777A"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FF3E6F">
        <w:rPr>
          <w:rFonts w:ascii="Arial" w:hAnsi="Arial" w:cs="Arial"/>
          <w:b/>
          <w:bCs/>
          <w:sz w:val="22"/>
          <w:szCs w:val="22"/>
        </w:rPr>
        <w:t>Dostawa koła napędowego do AHM 800R</w:t>
      </w:r>
      <w:r w:rsidR="0026777A"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” </w:t>
      </w:r>
    </w:p>
    <w:p w14:paraId="4D358FC4" w14:textId="77777777" w:rsidR="0026777A" w:rsidRDefault="0026777A" w:rsidP="0026777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11E5D55" w14:textId="77777777" w:rsidR="0026777A" w:rsidRPr="0026777A" w:rsidRDefault="0026777A" w:rsidP="0026777A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6171315"/>
      <w:r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44EF54B4" w14:textId="77777777" w:rsidR="0026777A" w:rsidRPr="0026777A" w:rsidRDefault="0026777A" w:rsidP="0026777A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bookmarkEnd w:id="0"/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77DF5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664D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777A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AC6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777A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379D9"/>
    <w:rsid w:val="00345A6C"/>
    <w:rsid w:val="00350631"/>
    <w:rsid w:val="003664D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4F4D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4F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Konstanty Jolanta</cp:lastModifiedBy>
  <cp:revision>10</cp:revision>
  <cp:lastPrinted>2022-04-20T08:18:00Z</cp:lastPrinted>
  <dcterms:created xsi:type="dcterms:W3CDTF">2024-07-30T07:41:00Z</dcterms:created>
  <dcterms:modified xsi:type="dcterms:W3CDTF">2024-11-20T06:30:00Z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