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6155A98" w:rsidR="00FD4A73" w:rsidRPr="0062191A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62191A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2191A" w:rsidRPr="0062191A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PZ.294.21867.2024</w:t>
      </w:r>
    </w:p>
    <w:p w14:paraId="540687D1" w14:textId="173792F9" w:rsidR="00612017" w:rsidRPr="0062191A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2191A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 w:rsidR="00D3627E" w:rsidRPr="0062191A">
        <w:rPr>
          <w:rFonts w:ascii="Arial" w:eastAsia="Arial" w:hAnsi="Arial" w:cs="Arial"/>
          <w:sz w:val="22"/>
          <w:szCs w:val="22"/>
          <w:lang w:eastAsia="ar-SA"/>
        </w:rPr>
        <w:t>:</w:t>
      </w:r>
      <w:r w:rsidR="0062191A" w:rsidRPr="0062191A">
        <w:rPr>
          <w:rStyle w:val="Nagwek3Znak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r w:rsidR="0062191A" w:rsidRPr="0062191A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1010/IMCZ/18425/05151/24/P</w:t>
      </w:r>
    </w:p>
    <w:p w14:paraId="19954E39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03-734 Warszawa</w:t>
      </w:r>
    </w:p>
    <w:p w14:paraId="7543F438" w14:textId="77777777" w:rsidR="00B8451E" w:rsidRPr="0062191A" w:rsidRDefault="00B8451E" w:rsidP="00B8451E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2191A">
        <w:rPr>
          <w:rFonts w:ascii="Arial" w:eastAsia="Batang" w:hAnsi="Arial" w:cs="Arial"/>
          <w:b/>
          <w:bCs/>
          <w:sz w:val="22"/>
          <w:szCs w:val="22"/>
          <w:lang w:eastAsia="ar-SA"/>
        </w:rPr>
        <w:t>Zakład Maszyn Torowych</w:t>
      </w:r>
    </w:p>
    <w:p w14:paraId="43C2F47F" w14:textId="0B114584" w:rsidR="00613AE2" w:rsidRPr="0062191A" w:rsidRDefault="00B8451E" w:rsidP="00613AE2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2191A">
        <w:rPr>
          <w:rFonts w:ascii="Arial" w:eastAsia="Batang" w:hAnsi="Arial" w:cs="Arial"/>
          <w:b/>
          <w:bCs/>
          <w:sz w:val="22"/>
          <w:szCs w:val="22"/>
          <w:lang w:eastAsia="ar-SA"/>
        </w:rPr>
        <w:t>ul. Spławy 2a, 31-987 Kraków</w:t>
      </w:r>
    </w:p>
    <w:p w14:paraId="6D330983" w14:textId="292A7797" w:rsidR="003C2833" w:rsidRPr="00B8451E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8451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8451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C64F89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8451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B8451E">
        <w:rPr>
          <w:rFonts w:ascii="Arial" w:hAnsi="Arial" w:cs="Arial"/>
          <w:b/>
          <w:sz w:val="24"/>
          <w:szCs w:val="24"/>
        </w:rPr>
        <w:t xml:space="preserve"> </w:t>
      </w:r>
      <w:r w:rsidRPr="00B8451E">
        <w:rPr>
          <w:rFonts w:ascii="Arial" w:hAnsi="Arial" w:cs="Arial"/>
          <w:b/>
          <w:sz w:val="24"/>
          <w:szCs w:val="24"/>
        </w:rPr>
        <w:t>I</w:t>
      </w:r>
      <w:proofErr w:type="gramEnd"/>
      <w:r w:rsidRPr="00B8451E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B8451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7A68D00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03130A">
        <w:rPr>
          <w:rFonts w:ascii="Arial" w:hAnsi="Arial" w:cs="Arial"/>
          <w:b/>
          <w:bCs/>
          <w:sz w:val="22"/>
          <w:szCs w:val="22"/>
        </w:rPr>
        <w:t>„</w:t>
      </w:r>
      <w:r w:rsidR="00613AE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62191A">
        <w:rPr>
          <w:rFonts w:ascii="Arial" w:hAnsi="Arial" w:cs="Arial"/>
          <w:b/>
          <w:bCs/>
          <w:sz w:val="22"/>
          <w:szCs w:val="22"/>
        </w:rPr>
        <w:t>koła napędowego do AHM 800R</w:t>
      </w:r>
      <w:r w:rsidR="00FE4376" w:rsidRPr="0003130A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99775F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D7240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DCD26C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72400">
        <w:rPr>
          <w:rFonts w:ascii="Arial" w:hAnsi="Arial" w:cs="Arial"/>
          <w:sz w:val="22"/>
          <w:szCs w:val="22"/>
        </w:rPr>
        <w:t>a,b</w:t>
      </w:r>
      <w:proofErr w:type="gramEnd"/>
      <w:r w:rsidR="00D72400">
        <w:rPr>
          <w:rFonts w:ascii="Arial" w:hAnsi="Arial" w:cs="Arial"/>
          <w:sz w:val="22"/>
          <w:szCs w:val="22"/>
        </w:rPr>
        <w:t>,c</w:t>
      </w:r>
      <w:proofErr w:type="spellEnd"/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A1E63B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21A0FA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3130A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10D1E1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EE502C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6203054">
    <w:abstractNumId w:val="3"/>
  </w:num>
  <w:num w:numId="2" w16cid:durableId="711685713">
    <w:abstractNumId w:val="0"/>
  </w:num>
  <w:num w:numId="3" w16cid:durableId="1399942386">
    <w:abstractNumId w:val="2"/>
  </w:num>
  <w:num w:numId="4" w16cid:durableId="697895753">
    <w:abstractNumId w:val="1"/>
  </w:num>
  <w:num w:numId="5" w16cid:durableId="19655048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130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3AE2"/>
    <w:rsid w:val="00616877"/>
    <w:rsid w:val="006179D5"/>
    <w:rsid w:val="0062191A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451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627E"/>
    <w:rsid w:val="00D37406"/>
    <w:rsid w:val="00D54CE3"/>
    <w:rsid w:val="00D5753B"/>
    <w:rsid w:val="00D618A1"/>
    <w:rsid w:val="00D72400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502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13A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B8451E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13A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613A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Konstanty Jolanta</cp:lastModifiedBy>
  <cp:revision>34</cp:revision>
  <cp:lastPrinted>2021-12-07T13:00:00Z</cp:lastPrinted>
  <dcterms:created xsi:type="dcterms:W3CDTF">2021-12-06T10:36:00Z</dcterms:created>
  <dcterms:modified xsi:type="dcterms:W3CDTF">2024-11-20T06:20:00Z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