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2061E2" w14:textId="77777777" w:rsidR="00F00773" w:rsidRDefault="00C7762D" w:rsidP="005A19C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00773" w:rsidRPr="00F00773">
        <w:rPr>
          <w:rFonts w:ascii="Arial" w:eastAsia="Arial" w:hAnsi="Arial" w:cs="Arial"/>
          <w:color w:val="auto"/>
          <w:sz w:val="22"/>
          <w:szCs w:val="22"/>
          <w:lang w:eastAsia="ar-SA"/>
        </w:rPr>
        <w:t>PZ.294.21624.2024</w:t>
      </w:r>
    </w:p>
    <w:p w14:paraId="52BCDAAB" w14:textId="4A4729EE" w:rsidR="00201EBC" w:rsidRDefault="00485010" w:rsidP="005A19C0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F00773" w:rsidRPr="00F00773">
        <w:rPr>
          <w:rFonts w:ascii="Arial" w:hAnsi="Arial" w:cs="Arial"/>
          <w:sz w:val="22"/>
          <w:szCs w:val="22"/>
        </w:rPr>
        <w:t>1010/IMCZ/17994/04947/24/P</w:t>
      </w:r>
    </w:p>
    <w:p w14:paraId="6EB541FF" w14:textId="7FFD62CB" w:rsidR="00882E31" w:rsidRDefault="00F4727F" w:rsidP="00A90B1A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F00773" w:rsidRPr="00F00773">
        <w:rPr>
          <w:rFonts w:ascii="Arial" w:hAnsi="Arial" w:cs="Arial"/>
          <w:b/>
          <w:bCs/>
        </w:rPr>
        <w:t>Dostawa klocków hamulcowych t</w:t>
      </w:r>
      <w:r w:rsidR="005A2916">
        <w:rPr>
          <w:rFonts w:ascii="Arial" w:hAnsi="Arial" w:cs="Arial"/>
          <w:b/>
          <w:bCs/>
        </w:rPr>
        <w:t>y</w:t>
      </w:r>
      <w:r w:rsidR="00F00773" w:rsidRPr="00F00773">
        <w:rPr>
          <w:rFonts w:ascii="Arial" w:hAnsi="Arial" w:cs="Arial"/>
          <w:b/>
          <w:bCs/>
        </w:rPr>
        <w:t>pu W-14</w:t>
      </w:r>
    </w:p>
    <w:p w14:paraId="35E357FC" w14:textId="77777777" w:rsidR="00CD45D8" w:rsidRPr="00551CCF" w:rsidRDefault="00CD45D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C4998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1EBC"/>
    <w:rsid w:val="00205EFA"/>
    <w:rsid w:val="00206033"/>
    <w:rsid w:val="00213F4D"/>
    <w:rsid w:val="002145A3"/>
    <w:rsid w:val="00215681"/>
    <w:rsid w:val="00216BD0"/>
    <w:rsid w:val="00217D48"/>
    <w:rsid w:val="0022274E"/>
    <w:rsid w:val="00231925"/>
    <w:rsid w:val="002425E0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FBA"/>
    <w:rsid w:val="00455DD8"/>
    <w:rsid w:val="00455DFA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9C0"/>
    <w:rsid w:val="005A2916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FCA"/>
    <w:rsid w:val="006801E6"/>
    <w:rsid w:val="0068192D"/>
    <w:rsid w:val="00696228"/>
    <w:rsid w:val="006A0A9C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2794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163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B7EE7"/>
    <w:rsid w:val="008C5455"/>
    <w:rsid w:val="008C682B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B87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8224B"/>
    <w:rsid w:val="00C83A3B"/>
    <w:rsid w:val="00C87100"/>
    <w:rsid w:val="00C9242F"/>
    <w:rsid w:val="00C952C1"/>
    <w:rsid w:val="00CA097E"/>
    <w:rsid w:val="00CA0C80"/>
    <w:rsid w:val="00CA4645"/>
    <w:rsid w:val="00CA5A0A"/>
    <w:rsid w:val="00CA5D7D"/>
    <w:rsid w:val="00CB184A"/>
    <w:rsid w:val="00CB1F6B"/>
    <w:rsid w:val="00CB2A65"/>
    <w:rsid w:val="00CB4BAC"/>
    <w:rsid w:val="00CB635B"/>
    <w:rsid w:val="00CC6507"/>
    <w:rsid w:val="00CD1D59"/>
    <w:rsid w:val="00CD45D8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612"/>
    <w:rsid w:val="00D76AAD"/>
    <w:rsid w:val="00D86DA4"/>
    <w:rsid w:val="00D94918"/>
    <w:rsid w:val="00DA091E"/>
    <w:rsid w:val="00DA4C80"/>
    <w:rsid w:val="00DB76BE"/>
    <w:rsid w:val="00DD4CD9"/>
    <w:rsid w:val="00DD4FAF"/>
    <w:rsid w:val="00DD615A"/>
    <w:rsid w:val="00DE5B0D"/>
    <w:rsid w:val="00DF2507"/>
    <w:rsid w:val="00E03309"/>
    <w:rsid w:val="00E0659E"/>
    <w:rsid w:val="00E06879"/>
    <w:rsid w:val="00E13AF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063"/>
    <w:rsid w:val="00EA4EBC"/>
    <w:rsid w:val="00EA59EE"/>
    <w:rsid w:val="00EA7950"/>
    <w:rsid w:val="00EB64AC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F00773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3</cp:revision>
  <cp:lastPrinted>2022-04-20T08:18:00Z</cp:lastPrinted>
  <dcterms:created xsi:type="dcterms:W3CDTF">2024-11-05T11:03:00Z</dcterms:created>
  <dcterms:modified xsi:type="dcterms:W3CDTF">2024-11-05T11:03:00Z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