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99DF2" w14:textId="3114BC45" w:rsidR="008776CC" w:rsidRPr="008776CC" w:rsidRDefault="008776CC" w:rsidP="008776CC">
      <w:pPr>
        <w:pStyle w:val="Standard"/>
        <w:jc w:val="right"/>
        <w:rPr>
          <w:rFonts w:ascii="Verdana" w:hAnsi="Verdana"/>
          <w:bCs/>
          <w:sz w:val="20"/>
          <w:szCs w:val="20"/>
        </w:rPr>
      </w:pPr>
      <w:r w:rsidRPr="008776CC">
        <w:rPr>
          <w:rFonts w:ascii="Verdana" w:hAnsi="Verdana"/>
          <w:bCs/>
          <w:sz w:val="20"/>
          <w:szCs w:val="20"/>
        </w:rPr>
        <w:t xml:space="preserve">Załącznik Nr </w:t>
      </w:r>
      <w:r w:rsidR="00742162">
        <w:rPr>
          <w:rFonts w:ascii="Verdana" w:hAnsi="Verdana"/>
          <w:bCs/>
          <w:sz w:val="20"/>
          <w:szCs w:val="20"/>
        </w:rPr>
        <w:t>3</w:t>
      </w:r>
      <w:r w:rsidRPr="008776CC">
        <w:rPr>
          <w:rFonts w:ascii="Verdana" w:hAnsi="Verdana"/>
          <w:bCs/>
          <w:sz w:val="20"/>
          <w:szCs w:val="20"/>
        </w:rPr>
        <w:t xml:space="preserve"> do Umowy…………………………………………</w:t>
      </w:r>
    </w:p>
    <w:p w14:paraId="5D1D29F9" w14:textId="77777777" w:rsidR="00220410" w:rsidRDefault="0092343E">
      <w:pPr>
        <w:pStyle w:val="Standard"/>
      </w:pPr>
      <w:r>
        <w:rPr>
          <w:rFonts w:ascii="Verdana" w:hAnsi="Verdana"/>
          <w:b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93D717" wp14:editId="6BAF5FB3">
                <wp:simplePos x="0" y="0"/>
                <wp:positionH relativeFrom="column">
                  <wp:posOffset>5537200</wp:posOffset>
                </wp:positionH>
                <wp:positionV relativeFrom="paragraph">
                  <wp:posOffset>6350</wp:posOffset>
                </wp:positionV>
                <wp:extent cx="1268730" cy="151765"/>
                <wp:effectExtent l="10795" t="15875" r="15875" b="1333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8730" cy="151765"/>
                        </a:xfrm>
                        <a:prstGeom prst="rect">
                          <a:avLst/>
                        </a:prstGeom>
                        <a:noFill/>
                        <a:ln w="1270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306B87" w14:textId="77777777" w:rsidR="00220410" w:rsidRDefault="00220410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3D717" id="Rectangle 3" o:spid="_x0000_s1026" style="position:absolute;margin-left:436pt;margin-top:.5pt;width:99.9pt;height:1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" filled="f" strokeweight=".35281mm">
                <v:textbox inset="0,0,0,0">
                  <w:txbxContent>
                    <w:p w14:paraId="6E306B87" w14:textId="77777777" w:rsidR="00220410" w:rsidRDefault="00220410"/>
                  </w:txbxContent>
                </v:textbox>
              </v:rect>
            </w:pict>
          </mc:Fallback>
        </mc:AlternateContent>
      </w:r>
      <w:r w:rsidR="00815E13">
        <w:rPr>
          <w:rFonts w:ascii="Verdana" w:hAnsi="Verdana"/>
          <w:b/>
          <w:bCs/>
          <w:sz w:val="22"/>
          <w:szCs w:val="22"/>
          <w:u w:val="single"/>
        </w:rPr>
        <w:t xml:space="preserve">Protokół wykonania </w:t>
      </w:r>
      <w:r w:rsidR="0098763F">
        <w:rPr>
          <w:rFonts w:ascii="Verdana" w:hAnsi="Verdana"/>
          <w:b/>
          <w:bCs/>
          <w:sz w:val="22"/>
          <w:szCs w:val="22"/>
          <w:u w:val="single"/>
        </w:rPr>
        <w:t>usługi</w:t>
      </w:r>
      <w:r w:rsidR="00815E13">
        <w:rPr>
          <w:rFonts w:ascii="Verdana" w:hAnsi="Verdana"/>
          <w:b/>
          <w:bCs/>
          <w:sz w:val="22"/>
          <w:szCs w:val="22"/>
        </w:rPr>
        <w:t xml:space="preserve">                </w:t>
      </w:r>
      <w:r w:rsidR="00815E13">
        <w:rPr>
          <w:rFonts w:ascii="Verdana" w:hAnsi="Verdana"/>
          <w:sz w:val="22"/>
          <w:szCs w:val="22"/>
        </w:rPr>
        <w:t xml:space="preserve">                 </w:t>
      </w:r>
      <w:r w:rsidR="00815E13">
        <w:rPr>
          <w:rFonts w:ascii="Verdana" w:hAnsi="Verdana"/>
          <w:b/>
          <w:bCs/>
          <w:sz w:val="22"/>
          <w:szCs w:val="22"/>
        </w:rPr>
        <w:t>Data:</w:t>
      </w:r>
    </w:p>
    <w:p w14:paraId="42E02639" w14:textId="77777777" w:rsidR="00220410" w:rsidRDefault="00220410">
      <w:pPr>
        <w:pStyle w:val="Standard"/>
        <w:rPr>
          <w:rFonts w:ascii="Verdana" w:hAnsi="Verdana"/>
          <w:sz w:val="12"/>
          <w:szCs w:val="12"/>
        </w:rPr>
      </w:pPr>
    </w:p>
    <w:tbl>
      <w:tblPr>
        <w:tblpPr w:leftFromText="141" w:rightFromText="141" w:vertAnchor="text" w:tblpX="3156" w:tblpY="1"/>
        <w:tblOverlap w:val="never"/>
        <w:tblW w:w="758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2"/>
        <w:gridCol w:w="5250"/>
      </w:tblGrid>
      <w:tr w:rsidR="00220410" w14:paraId="4D5CC621" w14:textId="77777777" w:rsidTr="008776CC"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740B6" w14:textId="77777777" w:rsidR="00220410" w:rsidRDefault="00815E13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Nr. protokołu</w:t>
            </w:r>
          </w:p>
        </w:tc>
        <w:tc>
          <w:tcPr>
            <w:tcW w:w="5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A3E16" w14:textId="77777777" w:rsidR="00220410" w:rsidRDefault="00815E13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PN/</w:t>
            </w:r>
          </w:p>
        </w:tc>
      </w:tr>
      <w:tr w:rsidR="00220410" w14:paraId="3DF8C9DD" w14:textId="77777777" w:rsidTr="008776CC">
        <w:tc>
          <w:tcPr>
            <w:tcW w:w="2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29CECE" w14:textId="77777777" w:rsidR="00220410" w:rsidRDefault="00815E13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Zleceniodawca</w:t>
            </w:r>
          </w:p>
        </w:tc>
        <w:tc>
          <w:tcPr>
            <w:tcW w:w="52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FA77B" w14:textId="77777777" w:rsidR="00220410" w:rsidRDefault="00220410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</w:p>
        </w:tc>
      </w:tr>
      <w:tr w:rsidR="00220410" w14:paraId="5FFE7C7A" w14:textId="77777777" w:rsidTr="008776CC">
        <w:tc>
          <w:tcPr>
            <w:tcW w:w="2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64F543" w14:textId="77777777" w:rsidR="00220410" w:rsidRDefault="00815E13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Rodzaj maszyny</w:t>
            </w:r>
          </w:p>
        </w:tc>
        <w:tc>
          <w:tcPr>
            <w:tcW w:w="52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21B3E1" w14:textId="77777777" w:rsidR="00220410" w:rsidRDefault="00220410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</w:p>
        </w:tc>
      </w:tr>
      <w:tr w:rsidR="00220410" w14:paraId="7A8C5A73" w14:textId="77777777" w:rsidTr="008776CC">
        <w:tc>
          <w:tcPr>
            <w:tcW w:w="2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A47EF" w14:textId="77777777" w:rsidR="00220410" w:rsidRDefault="00815E13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Typ silnika</w:t>
            </w:r>
          </w:p>
        </w:tc>
        <w:tc>
          <w:tcPr>
            <w:tcW w:w="52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68014" w14:textId="77777777" w:rsidR="00220410" w:rsidRDefault="00220410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</w:p>
        </w:tc>
      </w:tr>
      <w:tr w:rsidR="00220410" w14:paraId="5126B4DA" w14:textId="77777777" w:rsidTr="008776CC">
        <w:tc>
          <w:tcPr>
            <w:tcW w:w="2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76F026" w14:textId="77777777" w:rsidR="00220410" w:rsidRDefault="00815E13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Nr. silnika</w:t>
            </w:r>
          </w:p>
        </w:tc>
        <w:tc>
          <w:tcPr>
            <w:tcW w:w="52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E7E41A" w14:textId="77777777" w:rsidR="00220410" w:rsidRDefault="00220410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</w:p>
        </w:tc>
      </w:tr>
      <w:tr w:rsidR="00220410" w14:paraId="13FCE8C2" w14:textId="77777777" w:rsidTr="008776CC">
        <w:tc>
          <w:tcPr>
            <w:tcW w:w="2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4EF54" w14:textId="77777777" w:rsidR="00220410" w:rsidRDefault="00815E13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Ilość Mth</w:t>
            </w:r>
          </w:p>
        </w:tc>
        <w:tc>
          <w:tcPr>
            <w:tcW w:w="52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8E4514" w14:textId="77777777" w:rsidR="00220410" w:rsidRDefault="00220410" w:rsidP="008776CC">
            <w:pPr>
              <w:pStyle w:val="TableContents"/>
              <w:rPr>
                <w:rFonts w:ascii="Verdana" w:hAnsi="Verdana"/>
                <w:sz w:val="14"/>
                <w:szCs w:val="14"/>
              </w:rPr>
            </w:pP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8776CC" w14:paraId="306FD90B" w14:textId="77777777" w:rsidTr="008776CC">
        <w:trPr>
          <w:trHeight w:val="1704"/>
        </w:trPr>
        <w:tc>
          <w:tcPr>
            <w:tcW w:w="10912" w:type="dxa"/>
          </w:tcPr>
          <w:p w14:paraId="687A21CE" w14:textId="77777777" w:rsidR="008776CC" w:rsidRPr="008776CC" w:rsidRDefault="008776CC" w:rsidP="008776CC">
            <w:pPr>
              <w:pStyle w:val="Standard"/>
              <w:jc w:val="center"/>
              <w:rPr>
                <w:rFonts w:ascii="Verdana" w:hAnsi="Verdana"/>
                <w:sz w:val="16"/>
                <w:szCs w:val="16"/>
              </w:rPr>
            </w:pPr>
            <w:r w:rsidRPr="008776CC">
              <w:rPr>
                <w:rFonts w:ascii="Verdana" w:hAnsi="Verdana"/>
                <w:sz w:val="16"/>
                <w:szCs w:val="16"/>
              </w:rPr>
              <w:t>Wykonawca</w:t>
            </w:r>
          </w:p>
        </w:tc>
      </w:tr>
    </w:tbl>
    <w:p w14:paraId="4DE6427A" w14:textId="77777777" w:rsidR="00220410" w:rsidRDefault="008776CC">
      <w:pPr>
        <w:pStyle w:val="Standard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br w:type="textWrapping" w:clear="all"/>
      </w:r>
    </w:p>
    <w:tbl>
      <w:tblPr>
        <w:tblW w:w="10772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72"/>
      </w:tblGrid>
      <w:tr w:rsidR="00220410" w14:paraId="7C95CFAE" w14:textId="77777777" w:rsidTr="00220410"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1271A" w14:textId="77777777" w:rsidR="00220410" w:rsidRDefault="00815E13">
            <w:pPr>
              <w:pStyle w:val="TableContents"/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Zakres wykonanych czynności</w:t>
            </w:r>
          </w:p>
        </w:tc>
      </w:tr>
      <w:tr w:rsidR="00220410" w14:paraId="23538E15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D521B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2AD7B532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E7EEA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619999E9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EFF01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42A3CA43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26399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4A042665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3327A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2465252C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1D3C0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2D72F933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FDA35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50927A67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EDA1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155DD81B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EA287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26F2378F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84D17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7B618307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A3860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1EDCCD83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CA0AC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787AA1CC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4EB11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2E62C867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DF8E9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39085B89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EF561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42DEBD0B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C73AF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095226F7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718DF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2E1E5C76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D8043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41A49041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DF7B4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437BF33F" w14:textId="77777777" w:rsidTr="00220410"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EDB9D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052F903B" w14:textId="77777777" w:rsidR="00220410" w:rsidRDefault="00220410">
      <w:pPr>
        <w:pStyle w:val="Standard"/>
        <w:rPr>
          <w:rFonts w:ascii="Verdana" w:hAnsi="Verdana"/>
          <w:sz w:val="12"/>
          <w:szCs w:val="12"/>
        </w:rPr>
      </w:pPr>
    </w:p>
    <w:tbl>
      <w:tblPr>
        <w:tblW w:w="10772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5804"/>
        <w:gridCol w:w="559"/>
        <w:gridCol w:w="630"/>
        <w:gridCol w:w="907"/>
        <w:gridCol w:w="1292"/>
        <w:gridCol w:w="1193"/>
      </w:tblGrid>
      <w:tr w:rsidR="00220410" w14:paraId="3E9BC4F1" w14:textId="77777777" w:rsidTr="00220410"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CE0D5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L.p</w:t>
            </w:r>
          </w:p>
        </w:tc>
        <w:tc>
          <w:tcPr>
            <w:tcW w:w="5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A041A" w14:textId="77777777" w:rsidR="00220410" w:rsidRDefault="00815E13">
            <w:pPr>
              <w:pStyle w:val="TableContents"/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Nazwa części zamontowanych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C202E" w14:textId="77777777" w:rsidR="00220410" w:rsidRDefault="00815E13">
            <w:pPr>
              <w:pStyle w:val="TableContents"/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Ilość</w:t>
            </w:r>
          </w:p>
        </w:tc>
        <w:tc>
          <w:tcPr>
            <w:tcW w:w="1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B4A2A" w14:textId="77777777" w:rsidR="00220410" w:rsidRDefault="00815E13">
            <w:pPr>
              <w:pStyle w:val="TableContents"/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Numer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93C12" w14:textId="77777777" w:rsidR="00220410" w:rsidRDefault="00815E13">
            <w:pPr>
              <w:pStyle w:val="TableContents"/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Cena jednostkowa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26079" w14:textId="77777777" w:rsidR="00220410" w:rsidRDefault="00815E13">
            <w:pPr>
              <w:pStyle w:val="TableContents"/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Wartość</w:t>
            </w:r>
          </w:p>
        </w:tc>
      </w:tr>
      <w:tr w:rsidR="00220410" w14:paraId="39E02398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F3A39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1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99365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858B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13CB4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28A67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45010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7C6A1064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25762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2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F2A49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60AA3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2DA11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4A99F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C24BB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5B3F4F46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D334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3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A2392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35BED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A5C4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3E192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17195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79141A37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10ADF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4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AC9B4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8DD2D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9D892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62EFC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53A23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1B603BD2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EB774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5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0A033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EB42B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2C82F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6A8DD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8EE71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3CBB0043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3A7CD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6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94C60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3BDB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2E4B5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CE6EB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3A62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5A3DC7F3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5E41A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7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CAA84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6412C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F302B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7ACC6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C08E4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698C601C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CAD2A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8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BEFB6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7EF96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F187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B9329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94942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47AAC4CB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00B2E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9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9CAF7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C24BF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A8403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72BA7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260DD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07C6A972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C76A9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10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12634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39FF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D7391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76688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5359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43A07CC1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F32FC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11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3CCB5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1099A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A4E96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58AB6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74721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1BBB72DA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EC1B1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12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996D7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C938A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50260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916A3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62523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2C6C2BC9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1E573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13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C0E7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4EDF1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8E070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6F0C5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F855D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700E4BCA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8802E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14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A4D76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A7F29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D12D2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7F4B4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38551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1D4564CD" w14:textId="77777777" w:rsidTr="00220410"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7CA4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15</w:t>
            </w:r>
          </w:p>
        </w:tc>
        <w:tc>
          <w:tcPr>
            <w:tcW w:w="5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08DF2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26C2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3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D16CC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07424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44F5C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2367E5FC" w14:textId="77777777" w:rsidTr="00220410">
        <w:tc>
          <w:tcPr>
            <w:tcW w:w="7380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8C0ED" w14:textId="77777777" w:rsidR="00220410" w:rsidRDefault="00815E13">
            <w:pPr>
              <w:pStyle w:val="TableContents"/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Suma:</w:t>
            </w:r>
          </w:p>
        </w:tc>
        <w:tc>
          <w:tcPr>
            <w:tcW w:w="219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DFD45" w14:textId="77777777" w:rsidR="00220410" w:rsidRDefault="00220410">
            <w:pPr>
              <w:pStyle w:val="TableContents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A0A3F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63EEB8E1" w14:textId="77777777" w:rsidR="00220410" w:rsidRDefault="00220410">
      <w:pPr>
        <w:pStyle w:val="Standard"/>
        <w:rPr>
          <w:rFonts w:ascii="Verdana" w:hAnsi="Verdana"/>
          <w:sz w:val="12"/>
          <w:szCs w:val="12"/>
        </w:rPr>
      </w:pPr>
    </w:p>
    <w:tbl>
      <w:tblPr>
        <w:tblW w:w="10786" w:type="dxa"/>
        <w:tblInd w:w="-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1"/>
        <w:gridCol w:w="1315"/>
        <w:gridCol w:w="409"/>
        <w:gridCol w:w="1705"/>
        <w:gridCol w:w="382"/>
        <w:gridCol w:w="2657"/>
        <w:gridCol w:w="929"/>
        <w:gridCol w:w="1038"/>
      </w:tblGrid>
      <w:tr w:rsidR="00220410" w14:paraId="747B58FD" w14:textId="77777777" w:rsidTr="00220410"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3782C1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Kilometry dojazdowe:</w:t>
            </w:r>
          </w:p>
        </w:tc>
        <w:tc>
          <w:tcPr>
            <w:tcW w:w="646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tbl>
            <w:tblPr>
              <w:tblW w:w="646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825"/>
              <w:gridCol w:w="2642"/>
            </w:tblGrid>
            <w:tr w:rsidR="00220410" w14:paraId="681FB156" w14:textId="77777777">
              <w:tc>
                <w:tcPr>
                  <w:tcW w:w="646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49FF8FB" w14:textId="77777777" w:rsidR="00220410" w:rsidRDefault="00815E13">
                  <w:pPr>
                    <w:pStyle w:val="TableContents"/>
                    <w:jc w:val="center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>Skąd – dokąd:</w:t>
                  </w:r>
                </w:p>
              </w:tc>
            </w:tr>
            <w:tr w:rsidR="00220410" w14:paraId="17013396" w14:textId="77777777">
              <w:tc>
                <w:tcPr>
                  <w:tcW w:w="382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2E32F9F" w14:textId="77777777" w:rsidR="00220410" w:rsidRDefault="00220410">
                  <w:pPr>
                    <w:pStyle w:val="TableContents"/>
                    <w:rPr>
                      <w:rFonts w:ascii="Verdana" w:hAnsi="Verdana"/>
                      <w:sz w:val="12"/>
                      <w:szCs w:val="12"/>
                    </w:rPr>
                  </w:pPr>
                </w:p>
              </w:tc>
              <w:tc>
                <w:tcPr>
                  <w:tcW w:w="264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0A6B883" w14:textId="77777777" w:rsidR="00220410" w:rsidRDefault="00815E13">
                  <w:pPr>
                    <w:pStyle w:val="TableContents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>Ilość km:</w:t>
                  </w:r>
                </w:p>
              </w:tc>
            </w:tr>
          </w:tbl>
          <w:p w14:paraId="2424CB99" w14:textId="77777777" w:rsidR="00220410" w:rsidRDefault="00220410"/>
        </w:tc>
        <w:tc>
          <w:tcPr>
            <w:tcW w:w="9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tbl>
            <w:tblPr>
              <w:tblW w:w="92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29"/>
            </w:tblGrid>
            <w:tr w:rsidR="00220410" w14:paraId="4613E2B9" w14:textId="77777777">
              <w:tc>
                <w:tcPr>
                  <w:tcW w:w="9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2A38436" w14:textId="77777777" w:rsidR="00220410" w:rsidRDefault="00815E13">
                  <w:pPr>
                    <w:pStyle w:val="TableContents"/>
                    <w:jc w:val="center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>Cena:</w:t>
                  </w:r>
                </w:p>
              </w:tc>
            </w:tr>
            <w:tr w:rsidR="00220410" w14:paraId="4E1BFDB1" w14:textId="77777777">
              <w:tc>
                <w:tcPr>
                  <w:tcW w:w="929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3ED9FE6" w14:textId="77777777" w:rsidR="00220410" w:rsidRDefault="00220410">
                  <w:pPr>
                    <w:pStyle w:val="TableContents"/>
                    <w:rPr>
                      <w:rFonts w:ascii="Verdana" w:hAnsi="Verdana"/>
                      <w:sz w:val="12"/>
                      <w:szCs w:val="12"/>
                    </w:rPr>
                  </w:pPr>
                </w:p>
              </w:tc>
            </w:tr>
          </w:tbl>
          <w:p w14:paraId="22E03F8D" w14:textId="77777777" w:rsidR="00220410" w:rsidRDefault="00220410"/>
        </w:tc>
        <w:tc>
          <w:tcPr>
            <w:tcW w:w="103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tbl>
            <w:tblPr>
              <w:tblW w:w="103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38"/>
            </w:tblGrid>
            <w:tr w:rsidR="00220410" w14:paraId="70949C22" w14:textId="77777777">
              <w:tc>
                <w:tcPr>
                  <w:tcW w:w="10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FF2CC4F" w14:textId="77777777" w:rsidR="00220410" w:rsidRDefault="00815E13">
                  <w:pPr>
                    <w:pStyle w:val="TableContents"/>
                    <w:jc w:val="center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>Wartość:</w:t>
                  </w:r>
                </w:p>
              </w:tc>
            </w:tr>
            <w:tr w:rsidR="00220410" w14:paraId="1CF1D1DC" w14:textId="77777777">
              <w:tc>
                <w:tcPr>
                  <w:tcW w:w="1038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036AF5A" w14:textId="77777777" w:rsidR="00220410" w:rsidRDefault="00220410">
                  <w:pPr>
                    <w:pStyle w:val="TableContents"/>
                    <w:rPr>
                      <w:rFonts w:ascii="Verdana" w:hAnsi="Verdana"/>
                      <w:sz w:val="12"/>
                      <w:szCs w:val="12"/>
                    </w:rPr>
                  </w:pPr>
                </w:p>
              </w:tc>
            </w:tr>
          </w:tbl>
          <w:p w14:paraId="040CA750" w14:textId="77777777" w:rsidR="00220410" w:rsidRDefault="00220410"/>
        </w:tc>
      </w:tr>
      <w:tr w:rsidR="00220410" w14:paraId="60948622" w14:textId="77777777" w:rsidTr="00220410">
        <w:tc>
          <w:tcPr>
            <w:tcW w:w="2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1D334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Robocizna:</w:t>
            </w:r>
          </w:p>
        </w:tc>
        <w:tc>
          <w:tcPr>
            <w:tcW w:w="13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03DF2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Ilość osób:</w:t>
            </w:r>
          </w:p>
        </w:tc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52E66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1F5D1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Ilość godzin/ 1 os.</w:t>
            </w:r>
          </w:p>
        </w:tc>
        <w:tc>
          <w:tcPr>
            <w:tcW w:w="3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02904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27357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Suma godzin</w:t>
            </w:r>
          </w:p>
        </w:tc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FB83B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B915E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195B60C4" w14:textId="77777777" w:rsidTr="00220410">
        <w:tc>
          <w:tcPr>
            <w:tcW w:w="2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AAF07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Wartość części:</w:t>
            </w:r>
          </w:p>
        </w:tc>
        <w:tc>
          <w:tcPr>
            <w:tcW w:w="646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96FDF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566B3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1ACB5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67A6CABB" w14:textId="77777777" w:rsidTr="00220410">
        <w:tc>
          <w:tcPr>
            <w:tcW w:w="2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BFDD7" w14:textId="77777777" w:rsidR="00220410" w:rsidRDefault="00815E13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lastRenderedPageBreak/>
              <w:t>Inne:</w:t>
            </w:r>
          </w:p>
        </w:tc>
        <w:tc>
          <w:tcPr>
            <w:tcW w:w="646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61B9D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E2F33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59736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  <w:tr w:rsidR="00220410" w14:paraId="60BE6D38" w14:textId="77777777" w:rsidTr="00220410">
        <w:tc>
          <w:tcPr>
            <w:tcW w:w="9748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C5927" w14:textId="77777777" w:rsidR="00220410" w:rsidRDefault="00815E13">
            <w:pPr>
              <w:pStyle w:val="TableContents"/>
              <w:rPr>
                <w:rFonts w:ascii="Verdana" w:hAnsi="Verdana"/>
                <w:b/>
                <w:bCs/>
                <w:sz w:val="12"/>
                <w:szCs w:val="12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</w:rPr>
              <w:t>Wartość naprawy netto:</w:t>
            </w:r>
          </w:p>
        </w:tc>
        <w:tc>
          <w:tcPr>
            <w:tcW w:w="10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4F240" w14:textId="77777777" w:rsidR="00220410" w:rsidRDefault="00220410">
            <w:pPr>
              <w:pStyle w:val="TableContents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0470F3BC" w14:textId="77777777" w:rsidR="00220410" w:rsidRDefault="00815E13">
      <w:pPr>
        <w:pStyle w:val="Standard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UWAGI!!!</w:t>
      </w:r>
    </w:p>
    <w:p w14:paraId="7C432678" w14:textId="77777777" w:rsidR="00220410" w:rsidRDefault="00220410">
      <w:pPr>
        <w:pStyle w:val="Standard"/>
        <w:rPr>
          <w:rFonts w:ascii="Verdana" w:hAnsi="Verdana"/>
          <w:sz w:val="16"/>
          <w:szCs w:val="16"/>
        </w:rPr>
      </w:pPr>
    </w:p>
    <w:p w14:paraId="3727CC1F" w14:textId="77777777" w:rsidR="00220410" w:rsidRDefault="00220410">
      <w:pPr>
        <w:pStyle w:val="Standard"/>
        <w:rPr>
          <w:rFonts w:ascii="Verdana" w:hAnsi="Verdana"/>
          <w:sz w:val="16"/>
          <w:szCs w:val="16"/>
        </w:rPr>
      </w:pPr>
    </w:p>
    <w:p w14:paraId="0CCE84ED" w14:textId="77777777" w:rsidR="00220410" w:rsidRDefault="00220410">
      <w:pPr>
        <w:pStyle w:val="Standard"/>
        <w:rPr>
          <w:rFonts w:ascii="Verdana" w:hAnsi="Verdana"/>
          <w:sz w:val="16"/>
          <w:szCs w:val="16"/>
        </w:rPr>
      </w:pPr>
    </w:p>
    <w:p w14:paraId="69CE2C65" w14:textId="77777777" w:rsidR="00220410" w:rsidRDefault="00220410">
      <w:pPr>
        <w:pStyle w:val="Standard"/>
        <w:rPr>
          <w:rFonts w:ascii="Verdana" w:hAnsi="Verdana"/>
          <w:sz w:val="18"/>
          <w:szCs w:val="18"/>
        </w:rPr>
      </w:pPr>
    </w:p>
    <w:p w14:paraId="258A16A7" w14:textId="77777777" w:rsidR="00220410" w:rsidRDefault="00815E13">
      <w:pPr>
        <w:pStyle w:val="Standard"/>
      </w:pPr>
      <w:proofErr w:type="gramStart"/>
      <w:r>
        <w:rPr>
          <w:rFonts w:ascii="Verdana" w:hAnsi="Verdana"/>
          <w:sz w:val="14"/>
          <w:szCs w:val="14"/>
        </w:rPr>
        <w:t>Data:...........................</w:t>
      </w:r>
      <w:proofErr w:type="gramEnd"/>
      <w:r>
        <w:rPr>
          <w:rFonts w:ascii="Verdana" w:hAnsi="Verdana"/>
          <w:sz w:val="14"/>
          <w:szCs w:val="14"/>
        </w:rPr>
        <w:t xml:space="preserve"> Podpis wykonawcy:................................. Podpis operatora .............................. Podpis użytkownika:..............................</w:t>
      </w:r>
    </w:p>
    <w:sectPr w:rsidR="00220410" w:rsidSect="00220410">
      <w:pgSz w:w="11906" w:h="16838"/>
      <w:pgMar w:top="567" w:right="567" w:bottom="567" w:left="56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9B40D" w14:textId="77777777" w:rsidR="00547A31" w:rsidRDefault="00547A31" w:rsidP="00220410">
      <w:r>
        <w:separator/>
      </w:r>
    </w:p>
  </w:endnote>
  <w:endnote w:type="continuationSeparator" w:id="0">
    <w:p w14:paraId="29D90C16" w14:textId="77777777" w:rsidR="00547A31" w:rsidRDefault="00547A31" w:rsidP="00220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747C5" w14:textId="77777777" w:rsidR="00547A31" w:rsidRDefault="00547A31" w:rsidP="00220410">
      <w:r w:rsidRPr="00220410">
        <w:rPr>
          <w:color w:val="000000"/>
        </w:rPr>
        <w:separator/>
      </w:r>
    </w:p>
  </w:footnote>
  <w:footnote w:type="continuationSeparator" w:id="0">
    <w:p w14:paraId="15A5BB0B" w14:textId="77777777" w:rsidR="00547A31" w:rsidRDefault="00547A31" w:rsidP="00220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410"/>
    <w:rsid w:val="00010F5D"/>
    <w:rsid w:val="00220410"/>
    <w:rsid w:val="00547A31"/>
    <w:rsid w:val="00606FA9"/>
    <w:rsid w:val="006342C7"/>
    <w:rsid w:val="00742162"/>
    <w:rsid w:val="00815E13"/>
    <w:rsid w:val="008776CC"/>
    <w:rsid w:val="0092343E"/>
    <w:rsid w:val="0098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75A4F"/>
  <w15:docId w15:val="{C46EB0EE-1BF1-4F4F-9229-84B646EA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2041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0410"/>
    <w:pPr>
      <w:suppressAutoHyphens/>
    </w:pPr>
  </w:style>
  <w:style w:type="paragraph" w:customStyle="1" w:styleId="Textbody">
    <w:name w:val="Text body"/>
    <w:basedOn w:val="Standard"/>
    <w:rsid w:val="00220410"/>
    <w:pPr>
      <w:spacing w:after="120"/>
    </w:pPr>
  </w:style>
  <w:style w:type="paragraph" w:customStyle="1" w:styleId="Legenda1">
    <w:name w:val="Legenda1"/>
    <w:basedOn w:val="Standard"/>
    <w:rsid w:val="00220410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Standard"/>
    <w:next w:val="Textbody"/>
    <w:rsid w:val="00220410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a">
    <w:name w:val="List"/>
    <w:basedOn w:val="Textbody"/>
    <w:rsid w:val="00220410"/>
  </w:style>
  <w:style w:type="paragraph" w:customStyle="1" w:styleId="TableContents">
    <w:name w:val="Table Contents"/>
    <w:basedOn w:val="Standard"/>
    <w:rsid w:val="00220410"/>
    <w:pPr>
      <w:suppressLineNumbers/>
    </w:pPr>
  </w:style>
  <w:style w:type="paragraph" w:customStyle="1" w:styleId="TableHeading">
    <w:name w:val="Table Heading"/>
    <w:basedOn w:val="TableContents"/>
    <w:rsid w:val="00220410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220410"/>
  </w:style>
  <w:style w:type="paragraph" w:customStyle="1" w:styleId="Index">
    <w:name w:val="Index"/>
    <w:basedOn w:val="Standard"/>
    <w:rsid w:val="00220410"/>
    <w:pPr>
      <w:suppressLineNumbers/>
    </w:pPr>
  </w:style>
  <w:style w:type="table" w:styleId="Tabela-Siatka">
    <w:name w:val="Table Grid"/>
    <w:basedOn w:val="Standardowy"/>
    <w:uiPriority w:val="59"/>
    <w:rsid w:val="00877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Mikołaj Bagiński</dc:creator>
  <cp:lastModifiedBy>Konstanty Jolanta</cp:lastModifiedBy>
  <cp:revision>3</cp:revision>
  <cp:lastPrinted>2012-01-22T10:43:00Z</cp:lastPrinted>
  <dcterms:created xsi:type="dcterms:W3CDTF">2024-06-17T06:43:00Z</dcterms:created>
  <dcterms:modified xsi:type="dcterms:W3CDTF">2024-06-17T06:44:00Z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