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E0B9C" w14:textId="2F015092" w:rsidR="00DC081A" w:rsidRPr="00DC081A" w:rsidRDefault="00DC081A" w:rsidP="00DC081A">
      <w:pPr>
        <w:pStyle w:val="Tytu"/>
        <w:spacing w:before="240" w:line="360" w:lineRule="auto"/>
        <w:ind w:left="0" w:right="-23"/>
        <w:rPr>
          <w:b w:val="0"/>
          <w:bCs w:val="0"/>
          <w:i/>
          <w:iCs/>
        </w:rPr>
      </w:pPr>
      <w:r w:rsidRPr="00DC081A">
        <w:rPr>
          <w:b w:val="0"/>
          <w:bCs w:val="0"/>
          <w:i/>
          <w:iCs/>
        </w:rPr>
        <w:t>Załącznik nr 7 do Umowy nr _______________</w:t>
      </w:r>
    </w:p>
    <w:p w14:paraId="085D8275" w14:textId="3DBF6477" w:rsidR="00B13406" w:rsidRPr="000E59EB" w:rsidRDefault="00776AFE" w:rsidP="00DC081A">
      <w:pPr>
        <w:pStyle w:val="Tytu"/>
        <w:spacing w:before="2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0662898A" w14:textId="77777777" w:rsidR="00B13406" w:rsidRPr="00D53361" w:rsidRDefault="00776AFE" w:rsidP="00DC081A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A45A36" w:rsidRPr="007A06EA">
        <w:rPr>
          <w:sz w:val="22"/>
          <w:szCs w:val="22"/>
          <w:highlight w:val="yellow"/>
        </w:rPr>
        <w:t>__________</w:t>
      </w:r>
      <w:r w:rsidRPr="00D53361">
        <w:rPr>
          <w:sz w:val="22"/>
          <w:szCs w:val="22"/>
        </w:rPr>
        <w:t>zł,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0D432E1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654C7369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40F4666D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7B0A30EC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5103B8F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16DB662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9EA7CC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33C2726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45ABC09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>od 1.3 do 1.</w:t>
      </w:r>
      <w:proofErr w:type="gramStart"/>
      <w:r w:rsidRPr="00D53361">
        <w:t>6,</w:t>
      </w:r>
      <w:proofErr w:type="gramEnd"/>
      <w:r w:rsidRPr="00D53361">
        <w:t xml:space="preserve">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690865A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022FA63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14:paraId="79090FFA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6BB6F54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proofErr w:type="gramStart"/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proofErr w:type="gramEnd"/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64EBFD7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4C673D8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2FB1587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proofErr w:type="gramStart"/>
      <w:r w:rsidRPr="00D53361">
        <w:rPr>
          <w:spacing w:val="-4"/>
        </w:rPr>
        <w:t xml:space="preserve">pocztowa  </w:t>
      </w:r>
      <w:r w:rsidRPr="00D53361">
        <w:rPr>
          <w:spacing w:val="-5"/>
        </w:rPr>
        <w:t>przesłana</w:t>
      </w:r>
      <w:proofErr w:type="gramEnd"/>
      <w:r w:rsidRPr="00D53361">
        <w:rPr>
          <w:spacing w:val="-5"/>
        </w:rPr>
        <w:t xml:space="preserve">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419A911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14:paraId="61BCCF02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235E6DA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78A13EA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CEEC76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4F6539D9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79691BD6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05DD10F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A2A1114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ADE03EE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3249AF3B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4FD44851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1DE73C1F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4AFA2BEE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258514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31395F"/>
    <w:rsid w:val="00445A7D"/>
    <w:rsid w:val="00555E18"/>
    <w:rsid w:val="00626CA7"/>
    <w:rsid w:val="00685891"/>
    <w:rsid w:val="006F6EA4"/>
    <w:rsid w:val="00776AFE"/>
    <w:rsid w:val="00A45A36"/>
    <w:rsid w:val="00B13406"/>
    <w:rsid w:val="00D53361"/>
    <w:rsid w:val="00DC081A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5A3C5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6F68C-E846-41AF-9154-E642B6270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540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Konstanty Jolanta</cp:lastModifiedBy>
  <cp:revision>12</cp:revision>
  <dcterms:created xsi:type="dcterms:W3CDTF">2021-02-18T10:16:00Z</dcterms:created>
  <dcterms:modified xsi:type="dcterms:W3CDTF">2024-02-13T06:36:00Z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