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A779FA9" w14:textId="77777777" w:rsidR="0054367D" w:rsidRDefault="00C7762D" w:rsidP="0054367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4367D" w:rsidRPr="0054367D">
        <w:rPr>
          <w:rFonts w:ascii="Arial" w:eastAsia="Arial" w:hAnsi="Arial" w:cs="Arial"/>
          <w:color w:val="auto"/>
          <w:sz w:val="22"/>
          <w:szCs w:val="22"/>
          <w:lang w:eastAsia="ar-SA"/>
        </w:rPr>
        <w:t>PZ.294.21968.2024</w:t>
      </w:r>
    </w:p>
    <w:p w14:paraId="1B743CEF" w14:textId="1E2E1F68" w:rsidR="00A90B1A" w:rsidRPr="0054367D" w:rsidRDefault="00C7762D" w:rsidP="0054367D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54367D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54367D" w:rsidRPr="0054367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54367D" w:rsidRPr="0054367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0881/IZ18GM/18260/05136/24/P</w:t>
      </w:r>
    </w:p>
    <w:p w14:paraId="2DBB8552" w14:textId="0D55976A" w:rsidR="0054367D" w:rsidRPr="0054367D" w:rsidRDefault="00F4727F" w:rsidP="0054367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4367D">
        <w:rPr>
          <w:rFonts w:ascii="Arial" w:hAnsi="Arial" w:cs="Arial"/>
          <w:b/>
          <w:sz w:val="20"/>
          <w:szCs w:val="22"/>
        </w:rPr>
        <w:t>NAZWA POSTĘPOWANIA:</w:t>
      </w:r>
      <w:r w:rsidR="0054367D" w:rsidRPr="0054367D">
        <w:rPr>
          <w:rFonts w:ascii="Arial" w:hAnsi="Arial" w:cs="Arial"/>
          <w:b/>
          <w:sz w:val="20"/>
          <w:szCs w:val="22"/>
        </w:rPr>
        <w:t xml:space="preserve"> </w:t>
      </w:r>
      <w:r w:rsidR="0054367D" w:rsidRPr="0054367D">
        <w:rPr>
          <w:rFonts w:ascii="Arial" w:hAnsi="Arial" w:cs="Arial"/>
          <w:b/>
          <w:bCs/>
          <w:sz w:val="20"/>
          <w:szCs w:val="22"/>
        </w:rPr>
        <w:t xml:space="preserve">Rozbiórka wiaty peronowej p.o. Niekłończyca Uniemyśl </w:t>
      </w:r>
      <w:proofErr w:type="spellStart"/>
      <w:r w:rsidR="0054367D" w:rsidRPr="0054367D">
        <w:rPr>
          <w:rFonts w:ascii="Arial" w:hAnsi="Arial" w:cs="Arial"/>
          <w:b/>
          <w:bCs/>
          <w:sz w:val="20"/>
          <w:szCs w:val="22"/>
        </w:rPr>
        <w:t>l.k</w:t>
      </w:r>
      <w:proofErr w:type="spellEnd"/>
      <w:r w:rsidR="0054367D" w:rsidRPr="0054367D">
        <w:rPr>
          <w:rFonts w:ascii="Arial" w:hAnsi="Arial" w:cs="Arial"/>
          <w:b/>
          <w:bCs/>
          <w:sz w:val="20"/>
          <w:szCs w:val="22"/>
        </w:rPr>
        <w:t>. 406 km 32,925</w:t>
      </w:r>
    </w:p>
    <w:p w14:paraId="095986BE" w14:textId="26FF18D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178CC03" w14:textId="58EB5207" w:rsidR="0054367D" w:rsidRDefault="0054367D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 Szczecinie </w:t>
      </w:r>
    </w:p>
    <w:p w14:paraId="08341D9F" w14:textId="3C9E56E8" w:rsidR="001023BF" w:rsidRDefault="0054367D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FAC0670" w14:textId="133DB335" w:rsidR="0054367D" w:rsidRDefault="0054367D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1554" w14:textId="77777777" w:rsidR="00CF705F" w:rsidRDefault="00CF705F" w:rsidP="00DA091E">
      <w:r>
        <w:separator/>
      </w:r>
    </w:p>
  </w:endnote>
  <w:endnote w:type="continuationSeparator" w:id="0">
    <w:p w14:paraId="4AA386D5" w14:textId="77777777" w:rsidR="00CF705F" w:rsidRDefault="00CF705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2442C" w14:textId="77777777" w:rsidR="00CF705F" w:rsidRDefault="00CF705F" w:rsidP="00DA091E">
      <w:r>
        <w:separator/>
      </w:r>
    </w:p>
  </w:footnote>
  <w:footnote w:type="continuationSeparator" w:id="0">
    <w:p w14:paraId="7E468715" w14:textId="77777777" w:rsidR="00CF705F" w:rsidRDefault="00CF705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7BF3A5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4367D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4367D">
      <w:rPr>
        <w:rFonts w:ascii="Arial" w:hAnsi="Arial" w:cs="Arial"/>
        <w:b/>
        <w:i/>
        <w:color w:val="auto"/>
        <w:sz w:val="18"/>
        <w:szCs w:val="16"/>
      </w:rPr>
      <w:t>IOP</w:t>
    </w:r>
    <w:r w:rsidR="0054367D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367D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CF705F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436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436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11</cp:revision>
  <cp:lastPrinted>2022-04-20T08:18:00Z</cp:lastPrinted>
  <dcterms:created xsi:type="dcterms:W3CDTF">2022-05-13T09:24:00Z</dcterms:created>
  <dcterms:modified xsi:type="dcterms:W3CDTF">2024-11-19T08:58:00Z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