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34B0191" w:rsidR="00C7762D" w:rsidRPr="00C7762D" w:rsidRDefault="00C7762D" w:rsidP="00FE2595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E2595" w:rsidRPr="00FE2595">
        <w:rPr>
          <w:rFonts w:ascii="Arial" w:eastAsia="Arial" w:hAnsi="Arial" w:cs="Arial"/>
          <w:color w:val="auto"/>
          <w:sz w:val="22"/>
          <w:szCs w:val="22"/>
          <w:lang w:eastAsia="ar-SA"/>
        </w:rPr>
        <w:t>PZ.294.20513.2024</w:t>
      </w:r>
    </w:p>
    <w:p w14:paraId="1B743CEF" w14:textId="38AE7174" w:rsidR="00A90B1A" w:rsidRPr="00822A6A" w:rsidRDefault="00C7762D" w:rsidP="00FE2595">
      <w:pPr>
        <w:spacing w:line="276" w:lineRule="auto"/>
        <w:jc w:val="both"/>
        <w:rPr>
          <w:rFonts w:ascii="Arial" w:hAnsi="Arial" w:cs="Arial"/>
          <w:b/>
          <w:bCs/>
          <w:sz w:val="20"/>
          <w:szCs w:val="22"/>
        </w:rPr>
      </w:pPr>
      <w:r w:rsidRPr="00822A6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22A6A" w:rsidRPr="00822A6A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0881/IZ18GM/17822/04867/24/P</w:t>
      </w:r>
    </w:p>
    <w:p w14:paraId="095986BE" w14:textId="2F31F7C2" w:rsidR="00F4727F" w:rsidRPr="00551CCF" w:rsidRDefault="00F4727F" w:rsidP="00FE2595">
      <w:pPr>
        <w:spacing w:line="276" w:lineRule="auto"/>
        <w:jc w:val="both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455B6">
        <w:rPr>
          <w:rFonts w:ascii="Arial" w:hAnsi="Arial" w:cs="Arial"/>
          <w:b/>
          <w:sz w:val="20"/>
          <w:szCs w:val="22"/>
        </w:rPr>
        <w:t xml:space="preserve"> </w:t>
      </w:r>
      <w:r w:rsidR="00FE2595" w:rsidRPr="00FE2595">
        <w:rPr>
          <w:rFonts w:ascii="Arial" w:hAnsi="Arial" w:cs="Arial"/>
          <w:b/>
          <w:sz w:val="20"/>
          <w:szCs w:val="22"/>
        </w:rPr>
        <w:t>Dostawa wskaźników W 27 a oraz W 8 dla Zakładu Linii Kolejowych w Szczecinie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4A0728F" w14:textId="6492F57F" w:rsidR="004455B6" w:rsidRDefault="004455B6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747E6AD3" w14:textId="77119C55" w:rsidR="004455B6" w:rsidRDefault="004455B6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23D67AA4" w14:textId="117AD01B" w:rsidR="004455B6" w:rsidRPr="00551CCF" w:rsidRDefault="004455B6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075C5" w14:textId="77777777" w:rsidR="007700CD" w:rsidRDefault="007700CD" w:rsidP="00DA091E">
      <w:r>
        <w:separator/>
      </w:r>
    </w:p>
  </w:endnote>
  <w:endnote w:type="continuationSeparator" w:id="0">
    <w:p w14:paraId="0B6B0299" w14:textId="77777777" w:rsidR="007700CD" w:rsidRDefault="007700C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94836" w14:textId="77777777" w:rsidR="007700CD" w:rsidRDefault="007700CD" w:rsidP="00DA091E">
      <w:r>
        <w:separator/>
      </w:r>
    </w:p>
  </w:footnote>
  <w:footnote w:type="continuationSeparator" w:id="0">
    <w:p w14:paraId="0BB15376" w14:textId="77777777" w:rsidR="007700CD" w:rsidRDefault="007700C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5A0B589" w:rsidR="002D0AEA" w:rsidRPr="00440B3B" w:rsidRDefault="002D0AEA" w:rsidP="00822A6A">
    <w:pPr>
      <w:pBdr>
        <w:bottom w:val="single" w:sz="12" w:space="1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455B6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455B6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55B6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0CD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2A6A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3752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5B04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Fiś Ewa</cp:lastModifiedBy>
  <cp:revision>3</cp:revision>
  <cp:lastPrinted>2022-04-20T08:18:00Z</cp:lastPrinted>
  <dcterms:created xsi:type="dcterms:W3CDTF">2024-10-30T10:06:00Z</dcterms:created>
  <dcterms:modified xsi:type="dcterms:W3CDTF">2024-10-30T10:49:00Z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