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527CBE" w14:textId="493D91A9" w:rsidR="00486659" w:rsidRPr="00A831AF" w:rsidRDefault="00542A96" w:rsidP="00A831AF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1D135" w14:textId="2D3C7A06" w:rsidR="00486659" w:rsidRDefault="00486659" w:rsidP="00710870">
      <w:pPr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</w:p>
    <w:p w14:paraId="4924E66C" w14:textId="77777777" w:rsidR="00C00E19" w:rsidRDefault="00C00E19" w:rsidP="00C00E19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>Nr sprawy:</w:t>
      </w:r>
      <w:r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PZ.294.13471.2023</w:t>
      </w:r>
    </w:p>
    <w:p w14:paraId="27A89CD8" w14:textId="77777777" w:rsidR="00C00E19" w:rsidRDefault="00C00E19" w:rsidP="00C00E19">
      <w:pPr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PZ.294.13471.2023</w:t>
      </w:r>
    </w:p>
    <w:p w14:paraId="0A95DB9F" w14:textId="767E6D5B" w:rsidR="00C00E19" w:rsidRDefault="00C00E19" w:rsidP="00C00E19">
      <w:pPr>
        <w:jc w:val="both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>
        <w:rPr>
          <w:rFonts w:ascii="Arial" w:eastAsia="Arial" w:hAnsi="Arial" w:cs="Arial"/>
          <w:b/>
          <w:sz w:val="22"/>
          <w:szCs w:val="22"/>
          <w:lang w:eastAsia="ar-SA"/>
        </w:rPr>
        <w:t xml:space="preserve">Nazwa postepowania: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,,Usuwanie skutków intensywnych opadów śniegu i niskich temperatur na obiektach i urządzeniach na terenie Zakładu Linii Kolejowych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                                     </w:t>
      </w:r>
      <w:r>
        <w:rPr>
          <w:rFonts w:ascii="Arial" w:eastAsia="Arial" w:hAnsi="Arial" w:cs="Arial"/>
          <w:b/>
          <w:bCs/>
          <w:sz w:val="22"/>
          <w:szCs w:val="22"/>
          <w:lang w:eastAsia="ar-SA"/>
        </w:rPr>
        <w:t>w Szczecinie z podziałem na 4 zadania”.</w:t>
      </w:r>
    </w:p>
    <w:p w14:paraId="04221099" w14:textId="2E6CFC1B" w:rsidR="00C00E19" w:rsidRDefault="00C00E19" w:rsidP="00710870">
      <w:pPr>
        <w:rPr>
          <w:rFonts w:ascii="Arial" w:eastAsia="Arial" w:hAnsi="Arial" w:cs="Arial"/>
          <w:b/>
          <w:iCs/>
          <w:color w:val="auto"/>
          <w:sz w:val="22"/>
          <w:szCs w:val="22"/>
          <w:lang w:eastAsia="ar-SA"/>
        </w:rPr>
      </w:pPr>
    </w:p>
    <w:p w14:paraId="26105DCB" w14:textId="77777777" w:rsidR="00C00E19" w:rsidRDefault="00C00E19" w:rsidP="0071087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F3AC519" w14:textId="4A071307" w:rsidR="00542A96" w:rsidRPr="00542A96" w:rsidRDefault="00542A96" w:rsidP="00710870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710870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710870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710870">
      <w:pPr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4BF251C" w:rsidR="00542A96" w:rsidRDefault="00A62DEB" w:rsidP="00710870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Zakład Linii Kolejowych w Szczecinie </w:t>
      </w:r>
    </w:p>
    <w:p w14:paraId="43FF924A" w14:textId="7FDD0996" w:rsidR="00A62DEB" w:rsidRDefault="00A62DEB" w:rsidP="00710870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ul. Korzeniowskiego 1</w:t>
      </w:r>
    </w:p>
    <w:p w14:paraId="5DC5C7B6" w14:textId="3BD9DB03" w:rsidR="00A62DEB" w:rsidRPr="00542A96" w:rsidRDefault="00A62DEB" w:rsidP="00710870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70-211 Szczecin</w:t>
      </w:r>
    </w:p>
    <w:p w14:paraId="23BBCF04" w14:textId="77777777" w:rsidR="00E26181" w:rsidRPr="00542A96" w:rsidRDefault="00E26181" w:rsidP="00710870">
      <w:pPr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710870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710870">
      <w:pPr>
        <w:autoSpaceDE w:val="0"/>
        <w:autoSpaceDN w:val="0"/>
        <w:adjustRightInd w:val="0"/>
        <w:spacing w:after="120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710870">
      <w:pPr>
        <w:autoSpaceDE w:val="0"/>
        <w:autoSpaceDN w:val="0"/>
        <w:adjustRightInd w:val="0"/>
        <w:spacing w:after="12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710870">
      <w:pPr>
        <w:autoSpaceDE w:val="0"/>
        <w:autoSpaceDN w:val="0"/>
        <w:adjustRightInd w:val="0"/>
        <w:spacing w:after="120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710870">
      <w:pPr>
        <w:spacing w:after="120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710870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710870">
      <w:pPr>
        <w:numPr>
          <w:ilvl w:val="0"/>
          <w:numId w:val="19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710870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710870">
      <w:pPr>
        <w:numPr>
          <w:ilvl w:val="0"/>
          <w:numId w:val="16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710870">
      <w:pPr>
        <w:numPr>
          <w:ilvl w:val="0"/>
          <w:numId w:val="16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710870">
      <w:pPr>
        <w:tabs>
          <w:tab w:val="left" w:pos="284"/>
        </w:tabs>
        <w:spacing w:after="12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710870">
      <w:pPr>
        <w:numPr>
          <w:ilvl w:val="0"/>
          <w:numId w:val="18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710870">
      <w:pPr>
        <w:spacing w:after="120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710870">
      <w:pPr>
        <w:numPr>
          <w:ilvl w:val="0"/>
          <w:numId w:val="18"/>
        </w:numPr>
        <w:tabs>
          <w:tab w:val="left" w:pos="284"/>
        </w:tabs>
        <w:spacing w:after="12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2DF95894" w:rsidR="0052168B" w:rsidRDefault="0052168B" w:rsidP="00710870">
      <w:pPr>
        <w:spacing w:after="120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51C7EA2D" w14:textId="77777777" w:rsidR="00C00E19" w:rsidRPr="00C34F85" w:rsidRDefault="00C00E19" w:rsidP="00710870">
      <w:pPr>
        <w:spacing w:after="120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2F3B915D" w14:textId="6C540CD9" w:rsidR="00C00E19" w:rsidRPr="00C00E19" w:rsidRDefault="00B06956" w:rsidP="00C00E1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</w:t>
      </w:r>
      <w:r w:rsidR="00C00E19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="00C00E19" w:rsidRPr="00C00E19">
        <w:rPr>
          <w:rFonts w:ascii="Arial" w:hAnsi="Arial" w:cs="Arial"/>
          <w:sz w:val="22"/>
          <w:szCs w:val="22"/>
        </w:rPr>
        <w:t>,,</w:t>
      </w:r>
      <w:r w:rsidR="00C00E19" w:rsidRPr="00C00E19">
        <w:rPr>
          <w:rFonts w:ascii="Arial" w:hAnsi="Arial" w:cs="Arial"/>
          <w:b/>
          <w:bCs/>
          <w:sz w:val="22"/>
          <w:szCs w:val="22"/>
        </w:rPr>
        <w:t>Usuwanie skutków intensywnych opadów śniegu i niskich temperatur na obiektach i urządzeniach na terenie Zakładu Linii Kolejowych w Szczecinie z podziałem na 4 zadania”:</w:t>
      </w:r>
    </w:p>
    <w:p w14:paraId="1B445F8D" w14:textId="77777777" w:rsidR="00C00E19" w:rsidRPr="00C00E19" w:rsidRDefault="00C00E19" w:rsidP="00C00E19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 xml:space="preserve">Zadanie nr 1* </w:t>
      </w:r>
      <w:r w:rsidRPr="00C00E19">
        <w:rPr>
          <w:rFonts w:ascii="Arial" w:hAnsi="Arial" w:cs="Arial"/>
          <w:sz w:val="22"/>
          <w:szCs w:val="22"/>
        </w:rPr>
        <w:t>- Sekcja Eksploatacji Stargard</w:t>
      </w:r>
      <w:r w:rsidRPr="00C00E19">
        <w:rPr>
          <w:rFonts w:ascii="Arial" w:hAnsi="Arial" w:cs="Arial"/>
          <w:b/>
          <w:bCs/>
          <w:sz w:val="22"/>
          <w:szCs w:val="22"/>
        </w:rPr>
        <w:t>;</w:t>
      </w:r>
    </w:p>
    <w:p w14:paraId="291251A2" w14:textId="77777777" w:rsidR="00C00E19" w:rsidRPr="00C00E19" w:rsidRDefault="00C00E19" w:rsidP="00C00E1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 xml:space="preserve">Zadanie nr 2* </w:t>
      </w:r>
      <w:r w:rsidRPr="00C00E19">
        <w:rPr>
          <w:rFonts w:ascii="Arial" w:hAnsi="Arial" w:cs="Arial"/>
          <w:sz w:val="22"/>
          <w:szCs w:val="22"/>
        </w:rPr>
        <w:t>- Sekcja Eksploatacji Koszalin:</w:t>
      </w:r>
    </w:p>
    <w:p w14:paraId="3ED26A2D" w14:textId="77777777" w:rsidR="00C00E19" w:rsidRPr="00C00E19" w:rsidRDefault="00C00E19" w:rsidP="00C00E19">
      <w:pPr>
        <w:numPr>
          <w:ilvl w:val="0"/>
          <w:numId w:val="27"/>
        </w:num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>stacje na linii 202</w:t>
      </w:r>
      <w:r w:rsidRPr="00C00E19">
        <w:rPr>
          <w:rFonts w:ascii="Arial" w:hAnsi="Arial" w:cs="Arial"/>
          <w:sz w:val="22"/>
          <w:szCs w:val="22"/>
        </w:rPr>
        <w:t xml:space="preserve">: Nosówko, Koszalin, Skibno, Wiekowo, Karwice, Sławno, Wrześnica; </w:t>
      </w:r>
    </w:p>
    <w:p w14:paraId="29400E46" w14:textId="77777777" w:rsidR="00C00E19" w:rsidRPr="00C00E19" w:rsidRDefault="00C00E19" w:rsidP="00C00E19">
      <w:pPr>
        <w:numPr>
          <w:ilvl w:val="0"/>
          <w:numId w:val="27"/>
        </w:num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 xml:space="preserve">stacje na linii 402: </w:t>
      </w:r>
      <w:r w:rsidRPr="00C00E19">
        <w:rPr>
          <w:rFonts w:ascii="Arial" w:hAnsi="Arial" w:cs="Arial"/>
          <w:sz w:val="22"/>
          <w:szCs w:val="22"/>
        </w:rPr>
        <w:t>Kołobrzeg, Ustronie Morskie, Mścice;</w:t>
      </w:r>
    </w:p>
    <w:p w14:paraId="197069AD" w14:textId="77777777" w:rsidR="00C00E19" w:rsidRPr="00C00E19" w:rsidRDefault="00C00E19" w:rsidP="00C00E19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 xml:space="preserve">Zadanie nr 3* </w:t>
      </w:r>
      <w:r w:rsidRPr="00C00E19">
        <w:rPr>
          <w:rFonts w:ascii="Arial" w:hAnsi="Arial" w:cs="Arial"/>
          <w:sz w:val="22"/>
          <w:szCs w:val="22"/>
        </w:rPr>
        <w:t xml:space="preserve">- Sekcja Eksploatacji Koszalin: </w:t>
      </w:r>
    </w:p>
    <w:p w14:paraId="0892C7F3" w14:textId="77777777" w:rsidR="00C00E19" w:rsidRPr="00C00E19" w:rsidRDefault="00C00E19" w:rsidP="00C00E19">
      <w:pPr>
        <w:numPr>
          <w:ilvl w:val="0"/>
          <w:numId w:val="26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>stacje na linii 202</w:t>
      </w:r>
      <w:r w:rsidRPr="00C00E19">
        <w:rPr>
          <w:rFonts w:ascii="Arial" w:hAnsi="Arial" w:cs="Arial"/>
          <w:sz w:val="22"/>
          <w:szCs w:val="22"/>
        </w:rPr>
        <w:t xml:space="preserve">: Runowo Pom., Łobez, Worowo, Świdwin, Rąbino, Czarnowęsy </w:t>
      </w:r>
      <w:r w:rsidRPr="00C00E19">
        <w:rPr>
          <w:rFonts w:ascii="Arial" w:hAnsi="Arial" w:cs="Arial"/>
          <w:sz w:val="22"/>
          <w:szCs w:val="22"/>
        </w:rPr>
        <w:lastRenderedPageBreak/>
        <w:t>Pom. Białogard;</w:t>
      </w:r>
    </w:p>
    <w:p w14:paraId="020D6E4D" w14:textId="77777777" w:rsidR="00C00E19" w:rsidRPr="00C00E19" w:rsidRDefault="00C00E19" w:rsidP="00C00E19">
      <w:pPr>
        <w:numPr>
          <w:ilvl w:val="0"/>
          <w:numId w:val="26"/>
        </w:num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>stacje na linii 404</w:t>
      </w:r>
      <w:r w:rsidRPr="00C00E19">
        <w:rPr>
          <w:rFonts w:ascii="Arial" w:hAnsi="Arial" w:cs="Arial"/>
          <w:sz w:val="22"/>
          <w:szCs w:val="22"/>
        </w:rPr>
        <w:t>: Podborsko, Tychowo, Karlino, Wrzosowo, Dygowo;</w:t>
      </w:r>
    </w:p>
    <w:p w14:paraId="584D3C37" w14:textId="77777777" w:rsidR="00C00E19" w:rsidRPr="00C00E19" w:rsidRDefault="00C00E19" w:rsidP="00C00E1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C00E19">
        <w:rPr>
          <w:rFonts w:ascii="Arial" w:hAnsi="Arial" w:cs="Arial"/>
          <w:b/>
          <w:bCs/>
          <w:sz w:val="22"/>
          <w:szCs w:val="22"/>
        </w:rPr>
        <w:t xml:space="preserve">Zadanie nr 4* </w:t>
      </w:r>
      <w:r w:rsidRPr="00C00E19">
        <w:rPr>
          <w:rFonts w:ascii="Arial" w:hAnsi="Arial" w:cs="Arial"/>
          <w:sz w:val="22"/>
          <w:szCs w:val="22"/>
        </w:rPr>
        <w:t>- Sekcja Eksploatacji Szczecinek.</w:t>
      </w:r>
    </w:p>
    <w:p w14:paraId="516BAFC5" w14:textId="77777777" w:rsidR="00C00E19" w:rsidRDefault="00C00E19" w:rsidP="00C00E1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3E1F1C20" w14:textId="21F386B2" w:rsidR="006F2810" w:rsidRPr="006F2810" w:rsidRDefault="006F2810" w:rsidP="00C00E19">
      <w:pPr>
        <w:tabs>
          <w:tab w:val="left" w:pos="1725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22B5F">
        <w:rPr>
          <w:rFonts w:ascii="Arial" w:hAnsi="Arial" w:cs="Arial"/>
          <w:sz w:val="22"/>
          <w:szCs w:val="22"/>
        </w:rPr>
        <w:t xml:space="preserve">(dalej: </w:t>
      </w:r>
      <w:r w:rsidRPr="00422B5F">
        <w:rPr>
          <w:rFonts w:ascii="Arial" w:hAnsi="Arial" w:cs="Arial"/>
          <w:b/>
          <w:sz w:val="22"/>
          <w:szCs w:val="22"/>
        </w:rPr>
        <w:t>Zamówienie</w:t>
      </w:r>
      <w:r w:rsidRPr="00422B5F">
        <w:rPr>
          <w:rFonts w:ascii="Arial" w:hAnsi="Arial" w:cs="Arial"/>
          <w:sz w:val="22"/>
          <w:szCs w:val="22"/>
        </w:rPr>
        <w:t>”)</w:t>
      </w:r>
      <w:r>
        <w:rPr>
          <w:rFonts w:ascii="Arial" w:hAnsi="Arial" w:cs="Arial"/>
          <w:sz w:val="22"/>
          <w:szCs w:val="22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>
        <w:rPr>
          <w:rFonts w:ascii="Arial" w:hAnsi="Arial" w:cs="Arial"/>
          <w:sz w:val="22"/>
          <w:szCs w:val="22"/>
        </w:rPr>
        <w:t>P Polskie Linie Kolejowe S.A”,</w:t>
      </w:r>
    </w:p>
    <w:p w14:paraId="4EB8073C" w14:textId="42494343" w:rsidR="00F341C0" w:rsidRPr="00A319C5" w:rsidRDefault="001D63FC" w:rsidP="00C00E19">
      <w:pPr>
        <w:tabs>
          <w:tab w:val="left" w:pos="284"/>
        </w:tabs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C00E19">
      <w:pPr>
        <w:numPr>
          <w:ilvl w:val="0"/>
          <w:numId w:val="19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C00E19">
      <w:pPr>
        <w:numPr>
          <w:ilvl w:val="0"/>
          <w:numId w:val="24"/>
        </w:numPr>
        <w:tabs>
          <w:tab w:val="left" w:pos="284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C00E19">
      <w:pPr>
        <w:numPr>
          <w:ilvl w:val="0"/>
          <w:numId w:val="24"/>
        </w:numPr>
        <w:tabs>
          <w:tab w:val="left" w:pos="284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C00E19">
      <w:pPr>
        <w:numPr>
          <w:ilvl w:val="0"/>
          <w:numId w:val="24"/>
        </w:numPr>
        <w:tabs>
          <w:tab w:val="left" w:pos="284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5E4D5AD3" w:rsidR="006C2F1D" w:rsidRPr="00542A96" w:rsidRDefault="006C2F1D" w:rsidP="00C00E19">
      <w:pPr>
        <w:numPr>
          <w:ilvl w:val="0"/>
          <w:numId w:val="24"/>
        </w:numPr>
        <w:tabs>
          <w:tab w:val="left" w:pos="284"/>
        </w:tabs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A62DEB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542A96" w:rsidRDefault="00F341C0" w:rsidP="00C00E19">
      <w:pPr>
        <w:numPr>
          <w:ilvl w:val="0"/>
          <w:numId w:val="19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C00E19">
      <w:pPr>
        <w:numPr>
          <w:ilvl w:val="12"/>
          <w:numId w:val="0"/>
        </w:num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C00E19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17AD39CE" w14:textId="77777777" w:rsidR="00C032C7" w:rsidRPr="00C032C7" w:rsidRDefault="00C032C7" w:rsidP="00C00E19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6B8F54DF" w:rsidR="00A372B8" w:rsidRDefault="00C032C7" w:rsidP="00C00E19">
      <w:pPr>
        <w:tabs>
          <w:tab w:val="left" w:pos="0"/>
        </w:tabs>
        <w:rPr>
          <w:rFonts w:ascii="Arial" w:hAnsi="Arial" w:cs="Arial"/>
          <w:b/>
          <w:i/>
          <w:smallCaps/>
          <w:sz w:val="20"/>
          <w:szCs w:val="20"/>
        </w:rPr>
      </w:pPr>
      <w:r w:rsidRPr="00C032C7">
        <w:rPr>
          <w:rFonts w:ascii="Arial" w:hAnsi="Arial" w:cs="Arial"/>
          <w:b/>
          <w:i/>
          <w:smallCaps/>
          <w:sz w:val="20"/>
          <w:szCs w:val="20"/>
        </w:rPr>
        <w:t>*/ niepotrzebne skreślić</w:t>
      </w:r>
    </w:p>
    <w:p w14:paraId="32506460" w14:textId="77777777" w:rsidR="00A372B8" w:rsidRDefault="00A372B8" w:rsidP="00C00E19">
      <w:pPr>
        <w:tabs>
          <w:tab w:val="left" w:pos="0"/>
        </w:tabs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C00E19">
      <w:pPr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193EBB4A" w:rsidR="007A6FE4" w:rsidRDefault="007A6FE4" w:rsidP="00C00E19">
      <w:pPr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</w:t>
      </w:r>
      <w:r w:rsidR="00C00E19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 udostępniającego zasoby)</w:t>
      </w:r>
    </w:p>
    <w:sectPr w:rsidR="007A6FE4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0C941" w14:textId="77777777" w:rsidR="00DA6839" w:rsidRDefault="00DA6839" w:rsidP="00DA091E">
      <w:r>
        <w:separator/>
      </w:r>
    </w:p>
  </w:endnote>
  <w:endnote w:type="continuationSeparator" w:id="0">
    <w:p w14:paraId="3B350C79" w14:textId="77777777" w:rsidR="00DA6839" w:rsidRDefault="00DA683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63774F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00E1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00E1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B2879" w14:textId="77777777" w:rsidR="00DA6839" w:rsidRDefault="00DA6839" w:rsidP="00DA091E">
      <w:r>
        <w:separator/>
      </w:r>
    </w:p>
  </w:footnote>
  <w:footnote w:type="continuationSeparator" w:id="0">
    <w:p w14:paraId="5414FCCB" w14:textId="77777777" w:rsidR="00DA6839" w:rsidRDefault="00DA683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5067B570" w:rsidR="00D0366B" w:rsidRPr="00C032C7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color w:val="auto"/>
        <w:sz w:val="18"/>
        <w:szCs w:val="16"/>
      </w:rPr>
    </w:pPr>
    <w:r w:rsidRPr="00C032C7">
      <w:rPr>
        <w:rFonts w:ascii="Arial" w:hAnsi="Arial" w:cs="Arial"/>
        <w:b/>
        <w:color w:val="auto"/>
        <w:sz w:val="18"/>
        <w:szCs w:val="16"/>
      </w:rPr>
      <w:t xml:space="preserve">Załącznik nr </w:t>
    </w:r>
    <w:r w:rsidR="00A62DEB" w:rsidRPr="00C032C7">
      <w:rPr>
        <w:rFonts w:ascii="Arial" w:hAnsi="Arial" w:cs="Arial"/>
        <w:b/>
        <w:color w:val="auto"/>
        <w:sz w:val="18"/>
        <w:szCs w:val="16"/>
      </w:rPr>
      <w:t>7</w:t>
    </w:r>
    <w:r w:rsidRPr="00C032C7">
      <w:rPr>
        <w:rFonts w:ascii="Arial" w:hAnsi="Arial" w:cs="Arial"/>
        <w:b/>
        <w:color w:val="auto"/>
        <w:sz w:val="18"/>
        <w:szCs w:val="16"/>
      </w:rPr>
      <w:t xml:space="preserve"> do SWZ – </w:t>
    </w:r>
    <w:r w:rsidRPr="00C032C7">
      <w:rPr>
        <w:rFonts w:ascii="Arial" w:hAnsi="Arial" w:cs="Arial"/>
        <w:b/>
        <w:sz w:val="18"/>
        <w:szCs w:val="16"/>
      </w:rPr>
      <w:t>Zobowiązanie podmiotu udostępni</w:t>
    </w:r>
    <w:r w:rsidR="005A2A12" w:rsidRPr="00C032C7">
      <w:rPr>
        <w:rFonts w:ascii="Arial" w:hAnsi="Arial" w:cs="Arial"/>
        <w:b/>
        <w:sz w:val="18"/>
        <w:szCs w:val="16"/>
      </w:rPr>
      <w:t>ającego</w:t>
    </w:r>
    <w:r w:rsidRPr="00C032C7">
      <w:rPr>
        <w:rFonts w:ascii="Arial" w:hAnsi="Arial" w:cs="Arial"/>
        <w:b/>
        <w:sz w:val="18"/>
        <w:szCs w:val="16"/>
      </w:rPr>
      <w:t xml:space="preserve"> zasob</w:t>
    </w:r>
    <w:r w:rsidR="005A2A12" w:rsidRPr="00C032C7">
      <w:rPr>
        <w:rFonts w:ascii="Arial" w:hAnsi="Arial" w:cs="Arial"/>
        <w:b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5C5156"/>
    <w:multiLevelType w:val="hybridMultilevel"/>
    <w:tmpl w:val="4DECAB38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B755E"/>
    <w:multiLevelType w:val="hybridMultilevel"/>
    <w:tmpl w:val="23BC69B2"/>
    <w:lvl w:ilvl="0" w:tplc="69D6A684">
      <w:start w:val="1"/>
      <w:numFmt w:val="decimal"/>
      <w:lvlText w:val="%1)"/>
      <w:lvlJc w:val="left"/>
      <w:pPr>
        <w:ind w:left="13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2C2959"/>
    <w:multiLevelType w:val="hybridMultilevel"/>
    <w:tmpl w:val="EB825BEA"/>
    <w:lvl w:ilvl="0" w:tplc="4DE6CFD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6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1"/>
  </w:num>
  <w:num w:numId="4">
    <w:abstractNumId w:val="19"/>
  </w:num>
  <w:num w:numId="5">
    <w:abstractNumId w:val="21"/>
  </w:num>
  <w:num w:numId="6">
    <w:abstractNumId w:val="4"/>
  </w:num>
  <w:num w:numId="7">
    <w:abstractNumId w:val="17"/>
  </w:num>
  <w:num w:numId="8">
    <w:abstractNumId w:val="5"/>
  </w:num>
  <w:num w:numId="9">
    <w:abstractNumId w:val="3"/>
  </w:num>
  <w:num w:numId="10">
    <w:abstractNumId w:val="0"/>
  </w:num>
  <w:num w:numId="11">
    <w:abstractNumId w:val="18"/>
  </w:num>
  <w:num w:numId="12">
    <w:abstractNumId w:val="1"/>
  </w:num>
  <w:num w:numId="13">
    <w:abstractNumId w:val="25"/>
  </w:num>
  <w:num w:numId="14">
    <w:abstractNumId w:val="24"/>
  </w:num>
  <w:num w:numId="15">
    <w:abstractNumId w:val="22"/>
  </w:num>
  <w:num w:numId="16">
    <w:abstractNumId w:val="12"/>
  </w:num>
  <w:num w:numId="17">
    <w:abstractNumId w:val="13"/>
  </w:num>
  <w:num w:numId="18">
    <w:abstractNumId w:val="16"/>
  </w:num>
  <w:num w:numId="19">
    <w:abstractNumId w:val="7"/>
  </w:num>
  <w:num w:numId="20">
    <w:abstractNumId w:val="8"/>
  </w:num>
  <w:num w:numId="21">
    <w:abstractNumId w:val="15"/>
  </w:num>
  <w:num w:numId="22">
    <w:abstractNumId w:val="26"/>
  </w:num>
  <w:num w:numId="23">
    <w:abstractNumId w:val="10"/>
  </w:num>
  <w:num w:numId="24">
    <w:abstractNumId w:val="20"/>
  </w:num>
  <w:num w:numId="25">
    <w:abstractNumId w:val="6"/>
  </w:num>
  <w:num w:numId="26">
    <w:abstractNumId w:val="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3222F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4249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76EED"/>
    <w:rsid w:val="0048151A"/>
    <w:rsid w:val="00486659"/>
    <w:rsid w:val="004954C7"/>
    <w:rsid w:val="004B444E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824B7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2810"/>
    <w:rsid w:val="006F495C"/>
    <w:rsid w:val="00707AA8"/>
    <w:rsid w:val="00710870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57A7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19C5"/>
    <w:rsid w:val="00A372B8"/>
    <w:rsid w:val="00A62DEB"/>
    <w:rsid w:val="00A831AF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0E19"/>
    <w:rsid w:val="00C032C7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67A8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A6839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D5B32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62DE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A62DE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1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42AFD2-1D8D-416C-9259-6BAD04BE0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Chmiel Marta</cp:lastModifiedBy>
  <cp:revision>25</cp:revision>
  <cp:lastPrinted>2019-11-21T08:44:00Z</cp:lastPrinted>
  <dcterms:created xsi:type="dcterms:W3CDTF">2021-01-08T11:58:00Z</dcterms:created>
  <dcterms:modified xsi:type="dcterms:W3CDTF">2024-10-22T09:40:00Z</dcterms:modified>
</cp:coreProperties>
</file>