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E0A7D" w14:textId="2C996EB6" w:rsidR="00F4727F" w:rsidRDefault="00F4727F" w:rsidP="00EF6557">
      <w:pPr>
        <w:spacing w:line="276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0E1030B4" w14:textId="77777777" w:rsidR="00EB55CD" w:rsidRPr="00EB55CD" w:rsidRDefault="00EB55CD" w:rsidP="00EB55CD">
      <w:pPr>
        <w:jc w:val="both"/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  <w:r w:rsidRPr="00EB55CD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>Nr sprawy:</w:t>
      </w:r>
      <w:r w:rsidRPr="00EB55CD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 xml:space="preserve"> PZ.294.13471.2023</w:t>
      </w:r>
    </w:p>
    <w:p w14:paraId="1E2928DB" w14:textId="77777777" w:rsidR="00EB55CD" w:rsidRPr="00EB55CD" w:rsidRDefault="00EB55CD" w:rsidP="00EB55CD">
      <w:pPr>
        <w:jc w:val="both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EB55CD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Nr postępowania: </w:t>
      </w:r>
      <w:r w:rsidRPr="00EB55CD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PZ.294.13471.2023</w:t>
      </w:r>
    </w:p>
    <w:p w14:paraId="2C112DA1" w14:textId="77777777" w:rsidR="00EB55CD" w:rsidRPr="00EB55CD" w:rsidRDefault="00EB55CD" w:rsidP="00EB55CD">
      <w:pPr>
        <w:jc w:val="both"/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</w:pPr>
      <w:r w:rsidRPr="00EB55CD"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  <w:t xml:space="preserve">Nazwa postepowania: </w:t>
      </w:r>
      <w:r w:rsidRPr="00EB55CD">
        <w:rPr>
          <w:rFonts w:ascii="Arial" w:eastAsia="Arial" w:hAnsi="Arial" w:cs="Arial"/>
          <w:b/>
          <w:bCs/>
          <w:iCs/>
          <w:color w:val="auto"/>
          <w:sz w:val="22"/>
          <w:szCs w:val="22"/>
          <w:lang w:eastAsia="ar-SA"/>
        </w:rPr>
        <w:t>,,Usuwanie skutków intensywnych opadów śniegu i niskich temperatur na obiektach i urządzeniach na terenie Zakładu Linii Kolejowych w Szczecinie z podziałem na 4 zadania”.</w:t>
      </w:r>
    </w:p>
    <w:p w14:paraId="6D3AC2CE" w14:textId="77777777" w:rsidR="00610512" w:rsidRPr="00EF6557" w:rsidRDefault="00610512" w:rsidP="00EF655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 xml:space="preserve">ul. </w:t>
      </w:r>
      <w:bookmarkStart w:id="0" w:name="_GoBack"/>
      <w:bookmarkEnd w:id="0"/>
      <w:r w:rsidRPr="00EF6557">
        <w:rPr>
          <w:rFonts w:ascii="Arial" w:hAnsi="Arial" w:cs="Arial"/>
          <w:b/>
          <w:sz w:val="22"/>
          <w:szCs w:val="22"/>
        </w:rPr>
        <w:t>Targowa 74</w:t>
      </w:r>
    </w:p>
    <w:p w14:paraId="1B743CF3" w14:textId="77777777" w:rsidR="00A90B1A" w:rsidRPr="00EF6557" w:rsidRDefault="00A90B1A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9CAF815" w:rsidR="001023BF" w:rsidRPr="00EF6557" w:rsidRDefault="006A1691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2A9C28C7" w14:textId="60AE68C7" w:rsidR="006A1691" w:rsidRPr="00EF6557" w:rsidRDefault="006A1691" w:rsidP="00EB55CD">
      <w:pPr>
        <w:jc w:val="center"/>
        <w:rPr>
          <w:rFonts w:ascii="Arial" w:hAnsi="Arial" w:cs="Arial"/>
          <w:b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Ul. Korzeniowskiego 1</w:t>
      </w:r>
    </w:p>
    <w:p w14:paraId="1DF68957" w14:textId="4575BD43" w:rsidR="006A1691" w:rsidRPr="00EF6557" w:rsidRDefault="006A1691" w:rsidP="00EB55C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EF6557"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B55CD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EB55CD">
      <w:pPr>
        <w:autoSpaceDE w:val="0"/>
        <w:autoSpaceDN w:val="0"/>
        <w:adjustRightInd w:val="0"/>
        <w:spacing w:before="360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EB55CD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EB55CD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EB55CD">
      <w:pPr>
        <w:autoSpaceDE w:val="0"/>
        <w:autoSpaceDN w:val="0"/>
        <w:adjustRightInd w:val="0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EB55CD">
      <w:pPr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EB55CD">
      <w:pPr>
        <w:ind w:right="4959"/>
        <w:rPr>
          <w:rFonts w:ascii="Arial" w:hAnsi="Arial" w:cs="Arial"/>
          <w:i/>
          <w:sz w:val="22"/>
          <w:szCs w:val="22"/>
        </w:rPr>
      </w:pPr>
    </w:p>
    <w:p w14:paraId="601FD5B2" w14:textId="77777777" w:rsidR="006A1691" w:rsidRDefault="00A846A8" w:rsidP="00EB55CD">
      <w:pPr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A9DBB1C" w:rsidR="008E57E2" w:rsidRPr="006A1691" w:rsidRDefault="008E57E2" w:rsidP="00EB55CD">
      <w:pPr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EB55CD">
      <w:pPr>
        <w:widowControl/>
        <w:suppressAutoHyphens w:val="0"/>
        <w:spacing w:before="360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EB55CD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EB55CD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AB3DA" w14:textId="77777777" w:rsidR="00822DB2" w:rsidRDefault="00822DB2" w:rsidP="00DA091E">
      <w:r>
        <w:separator/>
      </w:r>
    </w:p>
  </w:endnote>
  <w:endnote w:type="continuationSeparator" w:id="0">
    <w:p w14:paraId="1B13A8AF" w14:textId="77777777" w:rsidR="00822DB2" w:rsidRDefault="00822DB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99A80" w14:textId="77777777" w:rsidR="00696084" w:rsidRDefault="006960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7A0C36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B55C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B55C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8C244" w14:textId="77777777" w:rsidR="00696084" w:rsidRDefault="00696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368C0" w14:textId="77777777" w:rsidR="00822DB2" w:rsidRDefault="00822DB2" w:rsidP="00DA091E">
      <w:r>
        <w:separator/>
      </w:r>
    </w:p>
  </w:footnote>
  <w:footnote w:type="continuationSeparator" w:id="0">
    <w:p w14:paraId="2D5D4B5E" w14:textId="77777777" w:rsidR="00822DB2" w:rsidRDefault="00822DB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15A4" w14:textId="77777777" w:rsidR="00696084" w:rsidRDefault="006960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D328A0A" w:rsidR="002D0AEA" w:rsidRPr="00696084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696084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6A1691" w:rsidRPr="00696084">
      <w:rPr>
        <w:rFonts w:ascii="Arial" w:hAnsi="Arial" w:cs="Arial"/>
        <w:b/>
        <w:color w:val="auto"/>
        <w:sz w:val="18"/>
        <w:szCs w:val="16"/>
      </w:rPr>
      <w:t xml:space="preserve">6 </w:t>
    </w:r>
    <w:r w:rsidRPr="00696084">
      <w:rPr>
        <w:rFonts w:ascii="Arial" w:hAnsi="Arial" w:cs="Arial"/>
        <w:b/>
        <w:color w:val="auto"/>
        <w:sz w:val="18"/>
        <w:szCs w:val="16"/>
      </w:rPr>
      <w:t xml:space="preserve">do </w:t>
    </w:r>
    <w:r w:rsidR="006A1691" w:rsidRPr="00696084">
      <w:rPr>
        <w:rFonts w:ascii="Arial" w:hAnsi="Arial" w:cs="Arial"/>
        <w:b/>
        <w:color w:val="auto"/>
        <w:sz w:val="18"/>
        <w:szCs w:val="16"/>
      </w:rPr>
      <w:t>SWZ</w:t>
    </w:r>
    <w:r w:rsidRPr="00696084">
      <w:rPr>
        <w:rFonts w:ascii="Arial" w:hAnsi="Arial" w:cs="Arial"/>
        <w:b/>
        <w:color w:val="auto"/>
        <w:sz w:val="18"/>
        <w:szCs w:val="16"/>
      </w:rPr>
      <w:t xml:space="preserve">– </w:t>
    </w:r>
    <w:r w:rsidRPr="00696084">
      <w:rPr>
        <w:rFonts w:ascii="Arial" w:hAnsi="Arial" w:cs="Arial"/>
        <w:b/>
        <w:sz w:val="18"/>
        <w:szCs w:val="16"/>
      </w:rPr>
      <w:t xml:space="preserve">Oświadczenie </w:t>
    </w:r>
    <w:r w:rsidR="005051F8" w:rsidRPr="00696084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6FC14" w14:textId="77777777" w:rsidR="00696084" w:rsidRDefault="006960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7297"/>
    <w:rsid w:val="005E0963"/>
    <w:rsid w:val="005E798C"/>
    <w:rsid w:val="005F33A1"/>
    <w:rsid w:val="00601A2E"/>
    <w:rsid w:val="00602C62"/>
    <w:rsid w:val="006063B3"/>
    <w:rsid w:val="006079A8"/>
    <w:rsid w:val="00610512"/>
    <w:rsid w:val="00610C37"/>
    <w:rsid w:val="006179AC"/>
    <w:rsid w:val="00620855"/>
    <w:rsid w:val="00626ACC"/>
    <w:rsid w:val="00636F07"/>
    <w:rsid w:val="006517BA"/>
    <w:rsid w:val="006521F2"/>
    <w:rsid w:val="00656735"/>
    <w:rsid w:val="00672C71"/>
    <w:rsid w:val="006801E6"/>
    <w:rsid w:val="0068192D"/>
    <w:rsid w:val="00696084"/>
    <w:rsid w:val="00696228"/>
    <w:rsid w:val="006A1691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2DB2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C5045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6B4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34A6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411"/>
    <w:rsid w:val="00DB76BE"/>
    <w:rsid w:val="00DD4FAF"/>
    <w:rsid w:val="00DE5B0D"/>
    <w:rsid w:val="00E03309"/>
    <w:rsid w:val="00E2594F"/>
    <w:rsid w:val="00E31E7F"/>
    <w:rsid w:val="00E31ED1"/>
    <w:rsid w:val="00E33E4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55CD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557"/>
    <w:rsid w:val="00F008A8"/>
    <w:rsid w:val="00F05A3B"/>
    <w:rsid w:val="00F07AEF"/>
    <w:rsid w:val="00F275C0"/>
    <w:rsid w:val="00F33AC3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2528"/>
    <w:rsid w:val="00FA447E"/>
    <w:rsid w:val="00FA5C50"/>
    <w:rsid w:val="00FB2BC6"/>
    <w:rsid w:val="00FB2E72"/>
    <w:rsid w:val="00FB627A"/>
    <w:rsid w:val="00FC716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C50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C50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8EBA79-649F-41EC-9F47-F42717A1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Chmiel Marta</cp:lastModifiedBy>
  <cp:revision>16</cp:revision>
  <cp:lastPrinted>2022-04-20T08:18:00Z</cp:lastPrinted>
  <dcterms:created xsi:type="dcterms:W3CDTF">2022-05-13T09:24:00Z</dcterms:created>
  <dcterms:modified xsi:type="dcterms:W3CDTF">2024-10-22T09:38:00Z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