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5A8216C" w14:textId="77777777" w:rsidR="000B0549" w:rsidRPr="000B0549" w:rsidRDefault="000B0549" w:rsidP="000B0549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B0549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 0881/IZ18GM/16892/04548/24/P</w:t>
      </w:r>
    </w:p>
    <w:p w14:paraId="4E171031" w14:textId="77777777" w:rsidR="000B0549" w:rsidRPr="000B0549" w:rsidRDefault="000B0549" w:rsidP="000B0549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B0549">
        <w:rPr>
          <w:rFonts w:ascii="Arial" w:eastAsia="Arial" w:hAnsi="Arial" w:cs="Arial"/>
          <w:color w:val="auto"/>
          <w:sz w:val="22"/>
          <w:szCs w:val="22"/>
          <w:lang w:eastAsia="ar-SA"/>
        </w:rPr>
        <w:t>Znak sprawy PZ.293.1714.2024</w:t>
      </w:r>
    </w:p>
    <w:p w14:paraId="00664A3D" w14:textId="5DC9B3FC" w:rsidR="00D0366B" w:rsidRPr="00542A96" w:rsidRDefault="00D0366B" w:rsidP="00EA564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EA564E">
        <w:rPr>
          <w:rFonts w:ascii="Arial" w:hAnsi="Arial" w:cs="Arial"/>
          <w:b/>
          <w:sz w:val="22"/>
          <w:szCs w:val="22"/>
        </w:rPr>
        <w:t>:</w:t>
      </w:r>
      <w:r w:rsidR="00EA564E" w:rsidRPr="00EA564E">
        <w:t xml:space="preserve"> </w:t>
      </w:r>
      <w:bookmarkStart w:id="0" w:name="_Hlk178843221"/>
      <w:bookmarkStart w:id="1" w:name="_Hlk179537738"/>
      <w:r w:rsidR="000B0549">
        <w:t>„</w:t>
      </w:r>
      <w:r w:rsidR="000B0549" w:rsidRPr="000B0549">
        <w:rPr>
          <w:rFonts w:ascii="Arial" w:hAnsi="Arial" w:cs="Arial"/>
          <w:b/>
          <w:bCs/>
          <w:sz w:val="22"/>
          <w:szCs w:val="22"/>
        </w:rPr>
        <w:t>Przeglądy okresowe wraz z przeglądami instalacji gazowych oraz usuwanie usterek kotłów grzewczych znajdujących się na terenie Zakładu Linii Kolejowych w Szczecinie</w:t>
      </w:r>
      <w:bookmarkEnd w:id="0"/>
      <w:bookmarkEnd w:id="1"/>
      <w:r w:rsidR="00EA564E" w:rsidRPr="00EA564E">
        <w:rPr>
          <w:rFonts w:ascii="Arial" w:hAnsi="Arial" w:cs="Arial"/>
          <w:b/>
          <w:sz w:val="22"/>
          <w:szCs w:val="22"/>
        </w:rPr>
        <w:t>”,</w:t>
      </w:r>
    </w:p>
    <w:p w14:paraId="796E8400" w14:textId="77777777" w:rsidR="00EA564E" w:rsidRDefault="00EA564E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AC519" w14:textId="0B4F39F1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34A39BDF" w14:textId="77777777" w:rsidR="00EA564E" w:rsidRPr="00EA564E" w:rsidRDefault="00EA564E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A564E">
        <w:rPr>
          <w:rFonts w:ascii="Arial" w:hAnsi="Arial" w:cs="Arial"/>
          <w:b/>
          <w:sz w:val="22"/>
          <w:szCs w:val="22"/>
        </w:rPr>
        <w:t xml:space="preserve">Zakład Linii Kolejowych w Szczecinie </w:t>
      </w:r>
    </w:p>
    <w:p w14:paraId="69224A97" w14:textId="77777777" w:rsidR="00EA564E" w:rsidRPr="00EA564E" w:rsidRDefault="00EA564E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A564E">
        <w:rPr>
          <w:rFonts w:ascii="Arial" w:hAnsi="Arial" w:cs="Arial"/>
          <w:b/>
          <w:sz w:val="22"/>
          <w:szCs w:val="22"/>
        </w:rPr>
        <w:t>Ul. Korzeniowskiego 1</w:t>
      </w:r>
    </w:p>
    <w:p w14:paraId="487DF8BA" w14:textId="10E3B97A" w:rsidR="00542A96" w:rsidRPr="00542A96" w:rsidRDefault="00EA564E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EA564E">
        <w:rPr>
          <w:rFonts w:ascii="Arial" w:hAnsi="Arial" w:cs="Arial"/>
          <w:b/>
          <w:sz w:val="22"/>
          <w:szCs w:val="22"/>
        </w:rPr>
        <w:t>70-211 Szczecin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2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2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EA564E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EA564E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EA564E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EA564E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EA564E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D54272C" w:rsidR="006C2F1D" w:rsidRPr="00542A96" w:rsidRDefault="006C2F1D" w:rsidP="00EA564E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EA564E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EA564E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7A6FE4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49372" w14:textId="77777777" w:rsidR="00F911D8" w:rsidRDefault="00F911D8" w:rsidP="00DA091E">
      <w:r>
        <w:separator/>
      </w:r>
    </w:p>
  </w:endnote>
  <w:endnote w:type="continuationSeparator" w:id="0">
    <w:p w14:paraId="79CF331B" w14:textId="77777777" w:rsidR="00F911D8" w:rsidRDefault="00F911D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ABC4" w14:textId="77777777" w:rsidR="00F911D8" w:rsidRDefault="00F911D8" w:rsidP="00DA091E">
      <w:r>
        <w:separator/>
      </w:r>
    </w:p>
  </w:footnote>
  <w:footnote w:type="continuationSeparator" w:id="0">
    <w:p w14:paraId="020BEC1C" w14:textId="77777777" w:rsidR="00F911D8" w:rsidRDefault="00F911D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D9CAAC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A564E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054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C766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A564E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11D8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Matuszczak-Bartel Małgorzata</cp:lastModifiedBy>
  <cp:revision>15</cp:revision>
  <cp:lastPrinted>2019-11-21T08:44:00Z</cp:lastPrinted>
  <dcterms:created xsi:type="dcterms:W3CDTF">2021-01-08T11:58:00Z</dcterms:created>
  <dcterms:modified xsi:type="dcterms:W3CDTF">2024-10-11T11:22:00Z</dcterms:modified>
</cp:coreProperties>
</file>