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0D6C26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968CC">
        <w:rPr>
          <w:rFonts w:ascii="Arial" w:hAnsi="Arial" w:cs="Arial"/>
          <w:b/>
          <w:iCs/>
          <w:sz w:val="22"/>
          <w:szCs w:val="22"/>
        </w:rPr>
        <w:t>3</w:t>
      </w:r>
      <w:r w:rsidR="007968CC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72CA98" w14:textId="77777777" w:rsidR="007968CC" w:rsidRPr="007968CC" w:rsidRDefault="007968CC" w:rsidP="007968C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68C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7968C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PZ.294.6463.2025</w:t>
      </w:r>
    </w:p>
    <w:p w14:paraId="4CD2DA39" w14:textId="77777777" w:rsidR="007968CC" w:rsidRPr="007968CC" w:rsidRDefault="007968CC" w:rsidP="007968C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7968C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0881/IZ18GM/01981/01600/25/P</w:t>
      </w:r>
    </w:p>
    <w:p w14:paraId="40073EF0" w14:textId="5ECDE3E0" w:rsidR="00FB0E2E" w:rsidRPr="004771C3" w:rsidRDefault="007968CC" w:rsidP="00FB0E2E">
      <w:pPr>
        <w:rPr>
          <w:rFonts w:ascii="Arial" w:hAnsi="Arial" w:cs="Arial"/>
          <w:b/>
          <w:sz w:val="22"/>
          <w:szCs w:val="22"/>
        </w:rPr>
      </w:pPr>
      <w:r w:rsidRPr="007968C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br/>
      </w:r>
      <w:r w:rsidR="00FB0E2E"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2CA1E330" w:rsidR="00686BE4" w:rsidRDefault="007968CC" w:rsidP="007968C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6A2B58F3" w14:textId="51266563" w:rsidR="007968CC" w:rsidRDefault="007968CC" w:rsidP="007968C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155CEAA7" w14:textId="7E8A0C13" w:rsidR="007968CC" w:rsidRDefault="007968CC" w:rsidP="007968C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33FEC2A3" w14:textId="77777777" w:rsidR="007968CC" w:rsidRPr="00686BE4" w:rsidRDefault="007968CC" w:rsidP="007968CC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9531BF7" w:rsidR="00CF5DA6" w:rsidRPr="00612017" w:rsidRDefault="00CF5DA6" w:rsidP="007968CC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968CC" w:rsidRPr="007968CC">
        <w:rPr>
          <w:rFonts w:ascii="Arial" w:hAnsi="Arial" w:cs="Arial"/>
          <w:b/>
          <w:bCs/>
          <w:sz w:val="22"/>
          <w:szCs w:val="22"/>
        </w:rPr>
        <w:t>Dostawa urządzeń klimatyzacji do PKP Polskie Linie Kolejowe S.A. Zakładu Linii Kolejowych w Szczecinie</w:t>
      </w:r>
      <w:r w:rsidR="007968CC" w:rsidRPr="007968CC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968C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968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7968CC">
      <w:pPr>
        <w:ind w:left="142" w:right="4534" w:hanging="284"/>
        <w:jc w:val="both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7968CC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7968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7968C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0E75AA" w:rsidR="00B35B55" w:rsidRPr="000B274C" w:rsidRDefault="00B35B55" w:rsidP="007968C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Pr="007968CC">
        <w:rPr>
          <w:rFonts w:ascii="Arial" w:hAnsi="Arial" w:cs="Arial"/>
          <w:sz w:val="22"/>
          <w:szCs w:val="22"/>
        </w:rPr>
        <w:t>oraz zapisach Umowy</w:t>
      </w:r>
      <w:r w:rsidR="007968CC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7968C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2B986316" w:rsidR="006079A8" w:rsidRPr="00424206" w:rsidRDefault="00B35B55" w:rsidP="007968CC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315874" w:rsidRPr="007968CC">
        <w:rPr>
          <w:rFonts w:ascii="Arial" w:hAnsi="Arial" w:cs="Arial"/>
          <w:sz w:val="22"/>
          <w:szCs w:val="22"/>
        </w:rPr>
        <w:t>wzór</w:t>
      </w:r>
      <w:r w:rsidRPr="007968CC">
        <w:rPr>
          <w:rFonts w:ascii="Arial" w:hAnsi="Arial" w:cs="Arial"/>
          <w:sz w:val="22"/>
          <w:szCs w:val="22"/>
        </w:rPr>
        <w:t xml:space="preserve"> umowy, stanowiący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7968CC">
        <w:rPr>
          <w:rFonts w:ascii="Arial" w:hAnsi="Arial" w:cs="Arial"/>
          <w:sz w:val="22"/>
          <w:szCs w:val="22"/>
        </w:rPr>
        <w:t>4</w:t>
      </w:r>
      <w:r w:rsidR="007968CC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C81E251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7968C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="007968C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0D622" w14:textId="77777777" w:rsidR="00865771" w:rsidRDefault="00865771" w:rsidP="00DA091E">
      <w:r>
        <w:separator/>
      </w:r>
    </w:p>
  </w:endnote>
  <w:endnote w:type="continuationSeparator" w:id="0">
    <w:p w14:paraId="215B6444" w14:textId="77777777" w:rsidR="00865771" w:rsidRDefault="0086577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7A6F3152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 w:rsidR="007968CC">
      <w:rPr>
        <w:rFonts w:ascii="Arial" w:hAnsi="Arial" w:cs="Arial"/>
        <w:i/>
        <w:sz w:val="20"/>
        <w:szCs w:val="20"/>
      </w:rPr>
      <w:t xml:space="preserve"> 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34B2C" w14:textId="77777777" w:rsidR="00865771" w:rsidRDefault="00865771" w:rsidP="00DA091E">
      <w:r>
        <w:separator/>
      </w:r>
    </w:p>
  </w:footnote>
  <w:footnote w:type="continuationSeparator" w:id="0">
    <w:p w14:paraId="6972AE25" w14:textId="77777777" w:rsidR="00865771" w:rsidRDefault="00865771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41170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8CC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65771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07AD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Matuszczak-Bartel Małgorzata</cp:lastModifiedBy>
  <cp:revision>9</cp:revision>
  <cp:lastPrinted>2020-12-31T10:36:00Z</cp:lastPrinted>
  <dcterms:created xsi:type="dcterms:W3CDTF">2024-11-04T12:34:00Z</dcterms:created>
  <dcterms:modified xsi:type="dcterms:W3CDTF">2025-04-07T05:35:00Z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