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E8A4D" w14:textId="77777777" w:rsidR="001A44B7" w:rsidRPr="001A44B7" w:rsidRDefault="001A44B7" w:rsidP="001A44B7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0" w:name="_Toc508281027"/>
      <w:bookmarkStart w:id="1" w:name="_Toc12873827"/>
      <w:bookmarkStart w:id="2" w:name="_Toc12966564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0"/>
      <w:bookmarkEnd w:id="1"/>
      <w:bookmarkEnd w:id="2"/>
    </w:p>
    <w:p w14:paraId="407F3010" w14:textId="77777777" w:rsidR="001A44B7" w:rsidRPr="001A44B7" w:rsidRDefault="001A44B7" w:rsidP="001A44B7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A63A2D6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bookmarkStart w:id="3" w:name="_Toc508281028"/>
      <w:bookmarkStart w:id="4" w:name="_Toc12873828"/>
      <w:bookmarkStart w:id="5" w:name="_Toc12966565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>,</w:t>
      </w:r>
      <w:bookmarkEnd w:id="3"/>
      <w:bookmarkEnd w:id="4"/>
      <w:bookmarkEnd w:id="5"/>
    </w:p>
    <w:p w14:paraId="0B6AE17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32058F3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6" w:name="_Toc508281029"/>
      <w:bookmarkStart w:id="7" w:name="_Toc12873829"/>
      <w:bookmarkStart w:id="8" w:name="_Toc12966566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6"/>
      <w:bookmarkEnd w:id="7"/>
      <w:bookmarkEnd w:id="8"/>
    </w:p>
    <w:p w14:paraId="1A530AF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9" w:name="_Toc508281030"/>
      <w:bookmarkStart w:id="10" w:name="_Toc12873830"/>
      <w:bookmarkStart w:id="11" w:name="_Toc12966567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1A44B7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7ED7859B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2D2D852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2" w:name="_Toc508281031"/>
      <w:bookmarkStart w:id="13" w:name="_Toc12873831"/>
      <w:bookmarkStart w:id="14" w:name="_Toc12966568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2"/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>,</w:t>
      </w:r>
      <w:bookmarkEnd w:id="13"/>
      <w:bookmarkEnd w:id="14"/>
    </w:p>
    <w:p w14:paraId="46599D67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2"/>
      <w:bookmarkStart w:id="16" w:name="_Toc12873832"/>
      <w:bookmarkStart w:id="17" w:name="_Toc12966569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15"/>
      <w:bookmarkEnd w:id="16"/>
      <w:bookmarkEnd w:id="17"/>
    </w:p>
    <w:p w14:paraId="76F864C3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323E7FB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22B607C4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567BDE1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14:paraId="77EC121D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67FD746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tym:</w:t>
      </w:r>
    </w:p>
    <w:p w14:paraId="61727244" w14:textId="77777777" w:rsidR="00005773" w:rsidRPr="00005773" w:rsidRDefault="00005773" w:rsidP="00005773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7E9692BC" w14:textId="77777777" w:rsidR="00005773" w:rsidRPr="00005773" w:rsidRDefault="00005773" w:rsidP="00005773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7188360C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18E5F07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DE03BFA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Umową. </w:t>
      </w:r>
    </w:p>
    <w:p w14:paraId="3E69B4A5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843FB13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Nasza Gwarancja wchodzi w życie z dniem wystawienia i pozostaje ważna do dnia [●] („Termin ważności”).</w:t>
      </w:r>
    </w:p>
    <w:p w14:paraId="6303FFA3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B72F43F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7410DB2B" w14:textId="77777777" w:rsidR="00005773" w:rsidRPr="00005773" w:rsidRDefault="00005773" w:rsidP="0000577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5B4E8FF" w14:textId="77777777" w:rsidR="00005773" w:rsidRPr="00005773" w:rsidRDefault="00005773" w:rsidP="0000577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485B5986" w14:textId="77777777" w:rsidR="00005773" w:rsidRPr="00005773" w:rsidRDefault="00005773" w:rsidP="0000577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386502E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2BEE123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iCs/>
          <w:color w:val="000000"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005773">
        <w:rPr>
          <w:rFonts w:ascii="Arial" w:hAnsi="Arial" w:cs="Arial"/>
          <w:iCs/>
          <w:color w:val="000000"/>
          <w:sz w:val="22"/>
          <w:szCs w:val="22"/>
          <w:lang w:val="pl-PL" w:eastAsia="pl-PL"/>
        </w:rPr>
        <w:t>na adres poczty elektronicznej Gwaranta:</w:t>
      </w: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6FCFA8E5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C8F4758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6FB09F9B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5E7F6B1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3"/>
      <w:bookmarkStart w:id="19" w:name="_Toc12873833"/>
      <w:bookmarkStart w:id="20" w:name="_Toc12966570"/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18"/>
      <w:bookmarkEnd w:id="19"/>
      <w:bookmarkEnd w:id="20"/>
    </w:p>
    <w:p w14:paraId="0EEFC809" w14:textId="77777777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gdyby żądanie zapłaty i oświadczenie Beneficjenta nie zostały doręczone Gwarantowi w Terminie ważności Gwarancji,</w:t>
      </w:r>
    </w:p>
    <w:p w14:paraId="1FD9ABAE" w14:textId="77777777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C9C04B4" w14:textId="77777777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gdy świadczenia Gwaranta z tytułu niniejszej Gwarancji osiągną kwotę Gwarancji, </w:t>
      </w:r>
    </w:p>
    <w:p w14:paraId="086D6D12" w14:textId="77777777" w:rsidR="00005773" w:rsidRPr="00005773" w:rsidRDefault="00005773" w:rsidP="00005773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8FE12CB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623EBFB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B20EE26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95D0C49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14:paraId="21AD1640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83B64E7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005773">
        <w:rPr>
          <w:rFonts w:ascii="Arial" w:hAnsi="Arial" w:cs="Arial"/>
          <w:color w:val="000000"/>
          <w:sz w:val="22"/>
          <w:szCs w:val="22"/>
          <w:lang w:val="pl-PL" w:eastAsia="pl-PL"/>
        </w:rPr>
        <w:t>Wszelkie spory powstające w związku z Gwarancją będą rozstrzygane przez sąd właściwy dla siedziby Beneficjenta.</w:t>
      </w:r>
    </w:p>
    <w:p w14:paraId="699AA89D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D437FCD" w14:textId="77777777" w:rsidR="00005773" w:rsidRPr="00005773" w:rsidRDefault="00005773" w:rsidP="00005773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  <w:lang w:val="pl-PL" w:eastAsia="pl-PL"/>
        </w:rPr>
      </w:pPr>
      <w:bookmarkStart w:id="21" w:name="_Toc67302736"/>
      <w:bookmarkStart w:id="22" w:name="_Toc68002825"/>
      <w:r w:rsidRPr="00005773">
        <w:rPr>
          <w:rFonts w:ascii="Arial" w:hAnsi="Arial" w:cs="Arial"/>
          <w:i/>
          <w:color w:val="000000"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1"/>
      <w:bookmarkEnd w:id="22"/>
    </w:p>
    <w:p w14:paraId="17AD2FD6" w14:textId="37063D3A" w:rsidR="00C86191" w:rsidRPr="00F066AA" w:rsidRDefault="00C86191" w:rsidP="0000577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  <w:lang w:val="pl-PL" w:eastAsia="pl-PL"/>
        </w:rPr>
      </w:pPr>
    </w:p>
    <w:sectPr w:rsidR="00C86191" w:rsidRPr="00F066AA" w:rsidSect="00F066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43CFD" w14:textId="77777777" w:rsidR="0068390A" w:rsidRDefault="0068390A">
      <w:r>
        <w:separator/>
      </w:r>
    </w:p>
  </w:endnote>
  <w:endnote w:type="continuationSeparator" w:id="0">
    <w:p w14:paraId="4EA0C362" w14:textId="77777777" w:rsidR="0068390A" w:rsidRDefault="0068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9557001"/>
      <w:docPartObj>
        <w:docPartGallery w:val="Page Numbers (Bottom of Page)"/>
        <w:docPartUnique/>
      </w:docPartObj>
    </w:sdtPr>
    <w:sdtContent>
      <w:sdt>
        <w:sdtPr>
          <w:id w:val="442654613"/>
          <w:docPartObj>
            <w:docPartGallery w:val="Page Numbers (Top of Page)"/>
            <w:docPartUnique/>
          </w:docPartObj>
        </w:sdtPr>
        <w:sdtContent>
          <w:p w14:paraId="13739E7F" w14:textId="5D40CB51" w:rsidR="001A44B7" w:rsidRDefault="001A44B7">
            <w:pPr>
              <w:pStyle w:val="Stopka"/>
              <w:jc w:val="right"/>
            </w:pPr>
            <w:r w:rsidRPr="001A44B7">
              <w:rPr>
                <w:rFonts w:ascii="Arial" w:hAnsi="Arial" w:cs="Arial"/>
                <w:lang w:val="pl-PL"/>
              </w:rPr>
              <w:t xml:space="preserve">Strona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PAGE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  <w:r w:rsidRPr="001A44B7">
              <w:rPr>
                <w:rFonts w:ascii="Arial" w:hAnsi="Arial" w:cs="Arial"/>
                <w:lang w:val="pl-PL"/>
              </w:rPr>
              <w:t xml:space="preserve"> z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NUMPAGES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86769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F441B9" w14:textId="39D5B037" w:rsidR="001A44B7" w:rsidRDefault="001A44B7">
            <w:pPr>
              <w:pStyle w:val="Stopka"/>
              <w:jc w:val="right"/>
            </w:pPr>
            <w:r w:rsidRPr="001A44B7">
              <w:rPr>
                <w:rFonts w:ascii="Arial" w:hAnsi="Arial" w:cs="Arial"/>
                <w:lang w:val="pl-PL"/>
              </w:rPr>
              <w:t xml:space="preserve">Strona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PAGE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1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  <w:r w:rsidRPr="001A44B7">
              <w:rPr>
                <w:rFonts w:ascii="Arial" w:hAnsi="Arial" w:cs="Arial"/>
                <w:lang w:val="pl-PL"/>
              </w:rPr>
              <w:t xml:space="preserve"> z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NUMPAGES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29549E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29D8374B" w14:textId="77777777" w:rsidR="00CD0AF9" w:rsidRDefault="00CD0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07F5" w14:textId="77777777" w:rsidR="0068390A" w:rsidRDefault="0068390A">
      <w:r>
        <w:separator/>
      </w:r>
    </w:p>
  </w:footnote>
  <w:footnote w:type="continuationSeparator" w:id="0">
    <w:p w14:paraId="67AFFA27" w14:textId="77777777" w:rsidR="0068390A" w:rsidRDefault="0068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111E" w14:textId="77777777" w:rsidR="0029549E" w:rsidRDefault="002954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35FF" w14:textId="77777777" w:rsidR="0029549E" w:rsidRDefault="0029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9DEB3" w14:textId="075A71DD" w:rsidR="00586E53" w:rsidRDefault="00586E53" w:rsidP="008C3A42">
    <w:pPr>
      <w:pStyle w:val="Nagwek"/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8"/>
        <w:lang w:val="pl-PL"/>
      </w:rPr>
    </w:pPr>
    <w:r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Załącznik nr </w:t>
    </w:r>
    <w:r w:rsidR="004B1445"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>5</w:t>
    </w:r>
    <w:r w:rsidR="001D783D"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 do S</w:t>
    </w:r>
    <w:r w:rsidR="008C3A42"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>WZ</w:t>
    </w:r>
  </w:p>
  <w:p w14:paraId="066DAAF6" w14:textId="77777777" w:rsidR="004B1445" w:rsidRPr="004B1445" w:rsidRDefault="004B1445" w:rsidP="008C3A42">
    <w:pPr>
      <w:pStyle w:val="Nagwek"/>
      <w:jc w:val="right"/>
      <w:rPr>
        <w:rFonts w:ascii="Arial" w:hAnsi="Arial" w:cs="Arial"/>
        <w:b/>
        <w:i/>
        <w:color w:val="000000" w:themeColor="text1"/>
        <w:sz w:val="18"/>
        <w:szCs w:val="18"/>
        <w:lang w:val="pl-PL"/>
      </w:rPr>
    </w:pP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20546">
    <w:abstractNumId w:val="8"/>
  </w:num>
  <w:num w:numId="2" w16cid:durableId="275067680">
    <w:abstractNumId w:val="7"/>
  </w:num>
  <w:num w:numId="3" w16cid:durableId="522985134">
    <w:abstractNumId w:val="9"/>
  </w:num>
  <w:num w:numId="4" w16cid:durableId="871266161">
    <w:abstractNumId w:val="0"/>
  </w:num>
  <w:num w:numId="5" w16cid:durableId="546995390">
    <w:abstractNumId w:val="3"/>
  </w:num>
  <w:num w:numId="6" w16cid:durableId="1849825853">
    <w:abstractNumId w:val="5"/>
  </w:num>
  <w:num w:numId="7" w16cid:durableId="1216159594">
    <w:abstractNumId w:val="2"/>
  </w:num>
  <w:num w:numId="8" w16cid:durableId="1312177450">
    <w:abstractNumId w:val="4"/>
  </w:num>
  <w:num w:numId="9" w16cid:durableId="1850024090">
    <w:abstractNumId w:val="6"/>
  </w:num>
  <w:num w:numId="10" w16cid:durableId="1836141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05773"/>
    <w:rsid w:val="0001102D"/>
    <w:rsid w:val="00022F96"/>
    <w:rsid w:val="00026E8F"/>
    <w:rsid w:val="000450DE"/>
    <w:rsid w:val="00046789"/>
    <w:rsid w:val="00063C7B"/>
    <w:rsid w:val="0007496D"/>
    <w:rsid w:val="0008062B"/>
    <w:rsid w:val="00092465"/>
    <w:rsid w:val="000B04C1"/>
    <w:rsid w:val="000B5E1F"/>
    <w:rsid w:val="000D34C7"/>
    <w:rsid w:val="000D382A"/>
    <w:rsid w:val="000E6326"/>
    <w:rsid w:val="000E7D0A"/>
    <w:rsid w:val="00151091"/>
    <w:rsid w:val="00173E3B"/>
    <w:rsid w:val="0017438D"/>
    <w:rsid w:val="0018588E"/>
    <w:rsid w:val="001944DB"/>
    <w:rsid w:val="001A16AF"/>
    <w:rsid w:val="001A44B7"/>
    <w:rsid w:val="001B24E8"/>
    <w:rsid w:val="001B2E6C"/>
    <w:rsid w:val="001B3B11"/>
    <w:rsid w:val="001B6BD1"/>
    <w:rsid w:val="001C4E12"/>
    <w:rsid w:val="001D783D"/>
    <w:rsid w:val="001E454E"/>
    <w:rsid w:val="002010DC"/>
    <w:rsid w:val="00221D17"/>
    <w:rsid w:val="00241C24"/>
    <w:rsid w:val="0026559F"/>
    <w:rsid w:val="002831B0"/>
    <w:rsid w:val="0029549E"/>
    <w:rsid w:val="002A7810"/>
    <w:rsid w:val="00331897"/>
    <w:rsid w:val="00363FF8"/>
    <w:rsid w:val="003921DE"/>
    <w:rsid w:val="003C7346"/>
    <w:rsid w:val="0048484D"/>
    <w:rsid w:val="004955C2"/>
    <w:rsid w:val="00496D99"/>
    <w:rsid w:val="004A4094"/>
    <w:rsid w:val="004B0056"/>
    <w:rsid w:val="004B1445"/>
    <w:rsid w:val="004B4091"/>
    <w:rsid w:val="004C183E"/>
    <w:rsid w:val="004E1696"/>
    <w:rsid w:val="004E6CDA"/>
    <w:rsid w:val="004F5E12"/>
    <w:rsid w:val="0050354B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5088A"/>
    <w:rsid w:val="00681F91"/>
    <w:rsid w:val="0068390A"/>
    <w:rsid w:val="00690B99"/>
    <w:rsid w:val="006A219B"/>
    <w:rsid w:val="006B1DED"/>
    <w:rsid w:val="006C7874"/>
    <w:rsid w:val="006C7BFC"/>
    <w:rsid w:val="006D1927"/>
    <w:rsid w:val="006E2ABD"/>
    <w:rsid w:val="006F0690"/>
    <w:rsid w:val="00701889"/>
    <w:rsid w:val="007064C8"/>
    <w:rsid w:val="00711382"/>
    <w:rsid w:val="00730747"/>
    <w:rsid w:val="00733880"/>
    <w:rsid w:val="00757749"/>
    <w:rsid w:val="007758AD"/>
    <w:rsid w:val="00781A15"/>
    <w:rsid w:val="007B5AFA"/>
    <w:rsid w:val="007D55BE"/>
    <w:rsid w:val="007E3075"/>
    <w:rsid w:val="00807223"/>
    <w:rsid w:val="00810114"/>
    <w:rsid w:val="00812C57"/>
    <w:rsid w:val="00840836"/>
    <w:rsid w:val="00842335"/>
    <w:rsid w:val="008B6A33"/>
    <w:rsid w:val="008C3A42"/>
    <w:rsid w:val="008C6E28"/>
    <w:rsid w:val="008E5E3C"/>
    <w:rsid w:val="008E62FC"/>
    <w:rsid w:val="00902224"/>
    <w:rsid w:val="009658B8"/>
    <w:rsid w:val="009C3FF2"/>
    <w:rsid w:val="009E71AF"/>
    <w:rsid w:val="009F7D59"/>
    <w:rsid w:val="00A50667"/>
    <w:rsid w:val="00A96F5F"/>
    <w:rsid w:val="00AB465B"/>
    <w:rsid w:val="00AE3FAA"/>
    <w:rsid w:val="00B02777"/>
    <w:rsid w:val="00B07FAD"/>
    <w:rsid w:val="00B16CA5"/>
    <w:rsid w:val="00B26E86"/>
    <w:rsid w:val="00B273AF"/>
    <w:rsid w:val="00B43DD4"/>
    <w:rsid w:val="00C0370C"/>
    <w:rsid w:val="00C14C0F"/>
    <w:rsid w:val="00C75161"/>
    <w:rsid w:val="00C762CE"/>
    <w:rsid w:val="00C846E9"/>
    <w:rsid w:val="00C86191"/>
    <w:rsid w:val="00C912F9"/>
    <w:rsid w:val="00CB5DE6"/>
    <w:rsid w:val="00CD0AF9"/>
    <w:rsid w:val="00CE3425"/>
    <w:rsid w:val="00D135F6"/>
    <w:rsid w:val="00D42152"/>
    <w:rsid w:val="00D447A9"/>
    <w:rsid w:val="00D6398C"/>
    <w:rsid w:val="00D766A9"/>
    <w:rsid w:val="00D869C5"/>
    <w:rsid w:val="00DA015B"/>
    <w:rsid w:val="00DA53D3"/>
    <w:rsid w:val="00DA588E"/>
    <w:rsid w:val="00DB046A"/>
    <w:rsid w:val="00DB11F4"/>
    <w:rsid w:val="00DB3DCC"/>
    <w:rsid w:val="00DC60CB"/>
    <w:rsid w:val="00DE7200"/>
    <w:rsid w:val="00DF0035"/>
    <w:rsid w:val="00E15D67"/>
    <w:rsid w:val="00E3092B"/>
    <w:rsid w:val="00E61A3B"/>
    <w:rsid w:val="00E75E69"/>
    <w:rsid w:val="00EA3150"/>
    <w:rsid w:val="00EA398C"/>
    <w:rsid w:val="00EA6B34"/>
    <w:rsid w:val="00ED1393"/>
    <w:rsid w:val="00F01E9F"/>
    <w:rsid w:val="00F056C0"/>
    <w:rsid w:val="00F066AA"/>
    <w:rsid w:val="00F13C50"/>
    <w:rsid w:val="00F22F11"/>
    <w:rsid w:val="00F657F1"/>
    <w:rsid w:val="00F74445"/>
    <w:rsid w:val="00FD7783"/>
    <w:rsid w:val="00FE2618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D76C-49F7-483F-8C9E-2FA1FA3B6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Bartkowiak Jerzy</cp:lastModifiedBy>
  <cp:revision>10</cp:revision>
  <cp:lastPrinted>2024-11-19T06:28:00Z</cp:lastPrinted>
  <dcterms:created xsi:type="dcterms:W3CDTF">2021-02-03T08:43:00Z</dcterms:created>
  <dcterms:modified xsi:type="dcterms:W3CDTF">2024-11-19T06:33:00Z</dcterms:modified>
</cp:coreProperties>
</file>