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91F0F" w14:textId="77777777" w:rsidR="00421F82" w:rsidRPr="00CE1224" w:rsidRDefault="00CE1224" w:rsidP="000865C1">
      <w:pPr>
        <w:ind w:left="9912" w:right="2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0865C1">
        <w:rPr>
          <w:rFonts w:ascii="Arial" w:hAnsi="Arial" w:cs="Arial"/>
          <w:b/>
        </w:rPr>
        <w:tab/>
      </w:r>
      <w:r w:rsidR="00AD230C">
        <w:rPr>
          <w:rFonts w:ascii="Arial" w:hAnsi="Arial" w:cs="Arial"/>
          <w:b/>
        </w:rPr>
        <w:t xml:space="preserve">   </w:t>
      </w:r>
      <w:r w:rsidR="00F843F4">
        <w:rPr>
          <w:rFonts w:ascii="Arial" w:hAnsi="Arial" w:cs="Arial"/>
          <w:b/>
        </w:rPr>
        <w:t xml:space="preserve">        </w:t>
      </w:r>
    </w:p>
    <w:p w14:paraId="42F95326" w14:textId="77777777" w:rsidR="00CE1224" w:rsidRDefault="00CE1224" w:rsidP="00DC62E0">
      <w:pPr>
        <w:jc w:val="center"/>
        <w:rPr>
          <w:rFonts w:ascii="Arial" w:eastAsia="Arial" w:hAnsi="Arial" w:cs="Arial"/>
          <w:b/>
          <w:sz w:val="28"/>
        </w:rPr>
      </w:pPr>
    </w:p>
    <w:p w14:paraId="71F7A454" w14:textId="77777777" w:rsidR="00421F82" w:rsidRPr="00176066" w:rsidRDefault="00DC62E0" w:rsidP="00DC62E0">
      <w:pPr>
        <w:jc w:val="center"/>
        <w:rPr>
          <w:rFonts w:ascii="Arial" w:eastAsia="Arial" w:hAnsi="Arial" w:cs="Arial"/>
          <w:b/>
        </w:rPr>
      </w:pPr>
      <w:r w:rsidRPr="00176066">
        <w:rPr>
          <w:rFonts w:ascii="Arial" w:eastAsia="Arial" w:hAnsi="Arial" w:cs="Arial"/>
          <w:b/>
        </w:rPr>
        <w:t>FORMULARZ CENOWY</w:t>
      </w:r>
    </w:p>
    <w:p w14:paraId="44682E51" w14:textId="77777777" w:rsidR="00421F82" w:rsidRDefault="00421F82" w:rsidP="00421F82">
      <w:pPr>
        <w:rPr>
          <w:rFonts w:ascii="Arial" w:eastAsia="Arial" w:hAnsi="Arial" w:cs="Arial"/>
          <w:b/>
          <w:sz w:val="24"/>
        </w:rPr>
      </w:pPr>
    </w:p>
    <w:p w14:paraId="6BC5A061" w14:textId="77777777" w:rsidR="00F20EA6" w:rsidRDefault="00F20EA6" w:rsidP="00F20EA6">
      <w:pPr>
        <w:spacing w:after="0" w:line="240" w:lineRule="auto"/>
        <w:ind w:firstLine="708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7A6A9F8" w14:textId="77777777" w:rsidR="00B63B23" w:rsidRDefault="00B63B23" w:rsidP="00F20EA6">
      <w:pPr>
        <w:spacing w:after="0" w:line="240" w:lineRule="auto"/>
        <w:ind w:firstLine="708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13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2089"/>
        <w:gridCol w:w="1984"/>
        <w:gridCol w:w="1276"/>
        <w:gridCol w:w="2126"/>
        <w:gridCol w:w="1985"/>
        <w:gridCol w:w="1275"/>
        <w:gridCol w:w="1985"/>
      </w:tblGrid>
      <w:tr w:rsidR="00AF14B4" w:rsidRPr="00B63B23" w14:paraId="12411919" w14:textId="77777777" w:rsidTr="009C1373">
        <w:trPr>
          <w:cantSplit/>
          <w:trHeight w:val="1024"/>
          <w:jc w:val="center"/>
        </w:trPr>
        <w:tc>
          <w:tcPr>
            <w:tcW w:w="600" w:type="dxa"/>
            <w:shd w:val="clear" w:color="auto" w:fill="C0C0C0"/>
            <w:vAlign w:val="center"/>
            <w:hideMark/>
          </w:tcPr>
          <w:p w14:paraId="6FD344F7" w14:textId="77777777" w:rsidR="003955AF" w:rsidRPr="00897C16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97C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9" w:type="dxa"/>
            <w:shd w:val="clear" w:color="auto" w:fill="C0C0C0"/>
            <w:vAlign w:val="center"/>
            <w:hideMark/>
          </w:tcPr>
          <w:p w14:paraId="1709A893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Szacunkowa ilość</w:t>
            </w:r>
          </w:p>
          <w:p w14:paraId="6894D828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[m</w:t>
            </w:r>
            <w:r w:rsidRPr="00B63B23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31355EAF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Cena wskazana w </w:t>
            </w:r>
            <w:r w:rsidR="009C1373" w:rsidRPr="009C137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Rozdział VII pkt 6 lit. a) </w:t>
            </w:r>
            <w:r w:rsidR="009C137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S</w:t>
            </w:r>
            <w:r w:rsidR="00AD04F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WZ</w:t>
            </w:r>
          </w:p>
          <w:p w14:paraId="677E257B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[zł/m3]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6D70CB94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Opust* </w:t>
            </w:r>
          </w:p>
          <w:p w14:paraId="1B3EDC30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[zł/m3]</w:t>
            </w:r>
          </w:p>
        </w:tc>
        <w:tc>
          <w:tcPr>
            <w:tcW w:w="2126" w:type="dxa"/>
            <w:shd w:val="clear" w:color="auto" w:fill="C0C0C0"/>
          </w:tcPr>
          <w:p w14:paraId="5591D4CF" w14:textId="77777777" w:rsidR="003955AF" w:rsidRPr="00696FDA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Cena wskazana w </w:t>
            </w:r>
            <w:r w:rsidR="00AA0D7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Rozdział VII</w:t>
            </w:r>
            <w:r w:rsidR="00AD04FA"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pkt </w:t>
            </w:r>
            <w:r w:rsidR="00AA0D7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6</w:t>
            </w: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lit. </w:t>
            </w:r>
            <w:r w:rsidR="00AD04FA"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</w:t>
            </w: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) </w:t>
            </w:r>
            <w:r w:rsidR="009C137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</w:t>
            </w:r>
            <w:r w:rsidR="00AD04FA"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WZ</w:t>
            </w:r>
          </w:p>
          <w:p w14:paraId="569DEBF4" w14:textId="77777777" w:rsidR="003955AF" w:rsidRPr="00696FDA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[zł/m3] - Opust* </w:t>
            </w:r>
          </w:p>
          <w:p w14:paraId="0371D8EB" w14:textId="77777777" w:rsidR="003955AF" w:rsidRPr="00696FDA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[zł/m3]</w:t>
            </w:r>
          </w:p>
          <w:p w14:paraId="419B6AB7" w14:textId="77777777" w:rsidR="003955AF" w:rsidRPr="00696FDA" w:rsidRDefault="003955AF" w:rsidP="00D2638B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(kol. </w:t>
            </w:r>
            <w:r w:rsidR="00D2638B"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– kol. </w:t>
            </w:r>
            <w:r w:rsidR="00D2638B"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4</w:t>
            </w: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0259C2EE" w14:textId="77777777" w:rsidR="003955AF" w:rsidRPr="00696FDA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Wartość netto [zł]</w:t>
            </w:r>
          </w:p>
          <w:p w14:paraId="4897CCC6" w14:textId="77777777" w:rsidR="003955AF" w:rsidRPr="00696FDA" w:rsidRDefault="003955AF" w:rsidP="00D2638B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(kol. </w:t>
            </w:r>
            <w:r w:rsidR="00D2638B"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</w:t>
            </w: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x kol. </w:t>
            </w:r>
            <w:r w:rsidR="00D2638B"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5</w:t>
            </w:r>
            <w:r w:rsidRPr="00696FD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75" w:type="dxa"/>
            <w:shd w:val="clear" w:color="auto" w:fill="C0C0C0"/>
            <w:vAlign w:val="center"/>
            <w:hideMark/>
          </w:tcPr>
          <w:p w14:paraId="02979723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Stawka</w:t>
            </w:r>
          </w:p>
          <w:p w14:paraId="0C8DBD9C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podatku VAT</w:t>
            </w:r>
          </w:p>
          <w:p w14:paraId="34AFBD60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985" w:type="dxa"/>
            <w:shd w:val="clear" w:color="auto" w:fill="C0C0C0"/>
            <w:vAlign w:val="center"/>
            <w:hideMark/>
          </w:tcPr>
          <w:p w14:paraId="5500E315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brutto</w:t>
            </w:r>
          </w:p>
          <w:p w14:paraId="1E1477B5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3B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(z podatkiem VAT) [zł]</w:t>
            </w:r>
          </w:p>
        </w:tc>
      </w:tr>
      <w:tr w:rsidR="003955AF" w:rsidRPr="00B63B23" w14:paraId="3C036353" w14:textId="77777777" w:rsidTr="009C1373">
        <w:trPr>
          <w:trHeight w:val="267"/>
          <w:jc w:val="center"/>
        </w:trPr>
        <w:tc>
          <w:tcPr>
            <w:tcW w:w="600" w:type="dxa"/>
            <w:vAlign w:val="center"/>
          </w:tcPr>
          <w:p w14:paraId="666C8C5A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63B2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9" w:type="dxa"/>
            <w:vAlign w:val="center"/>
            <w:hideMark/>
          </w:tcPr>
          <w:p w14:paraId="6D514257" w14:textId="77777777" w:rsidR="003955AF" w:rsidRPr="00B63B23" w:rsidRDefault="003955AF" w:rsidP="003955AF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63B2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</w:tcPr>
          <w:p w14:paraId="616B0827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6224A671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</w:tcPr>
          <w:p w14:paraId="33123AEE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14:paraId="5D6B9C4B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vAlign w:val="center"/>
            <w:hideMark/>
          </w:tcPr>
          <w:p w14:paraId="0457CF4D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vAlign w:val="center"/>
            <w:hideMark/>
          </w:tcPr>
          <w:p w14:paraId="37B87F96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8</w:t>
            </w:r>
          </w:p>
        </w:tc>
      </w:tr>
      <w:tr w:rsidR="003955AF" w:rsidRPr="00B63B23" w14:paraId="431F9F0F" w14:textId="77777777" w:rsidTr="009C1373">
        <w:trPr>
          <w:trHeight w:val="2035"/>
          <w:jc w:val="center"/>
        </w:trPr>
        <w:tc>
          <w:tcPr>
            <w:tcW w:w="600" w:type="dxa"/>
            <w:vAlign w:val="center"/>
          </w:tcPr>
          <w:p w14:paraId="69064C14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3B23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089" w:type="dxa"/>
            <w:vAlign w:val="center"/>
          </w:tcPr>
          <w:p w14:paraId="31A18ECE" w14:textId="77777777" w:rsidR="003955AF" w:rsidRPr="00B63B23" w:rsidRDefault="003955AF" w:rsidP="00A839BB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98</w:t>
            </w:r>
            <w:r w:rsidRPr="00B63B23">
              <w:rPr>
                <w:rFonts w:ascii="Arial" w:eastAsia="Times New Roman" w:hAnsi="Arial" w:cs="Arial"/>
                <w:lang w:eastAsia="pl-PL"/>
              </w:rPr>
              <w:t>,00</w:t>
            </w:r>
          </w:p>
        </w:tc>
        <w:tc>
          <w:tcPr>
            <w:tcW w:w="1984" w:type="dxa"/>
            <w:vAlign w:val="center"/>
          </w:tcPr>
          <w:p w14:paraId="1DF05220" w14:textId="0BCEFFB5" w:rsidR="003955AF" w:rsidRPr="00B63B23" w:rsidRDefault="009C5357" w:rsidP="005B42E7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C5357">
              <w:rPr>
                <w:rFonts w:ascii="Arial" w:eastAsia="Times New Roman" w:hAnsi="Arial" w:cs="Arial"/>
                <w:b/>
                <w:lang w:eastAsia="pl-PL"/>
              </w:rPr>
              <w:t>5000</w:t>
            </w:r>
            <w:r w:rsidR="003955AF" w:rsidRPr="009C5357">
              <w:rPr>
                <w:rFonts w:ascii="Arial" w:eastAsia="Times New Roman" w:hAnsi="Arial" w:cs="Arial"/>
                <w:b/>
                <w:lang w:eastAsia="pl-PL"/>
              </w:rPr>
              <w:t>,00 zł</w:t>
            </w:r>
          </w:p>
        </w:tc>
        <w:tc>
          <w:tcPr>
            <w:tcW w:w="1276" w:type="dxa"/>
            <w:vAlign w:val="center"/>
          </w:tcPr>
          <w:p w14:paraId="278B4E93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</w:tcPr>
          <w:p w14:paraId="265212AE" w14:textId="77777777" w:rsidR="003955AF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5A3564F" w14:textId="77777777" w:rsidR="003955AF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632D7E9" w14:textId="77777777" w:rsidR="003955AF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791DCDC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31D2CE3F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7F3F1722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326761CC" w14:textId="77777777" w:rsidR="003955AF" w:rsidRPr="00B63B23" w:rsidRDefault="003955AF" w:rsidP="00B63B23">
            <w:pPr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63B23" w:rsidRPr="00B63B23" w14:paraId="52B90595" w14:textId="77777777" w:rsidTr="00AF14B4">
        <w:trPr>
          <w:trHeight w:val="223"/>
          <w:jc w:val="center"/>
        </w:trPr>
        <w:tc>
          <w:tcPr>
            <w:tcW w:w="11335" w:type="dxa"/>
            <w:gridSpan w:val="7"/>
            <w:shd w:val="clear" w:color="auto" w:fill="C0C0C0"/>
          </w:tcPr>
          <w:p w14:paraId="2F25D506" w14:textId="77777777" w:rsidR="00B63B23" w:rsidRPr="003955AF" w:rsidRDefault="00B63B23" w:rsidP="003955AF">
            <w:pPr>
              <w:autoSpaceDE w:val="0"/>
              <w:autoSpaceDN w:val="0"/>
              <w:spacing w:after="0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B63B23">
              <w:rPr>
                <w:rFonts w:ascii="Arial" w:eastAsia="Times New Roman" w:hAnsi="Arial" w:cs="Arial"/>
                <w:b/>
                <w:lang w:eastAsia="pl-PL"/>
              </w:rPr>
              <w:t>CENA OFERTOWA BRUTTO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596A0119" w14:textId="77777777" w:rsidR="00B63B23" w:rsidRPr="00B63B23" w:rsidRDefault="00B63B23" w:rsidP="003955AF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F17F561" w14:textId="77777777" w:rsidR="00F20EA6" w:rsidRDefault="00F20EA6" w:rsidP="00CE1224">
      <w:pPr>
        <w:rPr>
          <w:b/>
        </w:rPr>
      </w:pPr>
    </w:p>
    <w:p w14:paraId="27F6F716" w14:textId="4871DBBC" w:rsidR="005468B7" w:rsidRDefault="00B84BD0" w:rsidP="005468B7">
      <w:pPr>
        <w:ind w:left="426" w:right="677" w:hanging="142"/>
        <w:jc w:val="both"/>
        <w:rPr>
          <w:b/>
        </w:rPr>
      </w:pPr>
      <w:r>
        <w:rPr>
          <w:b/>
        </w:rPr>
        <w:t>*</w:t>
      </w:r>
      <w:r w:rsidRPr="00B84BD0">
        <w:rPr>
          <w:rFonts w:ascii="Arial" w:eastAsia="Times New Roman" w:hAnsi="Arial" w:cs="Arial"/>
          <w:b/>
          <w:lang w:eastAsia="pl-PL"/>
        </w:rPr>
        <w:t xml:space="preserve"> </w:t>
      </w:r>
      <w:r w:rsidRPr="00B84BD0">
        <w:rPr>
          <w:b/>
        </w:rPr>
        <w:t>Zawarty w cenie netto opust wyrażony w polskich złotych jest wartością stałą</w:t>
      </w:r>
      <w:r w:rsidR="00C33BFB">
        <w:rPr>
          <w:b/>
        </w:rPr>
        <w:t xml:space="preserve">, niepodlegającą żadnym zmianom </w:t>
      </w:r>
      <w:r w:rsidRPr="00B84BD0">
        <w:rPr>
          <w:b/>
        </w:rPr>
        <w:t>i negocjacjom w</w:t>
      </w:r>
      <w:r w:rsidR="004A2B66">
        <w:rPr>
          <w:b/>
        </w:rPr>
        <w:t xml:space="preserve"> </w:t>
      </w:r>
      <w:r w:rsidRPr="00B84BD0">
        <w:rPr>
          <w:b/>
        </w:rPr>
        <w:t xml:space="preserve">okresie </w:t>
      </w:r>
      <w:r w:rsidR="00932002">
        <w:rPr>
          <w:b/>
        </w:rPr>
        <w:t xml:space="preserve"> </w:t>
      </w:r>
      <w:r w:rsidRPr="00B84BD0">
        <w:rPr>
          <w:b/>
        </w:rPr>
        <w:t xml:space="preserve">obowiązywania </w:t>
      </w:r>
      <w:r w:rsidR="001B4BDA">
        <w:rPr>
          <w:b/>
        </w:rPr>
        <w:t>U</w:t>
      </w:r>
      <w:r w:rsidRPr="00B84BD0">
        <w:rPr>
          <w:b/>
        </w:rPr>
        <w:t>mowy.</w:t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  <w:r w:rsidR="001032A8">
        <w:rPr>
          <w:b/>
        </w:rPr>
        <w:tab/>
      </w:r>
    </w:p>
    <w:p w14:paraId="1A251A63" w14:textId="77777777" w:rsidR="001032A8" w:rsidRDefault="001032A8" w:rsidP="001032A8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</w:p>
    <w:p w14:paraId="623C1229" w14:textId="14D9FC11" w:rsidR="001032A8" w:rsidRPr="001032A8" w:rsidRDefault="001032A8" w:rsidP="001032A8">
      <w:pPr>
        <w:spacing w:after="0" w:line="240" w:lineRule="auto"/>
        <w:ind w:left="9912"/>
        <w:rPr>
          <w:bCs/>
        </w:rPr>
      </w:pPr>
      <w:r>
        <w:rPr>
          <w:b/>
        </w:rPr>
        <w:t xml:space="preserve">        </w:t>
      </w:r>
      <w:r w:rsidRPr="001032A8">
        <w:rPr>
          <w:bCs/>
        </w:rPr>
        <w:t>__________</w:t>
      </w:r>
      <w:r>
        <w:rPr>
          <w:bCs/>
        </w:rPr>
        <w:t>___</w:t>
      </w:r>
      <w:r w:rsidRPr="001032A8">
        <w:rPr>
          <w:bCs/>
        </w:rPr>
        <w:t>___________</w:t>
      </w:r>
      <w:r>
        <w:rPr>
          <w:bCs/>
        </w:rPr>
        <w:t>______</w:t>
      </w:r>
      <w:r w:rsidRPr="001032A8">
        <w:rPr>
          <w:bCs/>
        </w:rPr>
        <w:t>_</w:t>
      </w:r>
    </w:p>
    <w:p w14:paraId="68D830A7" w14:textId="3264B7C0" w:rsidR="001032A8" w:rsidRPr="001032A8" w:rsidRDefault="001032A8" w:rsidP="001032A8">
      <w:pPr>
        <w:spacing w:after="0" w:line="240" w:lineRule="auto"/>
        <w:rPr>
          <w:bCs/>
          <w:i/>
          <w:sz w:val="18"/>
          <w:szCs w:val="18"/>
        </w:rPr>
      </w:pP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 w:rsidRPr="001032A8">
        <w:rPr>
          <w:bCs/>
        </w:rPr>
        <w:tab/>
      </w:r>
      <w:r>
        <w:rPr>
          <w:bCs/>
        </w:rPr>
        <w:t xml:space="preserve">        </w:t>
      </w:r>
      <w:r w:rsidRPr="001032A8">
        <w:rPr>
          <w:bCs/>
          <w:sz w:val="18"/>
          <w:szCs w:val="18"/>
        </w:rPr>
        <w:t>(</w:t>
      </w:r>
      <w:r w:rsidRPr="001032A8">
        <w:rPr>
          <w:bCs/>
          <w:i/>
          <w:sz w:val="18"/>
          <w:szCs w:val="18"/>
        </w:rPr>
        <w:t>podpis/y zgodnie z reprezentacją wykonawcy</w:t>
      </w:r>
      <w:r>
        <w:rPr>
          <w:bCs/>
          <w:i/>
          <w:sz w:val="18"/>
          <w:szCs w:val="18"/>
        </w:rPr>
        <w:t>)</w:t>
      </w:r>
    </w:p>
    <w:p w14:paraId="322F0ACF" w14:textId="77777777" w:rsidR="001032A8" w:rsidRPr="00CE1224" w:rsidRDefault="001032A8" w:rsidP="00CE1224">
      <w:pPr>
        <w:rPr>
          <w:b/>
        </w:rPr>
      </w:pPr>
    </w:p>
    <w:sectPr w:rsidR="001032A8" w:rsidRPr="00CE1224" w:rsidSect="003801E5">
      <w:headerReference w:type="default" r:id="rId8"/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B872" w14:textId="77777777" w:rsidR="00E1677A" w:rsidRDefault="00E1677A" w:rsidP="00045CF9">
      <w:pPr>
        <w:spacing w:after="0" w:line="240" w:lineRule="auto"/>
      </w:pPr>
      <w:r>
        <w:separator/>
      </w:r>
    </w:p>
  </w:endnote>
  <w:endnote w:type="continuationSeparator" w:id="0">
    <w:p w14:paraId="1CB23DD6" w14:textId="77777777" w:rsidR="00E1677A" w:rsidRDefault="00E1677A" w:rsidP="0004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31762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904343" w14:textId="77777777" w:rsidR="00CE1224" w:rsidRDefault="00CE1224">
            <w:pPr>
              <w:pStyle w:val="Stopka"/>
              <w:jc w:val="right"/>
            </w:pPr>
            <w:r w:rsidRPr="00CE122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B42E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E122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B42E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E122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71393B" w14:textId="77777777" w:rsidR="00CE1224" w:rsidRDefault="00CE1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4AA0" w14:textId="77777777" w:rsidR="00E1677A" w:rsidRDefault="00E1677A" w:rsidP="00045CF9">
      <w:pPr>
        <w:spacing w:after="0" w:line="240" w:lineRule="auto"/>
      </w:pPr>
      <w:r>
        <w:separator/>
      </w:r>
    </w:p>
  </w:footnote>
  <w:footnote w:type="continuationSeparator" w:id="0">
    <w:p w14:paraId="69E0DABE" w14:textId="77777777" w:rsidR="00E1677A" w:rsidRDefault="00E1677A" w:rsidP="0004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C15F" w14:textId="77777777" w:rsidR="00045CF9" w:rsidRPr="00F97DFB" w:rsidRDefault="00F97DFB" w:rsidP="001B0901">
    <w:pPr>
      <w:pStyle w:val="Nagwek"/>
      <w:pBdr>
        <w:bottom w:val="single" w:sz="12" w:space="1" w:color="auto"/>
      </w:pBdr>
      <w:tabs>
        <w:tab w:val="left" w:pos="11509"/>
      </w:tabs>
      <w:ind w:left="284" w:right="394"/>
      <w:rPr>
        <w:i/>
        <w:sz w:val="18"/>
        <w:szCs w:val="18"/>
      </w:rPr>
    </w:pPr>
    <w:r>
      <w:tab/>
    </w:r>
    <w:r>
      <w:tab/>
      <w:t xml:space="preserve">     </w:t>
    </w:r>
    <w:r>
      <w:tab/>
    </w:r>
    <w:r w:rsidR="00D629CB">
      <w:t xml:space="preserve">   </w:t>
    </w:r>
    <w:r w:rsidRPr="00F97DFB">
      <w:rPr>
        <w:rFonts w:ascii="Arial" w:hAnsi="Arial" w:cs="Arial"/>
        <w:b/>
        <w:i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E24"/>
    <w:multiLevelType w:val="hybridMultilevel"/>
    <w:tmpl w:val="01463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47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1E5"/>
    <w:rsid w:val="00011BC7"/>
    <w:rsid w:val="0003386F"/>
    <w:rsid w:val="000455BD"/>
    <w:rsid w:val="00045CF9"/>
    <w:rsid w:val="000509C7"/>
    <w:rsid w:val="000865C1"/>
    <w:rsid w:val="000A3F44"/>
    <w:rsid w:val="000A4182"/>
    <w:rsid w:val="000E4024"/>
    <w:rsid w:val="001032A8"/>
    <w:rsid w:val="00176066"/>
    <w:rsid w:val="00181F9E"/>
    <w:rsid w:val="0018533A"/>
    <w:rsid w:val="001B0901"/>
    <w:rsid w:val="001B4BDA"/>
    <w:rsid w:val="001C7AF5"/>
    <w:rsid w:val="001D074C"/>
    <w:rsid w:val="001D1B3F"/>
    <w:rsid w:val="002070B4"/>
    <w:rsid w:val="00242449"/>
    <w:rsid w:val="00243646"/>
    <w:rsid w:val="002573B7"/>
    <w:rsid w:val="0027148C"/>
    <w:rsid w:val="002E427A"/>
    <w:rsid w:val="002E7B5A"/>
    <w:rsid w:val="002F0356"/>
    <w:rsid w:val="00305FC6"/>
    <w:rsid w:val="003063B5"/>
    <w:rsid w:val="00331E92"/>
    <w:rsid w:val="00357307"/>
    <w:rsid w:val="0036090F"/>
    <w:rsid w:val="00361138"/>
    <w:rsid w:val="00366835"/>
    <w:rsid w:val="003801E5"/>
    <w:rsid w:val="003955AF"/>
    <w:rsid w:val="003E63D9"/>
    <w:rsid w:val="004121A4"/>
    <w:rsid w:val="00421F82"/>
    <w:rsid w:val="00426E00"/>
    <w:rsid w:val="00465A2B"/>
    <w:rsid w:val="00482853"/>
    <w:rsid w:val="004A2B66"/>
    <w:rsid w:val="004C18AA"/>
    <w:rsid w:val="004F6A0D"/>
    <w:rsid w:val="00506311"/>
    <w:rsid w:val="005468B7"/>
    <w:rsid w:val="00577302"/>
    <w:rsid w:val="00577709"/>
    <w:rsid w:val="005B42E7"/>
    <w:rsid w:val="00604BE6"/>
    <w:rsid w:val="00610D6A"/>
    <w:rsid w:val="006873BB"/>
    <w:rsid w:val="00696FDA"/>
    <w:rsid w:val="00697D77"/>
    <w:rsid w:val="00712EC4"/>
    <w:rsid w:val="00764A1B"/>
    <w:rsid w:val="007A708E"/>
    <w:rsid w:val="007B7E18"/>
    <w:rsid w:val="007C1073"/>
    <w:rsid w:val="007C5474"/>
    <w:rsid w:val="008301CC"/>
    <w:rsid w:val="008659A8"/>
    <w:rsid w:val="00895A7B"/>
    <w:rsid w:val="00897C16"/>
    <w:rsid w:val="008C3D72"/>
    <w:rsid w:val="00932002"/>
    <w:rsid w:val="00932521"/>
    <w:rsid w:val="0095447E"/>
    <w:rsid w:val="00970693"/>
    <w:rsid w:val="009757E6"/>
    <w:rsid w:val="009B418F"/>
    <w:rsid w:val="009C1373"/>
    <w:rsid w:val="009C5357"/>
    <w:rsid w:val="009D4A45"/>
    <w:rsid w:val="009D5DF8"/>
    <w:rsid w:val="009E54C9"/>
    <w:rsid w:val="00A01FD1"/>
    <w:rsid w:val="00A1442A"/>
    <w:rsid w:val="00A318E8"/>
    <w:rsid w:val="00A3369F"/>
    <w:rsid w:val="00A37DF7"/>
    <w:rsid w:val="00A4169E"/>
    <w:rsid w:val="00A839BB"/>
    <w:rsid w:val="00A9300D"/>
    <w:rsid w:val="00AA0D72"/>
    <w:rsid w:val="00AD04FA"/>
    <w:rsid w:val="00AD230C"/>
    <w:rsid w:val="00AF14B4"/>
    <w:rsid w:val="00B40CED"/>
    <w:rsid w:val="00B43EEC"/>
    <w:rsid w:val="00B63B23"/>
    <w:rsid w:val="00B84BD0"/>
    <w:rsid w:val="00B8611B"/>
    <w:rsid w:val="00B87A88"/>
    <w:rsid w:val="00BB0070"/>
    <w:rsid w:val="00BC7CDE"/>
    <w:rsid w:val="00BD2EFB"/>
    <w:rsid w:val="00BD73E9"/>
    <w:rsid w:val="00C15E54"/>
    <w:rsid w:val="00C33BFB"/>
    <w:rsid w:val="00C86D91"/>
    <w:rsid w:val="00C91597"/>
    <w:rsid w:val="00C95B14"/>
    <w:rsid w:val="00CA0EB1"/>
    <w:rsid w:val="00CA5634"/>
    <w:rsid w:val="00CD2394"/>
    <w:rsid w:val="00CE1224"/>
    <w:rsid w:val="00D14346"/>
    <w:rsid w:val="00D240EE"/>
    <w:rsid w:val="00D2539C"/>
    <w:rsid w:val="00D2638B"/>
    <w:rsid w:val="00D629CB"/>
    <w:rsid w:val="00DB0DDD"/>
    <w:rsid w:val="00DC62E0"/>
    <w:rsid w:val="00E1677A"/>
    <w:rsid w:val="00E32991"/>
    <w:rsid w:val="00E34DAD"/>
    <w:rsid w:val="00E47D6A"/>
    <w:rsid w:val="00E50FE4"/>
    <w:rsid w:val="00E536EB"/>
    <w:rsid w:val="00E902AB"/>
    <w:rsid w:val="00E966AF"/>
    <w:rsid w:val="00F15E55"/>
    <w:rsid w:val="00F20EA6"/>
    <w:rsid w:val="00F50E59"/>
    <w:rsid w:val="00F52FAF"/>
    <w:rsid w:val="00F618EB"/>
    <w:rsid w:val="00F843F4"/>
    <w:rsid w:val="00F97DFB"/>
    <w:rsid w:val="00FC14EA"/>
    <w:rsid w:val="00FD7571"/>
    <w:rsid w:val="00FF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B30AF"/>
  <w15:docId w15:val="{3F52E3B4-0D54-47C1-BAB6-F6E376A7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2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1F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CF9"/>
  </w:style>
  <w:style w:type="paragraph" w:styleId="Stopka">
    <w:name w:val="footer"/>
    <w:basedOn w:val="Normalny"/>
    <w:link w:val="StopkaZnak"/>
    <w:uiPriority w:val="99"/>
    <w:unhideWhenUsed/>
    <w:rsid w:val="0004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F9"/>
  </w:style>
  <w:style w:type="paragraph" w:styleId="Tekstdymka">
    <w:name w:val="Balloon Text"/>
    <w:basedOn w:val="Normalny"/>
    <w:link w:val="TekstdymkaZnak"/>
    <w:uiPriority w:val="99"/>
    <w:semiHidden/>
    <w:unhideWhenUsed/>
    <w:rsid w:val="0004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4328-C726-4271-9708-282BC3DE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 Sławomir</dc:creator>
  <cp:lastModifiedBy>Bartkowiak Jerzy</cp:lastModifiedBy>
  <cp:revision>33</cp:revision>
  <cp:lastPrinted>2024-11-19T06:28:00Z</cp:lastPrinted>
  <dcterms:created xsi:type="dcterms:W3CDTF">2019-05-08T07:17:00Z</dcterms:created>
  <dcterms:modified xsi:type="dcterms:W3CDTF">2024-11-19T06:32:00Z</dcterms:modified>
</cp:coreProperties>
</file>