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32771" w14:textId="1EF6E1A2" w:rsidR="00A062EE" w:rsidRPr="00052B72" w:rsidRDefault="001075A4" w:rsidP="00052B72">
      <w:pPr>
        <w:pStyle w:val="Nagwek2"/>
        <w:spacing w:before="0" w:line="276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r w:rsidRPr="00F63545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                    </w:t>
      </w:r>
      <w:r w:rsidR="00D920F3">
        <w:rPr>
          <w:rFonts w:ascii="Arial" w:hAnsi="Arial" w:cs="Arial"/>
          <w:color w:val="auto"/>
          <w:sz w:val="22"/>
          <w:szCs w:val="22"/>
        </w:rPr>
        <w:t xml:space="preserve">                         </w:t>
      </w:r>
    </w:p>
    <w:p w14:paraId="3B9CF6AA" w14:textId="77777777" w:rsidR="00A062EE" w:rsidRPr="00F63545" w:rsidRDefault="00A062EE" w:rsidP="00B475CF">
      <w:pPr>
        <w:tabs>
          <w:tab w:val="left" w:pos="6586"/>
        </w:tabs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WARUNKI UDZIELENIA GWARANCJI</w:t>
      </w:r>
      <w:r w:rsidR="00B475CF">
        <w:rPr>
          <w:rFonts w:ascii="Arial" w:hAnsi="Arial" w:cs="Arial"/>
          <w:b/>
          <w:sz w:val="22"/>
          <w:szCs w:val="22"/>
        </w:rPr>
        <w:tab/>
      </w:r>
    </w:p>
    <w:p w14:paraId="0FAF9EB8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(KARTA GWARANCYJNA)</w:t>
      </w:r>
    </w:p>
    <w:p w14:paraId="5F68ACD8" w14:textId="77777777" w:rsidR="00A062EE" w:rsidRPr="00F63545" w:rsidRDefault="00A062EE" w:rsidP="00A062E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DBBB68E" w14:textId="77777777" w:rsidR="00A062EE" w:rsidRPr="00F63545" w:rsidRDefault="00A062EE" w:rsidP="00A062EE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557487E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dotyczące</w:t>
      </w:r>
      <w:r w:rsidR="00C931F0">
        <w:rPr>
          <w:rFonts w:ascii="Arial" w:hAnsi="Arial" w:cs="Arial"/>
          <w:color w:val="000000"/>
          <w:sz w:val="22"/>
          <w:szCs w:val="22"/>
        </w:rPr>
        <w:t xml:space="preserve"> Robót wykonanych w ramach zamówienia</w:t>
      </w:r>
      <w:r w:rsidRPr="00F63545">
        <w:rPr>
          <w:rFonts w:ascii="Arial" w:hAnsi="Arial" w:cs="Arial"/>
          <w:color w:val="000000"/>
          <w:sz w:val="22"/>
          <w:szCs w:val="22"/>
        </w:rPr>
        <w:t xml:space="preserve"> Nr ____ z dnia ______, odebranych na podstawie protokołu odbioru końcowego z dnia _____________________,</w:t>
      </w:r>
    </w:p>
    <w:p w14:paraId="7084DA9E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33C3DF3A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F63545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7C578969" w14:textId="77777777" w:rsidR="00A062EE" w:rsidRPr="00F63545" w:rsidRDefault="00A062EE" w:rsidP="00A062EE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53F7D13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F63545">
        <w:rPr>
          <w:rFonts w:ascii="Arial" w:hAnsi="Arial" w:cs="Arial"/>
          <w:sz w:val="22"/>
          <w:szCs w:val="22"/>
          <w:vertAlign w:val="superscript"/>
        </w:rPr>
        <w:t>1</w:t>
      </w:r>
      <w:r w:rsidRPr="00F63545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2FAE2C87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7EEFCBA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F63545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36624290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Okres gwarancji</w:t>
      </w:r>
    </w:p>
    <w:p w14:paraId="72A063BA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0E1ED979" w14:textId="77777777" w:rsidR="00A062EE" w:rsidRPr="00F63545" w:rsidRDefault="00A062EE" w:rsidP="002528BE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Gwarancja zostaje </w:t>
      </w:r>
      <w:r w:rsidR="00EA3DF4">
        <w:rPr>
          <w:rFonts w:ascii="Arial" w:hAnsi="Arial" w:cs="Arial"/>
          <w:sz w:val="22"/>
          <w:szCs w:val="22"/>
        </w:rPr>
        <w:t xml:space="preserve">udzielona </w:t>
      </w:r>
      <w:r w:rsidR="009979FA">
        <w:rPr>
          <w:rFonts w:ascii="Arial" w:hAnsi="Arial" w:cs="Arial"/>
          <w:sz w:val="22"/>
          <w:szCs w:val="22"/>
        </w:rPr>
        <w:t xml:space="preserve">na okres </w:t>
      </w:r>
      <w:r w:rsidR="005F45C7">
        <w:rPr>
          <w:rFonts w:ascii="Arial" w:hAnsi="Arial" w:cs="Arial"/>
          <w:sz w:val="22"/>
          <w:szCs w:val="22"/>
        </w:rPr>
        <w:t>na okres 12</w:t>
      </w:r>
      <w:r w:rsidR="002528BE">
        <w:rPr>
          <w:rFonts w:ascii="Arial" w:hAnsi="Arial" w:cs="Arial"/>
          <w:sz w:val="22"/>
          <w:szCs w:val="22"/>
        </w:rPr>
        <w:t xml:space="preserve"> miesięcy </w:t>
      </w:r>
      <w:r w:rsidR="002528BE" w:rsidRPr="00BC6121">
        <w:rPr>
          <w:rFonts w:ascii="Arial" w:hAnsi="Arial" w:cs="Arial"/>
          <w:sz w:val="22"/>
          <w:szCs w:val="22"/>
        </w:rPr>
        <w:t xml:space="preserve">od </w:t>
      </w:r>
      <w:r w:rsidR="002528BE">
        <w:rPr>
          <w:rFonts w:ascii="Arial" w:hAnsi="Arial" w:cs="Arial"/>
          <w:sz w:val="22"/>
          <w:szCs w:val="22"/>
        </w:rPr>
        <w:t xml:space="preserve">dnia bezusterkowego </w:t>
      </w:r>
      <w:r w:rsidR="002528BE" w:rsidRPr="00BC6121">
        <w:rPr>
          <w:rFonts w:ascii="Arial" w:hAnsi="Arial" w:cs="Arial"/>
          <w:sz w:val="22"/>
          <w:szCs w:val="22"/>
        </w:rPr>
        <w:t>odbioru końcowego</w:t>
      </w:r>
      <w:r w:rsidR="002528BE">
        <w:rPr>
          <w:rFonts w:ascii="Arial" w:hAnsi="Arial" w:cs="Arial"/>
          <w:sz w:val="22"/>
          <w:szCs w:val="22"/>
        </w:rPr>
        <w:t xml:space="preserve">, albo od dnia usunięcia ostatniej usterki </w:t>
      </w:r>
      <w:r w:rsidRPr="00F63545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5089B705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Gwarancji nie podlegają:</w:t>
      </w:r>
    </w:p>
    <w:p w14:paraId="4E3F2045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66C5CEA8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na skutek normalnego zużycia,</w:t>
      </w:r>
    </w:p>
    <w:p w14:paraId="4D95E9D5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0B387250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F862A0D" w14:textId="77777777" w:rsidR="00A062EE" w:rsidRPr="00F63545" w:rsidRDefault="00E35ADB" w:rsidP="00A062EE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Przeglądy gwarancyjne</w:t>
      </w:r>
    </w:p>
    <w:p w14:paraId="2907F709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319CE498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6AFA6A4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3CBA4BF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567BF88B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6CFADF6F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6F5A9796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F63545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F63545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017655D9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33C81F27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1F5FF34A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3F050DE0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3FF21E1C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4679DE28" w14:textId="77777777" w:rsidR="00A062EE" w:rsidRPr="00F63545" w:rsidRDefault="00A062EE" w:rsidP="00A062EE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Zakres świadczeń gwarancyjnych</w:t>
      </w:r>
    </w:p>
    <w:p w14:paraId="4C4C7108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Zakres świadczeń gwarancyjnych obejmuje:</w:t>
      </w:r>
    </w:p>
    <w:p w14:paraId="2B992B35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2E1B47ED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67A3275C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7929F392" w14:textId="77777777" w:rsidR="00A062EE" w:rsidRPr="00F63545" w:rsidRDefault="00A062EE" w:rsidP="00A062EE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F63545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F63545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5972319B" w14:textId="77777777" w:rsidR="00A062EE" w:rsidRPr="00F63545" w:rsidRDefault="00A062EE" w:rsidP="00A062EE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CE5F408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6CCF9FE2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4359E27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48014484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73AE49A7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004C735F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0FF2C5FA" w14:textId="77777777" w:rsidR="00A062EE" w:rsidRPr="00F63545" w:rsidRDefault="00A062EE" w:rsidP="00A062EE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W sprawach nieuregulowanych niniejszym dokumentem zastosowanie znajdują postanowienia § 12 Umowy Nr_____ z dnia _____ oraz przepisy kodeksu cywilnego o gwarancji jakości przy sprzedaży i inne obowiązujące przepisy prawa.</w:t>
      </w:r>
    </w:p>
    <w:p w14:paraId="6FA1BFB7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2B44CB05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F63545">
        <w:rPr>
          <w:rFonts w:ascii="Arial" w:hAnsi="Arial" w:cs="Arial"/>
          <w:b/>
          <w:sz w:val="22"/>
          <w:szCs w:val="22"/>
        </w:rPr>
        <w:t>za Zamawiającego:</w:t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</w:r>
      <w:r w:rsidRPr="00F63545">
        <w:rPr>
          <w:rFonts w:ascii="Arial" w:hAnsi="Arial" w:cs="Arial"/>
          <w:b/>
          <w:sz w:val="22"/>
          <w:szCs w:val="22"/>
        </w:rPr>
        <w:tab/>
        <w:t>za Wykonawcę:</w:t>
      </w:r>
    </w:p>
    <w:p w14:paraId="092D4E52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2A22488D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00461BDF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F63545">
        <w:rPr>
          <w:rFonts w:ascii="Arial" w:hAnsi="Arial" w:cs="Arial"/>
          <w:sz w:val="22"/>
          <w:szCs w:val="22"/>
        </w:rPr>
        <w:t>__________________</w:t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</w:r>
      <w:r w:rsidRPr="00F63545">
        <w:rPr>
          <w:rFonts w:ascii="Arial" w:hAnsi="Arial" w:cs="Arial"/>
          <w:sz w:val="22"/>
          <w:szCs w:val="22"/>
        </w:rPr>
        <w:tab/>
        <w:t xml:space="preserve">            </w:t>
      </w:r>
      <w:r w:rsidRPr="00F63545">
        <w:rPr>
          <w:rFonts w:ascii="Arial" w:hAnsi="Arial" w:cs="Arial"/>
          <w:sz w:val="22"/>
          <w:szCs w:val="22"/>
        </w:rPr>
        <w:tab/>
        <w:t>________________</w:t>
      </w:r>
    </w:p>
    <w:p w14:paraId="1CA7FAE7" w14:textId="77777777" w:rsidR="00A062EE" w:rsidRPr="00F63545" w:rsidRDefault="00A062EE" w:rsidP="00A062EE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3512EEE" w14:textId="77777777" w:rsidR="00CB626F" w:rsidRPr="00F63545" w:rsidRDefault="00CB626F">
      <w:pPr>
        <w:rPr>
          <w:rFonts w:ascii="Arial" w:hAnsi="Arial" w:cs="Arial"/>
          <w:sz w:val="22"/>
          <w:szCs w:val="22"/>
        </w:rPr>
      </w:pPr>
    </w:p>
    <w:p w14:paraId="0C8265D6" w14:textId="77777777" w:rsidR="008D7A53" w:rsidRPr="00F63545" w:rsidRDefault="008D7A53">
      <w:pPr>
        <w:rPr>
          <w:rFonts w:ascii="Arial" w:hAnsi="Arial" w:cs="Arial"/>
          <w:sz w:val="22"/>
          <w:szCs w:val="22"/>
        </w:rPr>
      </w:pPr>
    </w:p>
    <w:sectPr w:rsidR="008D7A53" w:rsidRPr="00F63545" w:rsidSect="00315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56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FE97A" w14:textId="77777777" w:rsidR="009D38D6" w:rsidRDefault="009D38D6">
      <w:r>
        <w:separator/>
      </w:r>
    </w:p>
  </w:endnote>
  <w:endnote w:type="continuationSeparator" w:id="0">
    <w:p w14:paraId="34AD6F17" w14:textId="77777777" w:rsidR="009D38D6" w:rsidRDefault="009D3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DF9C" w14:textId="77777777" w:rsidR="00052B72" w:rsidRDefault="00052B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E266E83" w14:textId="77777777" w:rsidR="00000000" w:rsidRDefault="00000000" w:rsidP="00315634">
            <w:pPr>
              <w:pStyle w:val="Stopka"/>
              <w:ind w:hanging="567"/>
              <w:rPr>
                <w:rFonts w:ascii="Arial" w:hAnsi="Arial" w:cs="Arial"/>
              </w:rPr>
            </w:pPr>
          </w:p>
          <w:p w14:paraId="336A7C85" w14:textId="77777777" w:rsidR="00000000" w:rsidRPr="009B6023" w:rsidRDefault="00A062E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F45C7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F45C7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2C4AB" w14:textId="77777777" w:rsidR="00052B72" w:rsidRDefault="00052B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18073" w14:textId="77777777" w:rsidR="009D38D6" w:rsidRDefault="009D38D6">
      <w:r>
        <w:separator/>
      </w:r>
    </w:p>
  </w:footnote>
  <w:footnote w:type="continuationSeparator" w:id="0">
    <w:p w14:paraId="72C15356" w14:textId="77777777" w:rsidR="009D38D6" w:rsidRDefault="009D3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0B73" w14:textId="77777777" w:rsidR="00052B72" w:rsidRDefault="00052B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E7972" w14:textId="7F8695AD" w:rsidR="00052B72" w:rsidRPr="00052B72" w:rsidRDefault="00052B72" w:rsidP="00052B72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052B72">
      <w:rPr>
        <w:rFonts w:ascii="Arial" w:hAnsi="Arial" w:cs="Arial"/>
        <w:b/>
        <w:bCs/>
        <w:i/>
        <w:iCs/>
        <w:sz w:val="18"/>
        <w:szCs w:val="18"/>
      </w:rPr>
      <w:t>Załącznik nr 9 do OPZ/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DC77" w14:textId="77777777" w:rsidR="00052B72" w:rsidRDefault="00052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</w:abstractNum>
  <w:abstractNum w:abstractNumId="2" w15:restartNumberingAfterBreak="0">
    <w:nsid w:val="4F5E7D56"/>
    <w:multiLevelType w:val="hybridMultilevel"/>
    <w:tmpl w:val="3C62D970"/>
    <w:lvl w:ilvl="0" w:tplc="58CE301A">
      <w:start w:val="1"/>
      <w:numFmt w:val="decimal"/>
      <w:lvlText w:val="%1.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893869">
    <w:abstractNumId w:val="3"/>
  </w:num>
  <w:num w:numId="2" w16cid:durableId="761994309">
    <w:abstractNumId w:val="2"/>
  </w:num>
  <w:num w:numId="3" w16cid:durableId="284121842">
    <w:abstractNumId w:val="1"/>
    <w:lvlOverride w:ilvl="0">
      <w:startOverride w:val="2"/>
    </w:lvlOverride>
  </w:num>
  <w:num w:numId="4" w16cid:durableId="4248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2EE"/>
    <w:rsid w:val="00052B72"/>
    <w:rsid w:val="000C3CCF"/>
    <w:rsid w:val="001075A4"/>
    <w:rsid w:val="001856DE"/>
    <w:rsid w:val="001B4A47"/>
    <w:rsid w:val="001C5088"/>
    <w:rsid w:val="00232316"/>
    <w:rsid w:val="002528BE"/>
    <w:rsid w:val="00261977"/>
    <w:rsid w:val="0028474D"/>
    <w:rsid w:val="003B346C"/>
    <w:rsid w:val="0041658D"/>
    <w:rsid w:val="004662F2"/>
    <w:rsid w:val="004A0A4E"/>
    <w:rsid w:val="0050140C"/>
    <w:rsid w:val="005074C2"/>
    <w:rsid w:val="00527C75"/>
    <w:rsid w:val="005F0BBA"/>
    <w:rsid w:val="005F45C7"/>
    <w:rsid w:val="006D2493"/>
    <w:rsid w:val="006E288F"/>
    <w:rsid w:val="00726D7F"/>
    <w:rsid w:val="0074460E"/>
    <w:rsid w:val="00793DF0"/>
    <w:rsid w:val="007C4C97"/>
    <w:rsid w:val="0082618C"/>
    <w:rsid w:val="008431C8"/>
    <w:rsid w:val="008D7A53"/>
    <w:rsid w:val="00915663"/>
    <w:rsid w:val="009979FA"/>
    <w:rsid w:val="009C29EB"/>
    <w:rsid w:val="009D38D6"/>
    <w:rsid w:val="00A062EE"/>
    <w:rsid w:val="00A3508C"/>
    <w:rsid w:val="00A86C2F"/>
    <w:rsid w:val="00B475CF"/>
    <w:rsid w:val="00B72297"/>
    <w:rsid w:val="00B86210"/>
    <w:rsid w:val="00C92AB3"/>
    <w:rsid w:val="00C931F0"/>
    <w:rsid w:val="00CB12F4"/>
    <w:rsid w:val="00CB626F"/>
    <w:rsid w:val="00D34A1E"/>
    <w:rsid w:val="00D65902"/>
    <w:rsid w:val="00D920F3"/>
    <w:rsid w:val="00DE263E"/>
    <w:rsid w:val="00E35ADB"/>
    <w:rsid w:val="00E724D1"/>
    <w:rsid w:val="00EA3DF4"/>
    <w:rsid w:val="00EC1E4F"/>
    <w:rsid w:val="00ED339F"/>
    <w:rsid w:val="00F1592D"/>
    <w:rsid w:val="00F6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AAE1C"/>
  <w15:chartTrackingRefBased/>
  <w15:docId w15:val="{548CE354-2D5F-4D17-A457-04ED9A3C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2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062E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062E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062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62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062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062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062E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062E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D7A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D7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475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75C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1112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31</cp:revision>
  <dcterms:created xsi:type="dcterms:W3CDTF">2021-07-07T12:03:00Z</dcterms:created>
  <dcterms:modified xsi:type="dcterms:W3CDTF">2024-09-26T11:58:00Z</dcterms:modified>
</cp:coreProperties>
</file>