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1DECE611" w14:textId="1F359BF6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="009E03C5">
        <w:rPr>
          <w:sz w:val="22"/>
          <w:szCs w:val="22"/>
        </w:rPr>
        <w:t>33 272 194</w:t>
      </w:r>
      <w:bookmarkStart w:id="12" w:name="_GoBack"/>
      <w:bookmarkEnd w:id="12"/>
      <w:r w:rsidR="00832009">
        <w:rPr>
          <w:sz w:val="22"/>
          <w:szCs w:val="22"/>
        </w:rPr>
        <w:t> 000,00</w:t>
      </w:r>
      <w:r w:rsidR="00272EFB" w:rsidRPr="00272EFB">
        <w:rPr>
          <w:sz w:val="22"/>
          <w:szCs w:val="22"/>
        </w:rPr>
        <w:t xml:space="preserve"> zł </w:t>
      </w:r>
      <w:r>
        <w:rPr>
          <w:sz w:val="22"/>
          <w:szCs w:val="22"/>
        </w:rPr>
        <w:t>PLN w całości wpłaconym,</w:t>
      </w:r>
      <w:bookmarkEnd w:id="9"/>
      <w:bookmarkEnd w:id="10"/>
      <w:bookmarkEnd w:id="11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3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4"/>
      <w:bookmarkEnd w:id="15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21C44D9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79592DCB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51383E6" w14:textId="5745F9C6" w:rsidR="00C43894" w:rsidRPr="009713E0" w:rsidRDefault="003C4C14" w:rsidP="00BD297C">
      <w:pPr>
        <w:pStyle w:val="Nagwek"/>
        <w:rPr>
          <w:color w:val="000000"/>
          <w:sz w:val="14"/>
          <w:szCs w:val="14"/>
          <w:shd w:val="clear" w:color="000000" w:fill="FFFFFF"/>
        </w:rPr>
      </w:pPr>
      <w:bookmarkStart w:id="22" w:name="_Toc67302736"/>
      <w:bookmarkStart w:id="23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2"/>
      <w:bookmarkEnd w:id="23"/>
    </w:p>
    <w:sectPr w:rsidR="00C43894" w:rsidRPr="009713E0" w:rsidSect="00801307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F41FD" w14:textId="77777777" w:rsidR="004F5FD2" w:rsidRDefault="004F5FD2">
      <w:r>
        <w:separator/>
      </w:r>
    </w:p>
  </w:endnote>
  <w:endnote w:type="continuationSeparator" w:id="0">
    <w:p w14:paraId="53F35837" w14:textId="77777777" w:rsidR="004F5FD2" w:rsidRDefault="004F5FD2">
      <w:r>
        <w:continuationSeparator/>
      </w:r>
    </w:p>
  </w:endnote>
  <w:endnote w:type="continuationNotice" w:id="1">
    <w:p w14:paraId="4C2B40C4" w14:textId="77777777" w:rsidR="004F5FD2" w:rsidRDefault="004F5F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66139" w14:textId="6DAC9D06" w:rsidR="0058650F" w:rsidRDefault="0058650F" w:rsidP="00B45FB2">
    <w:pPr>
      <w:pStyle w:val="Stopka"/>
      <w:tabs>
        <w:tab w:val="center" w:pos="481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9E03C5">
      <w:rPr>
        <w:noProof/>
      </w:rPr>
      <w:t>2</w:t>
    </w:r>
    <w:r>
      <w:fldChar w:fldCharType="end"/>
    </w:r>
  </w:p>
  <w:p w14:paraId="533EF9CB" w14:textId="1629F66E" w:rsidR="0058650F" w:rsidRDefault="0058650F" w:rsidP="00DF7A02">
    <w:pPr>
      <w:pStyle w:val="Stopka"/>
      <w:tabs>
        <w:tab w:val="clear" w:pos="9072"/>
        <w:tab w:val="left" w:pos="7440"/>
      </w:tabs>
    </w:pPr>
  </w:p>
  <w:p w14:paraId="2AEC8659" w14:textId="77777777" w:rsidR="0058650F" w:rsidRDefault="0058650F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896644"/>
      <w:docPartObj>
        <w:docPartGallery w:val="Page Numbers (Bottom of Page)"/>
        <w:docPartUnique/>
      </w:docPartObj>
    </w:sdtPr>
    <w:sdtEndPr/>
    <w:sdtContent>
      <w:p w14:paraId="6E77A7F3" w14:textId="0A031AD7" w:rsidR="0058650F" w:rsidRDefault="0058650F" w:rsidP="00DB5F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3C5">
          <w:rPr>
            <w:noProof/>
          </w:rPr>
          <w:t>1</w:t>
        </w:r>
        <w:r>
          <w:fldChar w:fldCharType="end"/>
        </w:r>
      </w:p>
    </w:sdtContent>
  </w:sdt>
  <w:p w14:paraId="33604E8F" w14:textId="45E62C11" w:rsidR="0058650F" w:rsidRDefault="00586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3B5B7" w14:textId="77777777" w:rsidR="004F5FD2" w:rsidRDefault="004F5FD2">
      <w:r>
        <w:separator/>
      </w:r>
    </w:p>
  </w:footnote>
  <w:footnote w:type="continuationSeparator" w:id="0">
    <w:p w14:paraId="6790EF0D" w14:textId="77777777" w:rsidR="004F5FD2" w:rsidRDefault="004F5FD2">
      <w:r>
        <w:continuationSeparator/>
      </w:r>
    </w:p>
  </w:footnote>
  <w:footnote w:type="continuationNotice" w:id="1">
    <w:p w14:paraId="472B24E7" w14:textId="77777777" w:rsidR="004F5FD2" w:rsidRDefault="004F5F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67A01" w14:textId="77777777" w:rsidR="0058650F" w:rsidRDefault="0058650F" w:rsidP="004F2A52">
    <w:pPr>
      <w:ind w:left="2800" w:firstLine="4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9F964" w14:textId="70E9690F" w:rsidR="00AF75AE" w:rsidRDefault="00AF75AE">
    <w:pPr>
      <w:pStyle w:val="Nagwek"/>
    </w:pPr>
  </w:p>
  <w:p w14:paraId="74E1C72B" w14:textId="1848EC36" w:rsidR="00AF75AE" w:rsidRPr="00AF75AE" w:rsidRDefault="00AF75AE" w:rsidP="00AF75AE">
    <w:pPr>
      <w:pBdr>
        <w:bottom w:val="single" w:sz="12" w:space="1" w:color="auto"/>
      </w:pBdr>
      <w:spacing w:after="240"/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 w:rsidR="008427DA">
      <w:rPr>
        <w:b/>
        <w:i/>
        <w:sz w:val="18"/>
        <w:szCs w:val="16"/>
      </w:rPr>
      <w:t>ałącznik nr 5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Wzór gwarancji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3B4E87"/>
    <w:multiLevelType w:val="hybridMultilevel"/>
    <w:tmpl w:val="A3BCFC24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7559E5"/>
    <w:multiLevelType w:val="multilevel"/>
    <w:tmpl w:val="5E36CF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E1A04"/>
    <w:multiLevelType w:val="hybridMultilevel"/>
    <w:tmpl w:val="E3FCD03A"/>
    <w:lvl w:ilvl="0" w:tplc="1B3E7534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7402559"/>
    <w:multiLevelType w:val="multilevel"/>
    <w:tmpl w:val="88908D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17DE6433"/>
    <w:multiLevelType w:val="multilevel"/>
    <w:tmpl w:val="3D1241F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0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1" w15:restartNumberingAfterBreak="0">
    <w:nsid w:val="1EE01EF0"/>
    <w:multiLevelType w:val="multilevel"/>
    <w:tmpl w:val="CD247EE0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3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5E762B"/>
    <w:multiLevelType w:val="hybridMultilevel"/>
    <w:tmpl w:val="3AE60F2A"/>
    <w:lvl w:ilvl="0" w:tplc="DEA280D0">
      <w:start w:val="4"/>
      <w:numFmt w:val="lowerLetter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8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D304AB7"/>
    <w:multiLevelType w:val="multilevel"/>
    <w:tmpl w:val="19729834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2D9D23DE"/>
    <w:multiLevelType w:val="multilevel"/>
    <w:tmpl w:val="8460E9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2DB06F0E"/>
    <w:multiLevelType w:val="multilevel"/>
    <w:tmpl w:val="D17E8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2E86141B"/>
    <w:multiLevelType w:val="hybridMultilevel"/>
    <w:tmpl w:val="DF7EA9FC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35571A4"/>
    <w:multiLevelType w:val="hybridMultilevel"/>
    <w:tmpl w:val="BCD25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D83335"/>
    <w:multiLevelType w:val="hybridMultilevel"/>
    <w:tmpl w:val="D4AA31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22ECE6E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4" w15:restartNumberingAfterBreak="0">
    <w:nsid w:val="3E563747"/>
    <w:multiLevelType w:val="multilevel"/>
    <w:tmpl w:val="6464AB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62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4" w15:restartNumberingAfterBreak="0">
    <w:nsid w:val="46515424"/>
    <w:multiLevelType w:val="hybridMultilevel"/>
    <w:tmpl w:val="065C6E4E"/>
    <w:lvl w:ilvl="0" w:tplc="D026C4EC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5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0E288F"/>
    <w:multiLevelType w:val="multilevel"/>
    <w:tmpl w:val="ADECEAE2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9" w15:restartNumberingAfterBreak="0">
    <w:nsid w:val="4CAD5208"/>
    <w:multiLevelType w:val="hybridMultilevel"/>
    <w:tmpl w:val="6EFAFE2A"/>
    <w:lvl w:ilvl="0" w:tplc="1FA8DE8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9440AE"/>
    <w:multiLevelType w:val="multilevel"/>
    <w:tmpl w:val="16283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515E514B"/>
    <w:multiLevelType w:val="hybridMultilevel"/>
    <w:tmpl w:val="DE9E0C38"/>
    <w:lvl w:ilvl="0" w:tplc="830CD1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66760B"/>
    <w:multiLevelType w:val="hybridMultilevel"/>
    <w:tmpl w:val="2E445DE4"/>
    <w:lvl w:ilvl="0" w:tplc="636ED732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4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4C2511"/>
    <w:multiLevelType w:val="hybridMultilevel"/>
    <w:tmpl w:val="6B785CBA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72F6C840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6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5AA0734F"/>
    <w:multiLevelType w:val="hybridMultilevel"/>
    <w:tmpl w:val="E6E463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2" w15:restartNumberingAfterBreak="0">
    <w:nsid w:val="5E0F2956"/>
    <w:multiLevelType w:val="hybridMultilevel"/>
    <w:tmpl w:val="D9042D94"/>
    <w:lvl w:ilvl="0" w:tplc="9B5EF88C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E00BCB"/>
    <w:multiLevelType w:val="hybridMultilevel"/>
    <w:tmpl w:val="E7A0A7B8"/>
    <w:lvl w:ilvl="0" w:tplc="AEBE3ED4">
      <w:start w:val="6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86" w15:restartNumberingAfterBreak="0">
    <w:nsid w:val="625C2163"/>
    <w:multiLevelType w:val="multilevel"/>
    <w:tmpl w:val="53A8A8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9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66E64F3D"/>
    <w:multiLevelType w:val="multilevel"/>
    <w:tmpl w:val="B1769B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6787009C"/>
    <w:multiLevelType w:val="multilevel"/>
    <w:tmpl w:val="055AA8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3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97" w15:restartNumberingAfterBreak="0">
    <w:nsid w:val="708E3C3D"/>
    <w:multiLevelType w:val="hybridMultilevel"/>
    <w:tmpl w:val="6D805808"/>
    <w:lvl w:ilvl="0" w:tplc="7A126ABA">
      <w:start w:val="2"/>
      <w:numFmt w:val="decimal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1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4" w15:restartNumberingAfterBreak="0">
    <w:nsid w:val="74D317AC"/>
    <w:multiLevelType w:val="hybridMultilevel"/>
    <w:tmpl w:val="CCF218E0"/>
    <w:lvl w:ilvl="0" w:tplc="613A5D90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C11903"/>
    <w:multiLevelType w:val="hybridMultilevel"/>
    <w:tmpl w:val="A1B4E982"/>
    <w:lvl w:ilvl="0" w:tplc="A8FC78F6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8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09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0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22"/>
  </w:num>
  <w:num w:numId="4">
    <w:abstractNumId w:val="71"/>
  </w:num>
  <w:num w:numId="5">
    <w:abstractNumId w:val="40"/>
  </w:num>
  <w:num w:numId="6">
    <w:abstractNumId w:val="50"/>
  </w:num>
  <w:num w:numId="7">
    <w:abstractNumId w:val="110"/>
  </w:num>
  <w:num w:numId="8">
    <w:abstractNumId w:val="14"/>
  </w:num>
  <w:num w:numId="9">
    <w:abstractNumId w:val="28"/>
  </w:num>
  <w:num w:numId="10">
    <w:abstractNumId w:val="58"/>
  </w:num>
  <w:num w:numId="11">
    <w:abstractNumId w:val="4"/>
  </w:num>
  <w:num w:numId="12">
    <w:abstractNumId w:val="25"/>
  </w:num>
  <w:num w:numId="13">
    <w:abstractNumId w:val="91"/>
  </w:num>
  <w:num w:numId="14">
    <w:abstractNumId w:val="26"/>
  </w:num>
  <w:num w:numId="15">
    <w:abstractNumId w:val="63"/>
  </w:num>
  <w:num w:numId="16">
    <w:abstractNumId w:val="15"/>
  </w:num>
  <w:num w:numId="17">
    <w:abstractNumId w:val="85"/>
  </w:num>
  <w:num w:numId="18">
    <w:abstractNumId w:val="47"/>
  </w:num>
  <w:num w:numId="19">
    <w:abstractNumId w:val="93"/>
  </w:num>
  <w:num w:numId="20">
    <w:abstractNumId w:val="62"/>
  </w:num>
  <w:num w:numId="21">
    <w:abstractNumId w:val="100"/>
  </w:num>
  <w:num w:numId="22">
    <w:abstractNumId w:val="21"/>
  </w:num>
  <w:num w:numId="23">
    <w:abstractNumId w:val="48"/>
  </w:num>
  <w:num w:numId="24">
    <w:abstractNumId w:val="2"/>
  </w:num>
  <w:num w:numId="25">
    <w:abstractNumId w:val="98"/>
  </w:num>
  <w:num w:numId="26">
    <w:abstractNumId w:val="83"/>
  </w:num>
  <w:num w:numId="27">
    <w:abstractNumId w:val="106"/>
  </w:num>
  <w:num w:numId="28">
    <w:abstractNumId w:val="34"/>
  </w:num>
  <w:num w:numId="29">
    <w:abstractNumId w:val="57"/>
  </w:num>
  <w:num w:numId="30">
    <w:abstractNumId w:val="65"/>
  </w:num>
  <w:num w:numId="31">
    <w:abstractNumId w:val="18"/>
  </w:num>
  <w:num w:numId="32">
    <w:abstractNumId w:val="108"/>
  </w:num>
  <w:num w:numId="33">
    <w:abstractNumId w:val="19"/>
  </w:num>
  <w:num w:numId="34">
    <w:abstractNumId w:val="54"/>
  </w:num>
  <w:num w:numId="35">
    <w:abstractNumId w:val="76"/>
  </w:num>
  <w:num w:numId="36">
    <w:abstractNumId w:val="86"/>
  </w:num>
  <w:num w:numId="37">
    <w:abstractNumId w:val="92"/>
  </w:num>
  <w:num w:numId="38">
    <w:abstractNumId w:val="81"/>
  </w:num>
  <w:num w:numId="39">
    <w:abstractNumId w:val="0"/>
  </w:num>
  <w:num w:numId="40">
    <w:abstractNumId w:val="74"/>
  </w:num>
  <w:num w:numId="41">
    <w:abstractNumId w:val="24"/>
  </w:num>
  <w:num w:numId="42">
    <w:abstractNumId w:val="64"/>
  </w:num>
  <w:num w:numId="43">
    <w:abstractNumId w:val="88"/>
  </w:num>
  <w:num w:numId="44">
    <w:abstractNumId w:val="73"/>
  </w:num>
  <w:num w:numId="45">
    <w:abstractNumId w:val="20"/>
  </w:num>
  <w:num w:numId="46">
    <w:abstractNumId w:val="44"/>
  </w:num>
  <w:num w:numId="47">
    <w:abstractNumId w:val="75"/>
  </w:num>
  <w:num w:numId="48">
    <w:abstractNumId w:val="5"/>
  </w:num>
  <w:num w:numId="49">
    <w:abstractNumId w:val="45"/>
  </w:num>
  <w:num w:numId="50">
    <w:abstractNumId w:val="80"/>
  </w:num>
  <w:num w:numId="51">
    <w:abstractNumId w:val="41"/>
  </w:num>
  <w:num w:numId="52">
    <w:abstractNumId w:val="107"/>
  </w:num>
  <w:num w:numId="53">
    <w:abstractNumId w:val="39"/>
  </w:num>
  <w:num w:numId="54">
    <w:abstractNumId w:val="78"/>
  </w:num>
  <w:num w:numId="55">
    <w:abstractNumId w:val="7"/>
  </w:num>
  <w:num w:numId="56">
    <w:abstractNumId w:val="12"/>
  </w:num>
  <w:num w:numId="57">
    <w:abstractNumId w:val="32"/>
  </w:num>
  <w:num w:numId="58">
    <w:abstractNumId w:val="46"/>
  </w:num>
  <w:num w:numId="59">
    <w:abstractNumId w:val="90"/>
  </w:num>
  <w:num w:numId="60">
    <w:abstractNumId w:val="82"/>
  </w:num>
  <w:num w:numId="61">
    <w:abstractNumId w:val="60"/>
  </w:num>
  <w:num w:numId="62">
    <w:abstractNumId w:val="103"/>
  </w:num>
  <w:num w:numId="63">
    <w:abstractNumId w:val="67"/>
  </w:num>
  <w:num w:numId="64">
    <w:abstractNumId w:val="52"/>
  </w:num>
  <w:num w:numId="65">
    <w:abstractNumId w:val="79"/>
  </w:num>
  <w:num w:numId="66">
    <w:abstractNumId w:val="23"/>
  </w:num>
  <w:num w:numId="67">
    <w:abstractNumId w:val="105"/>
  </w:num>
  <w:num w:numId="68">
    <w:abstractNumId w:val="95"/>
  </w:num>
  <w:num w:numId="69">
    <w:abstractNumId w:val="43"/>
  </w:num>
  <w:num w:numId="70">
    <w:abstractNumId w:val="31"/>
    <w:lvlOverride w:ilvl="0">
      <w:lvl w:ilvl="0">
        <w:start w:val="2"/>
        <w:numFmt w:val="decimal"/>
        <w:lvlText w:val="%1)"/>
        <w:lvlJc w:val="left"/>
        <w:pPr>
          <w:ind w:left="360" w:hanging="76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34" w:hanging="283"/>
        </w:pPr>
        <w:rPr>
          <w:rFonts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1">
    <w:abstractNumId w:val="66"/>
  </w:num>
  <w:num w:numId="72">
    <w:abstractNumId w:val="11"/>
  </w:num>
  <w:num w:numId="73">
    <w:abstractNumId w:val="16"/>
  </w:num>
  <w:num w:numId="74">
    <w:abstractNumId w:val="97"/>
  </w:num>
  <w:num w:numId="75">
    <w:abstractNumId w:val="104"/>
  </w:num>
  <w:num w:numId="76">
    <w:abstractNumId w:val="9"/>
  </w:num>
  <w:num w:numId="77">
    <w:abstractNumId w:val="49"/>
  </w:num>
  <w:num w:numId="78">
    <w:abstractNumId w:val="36"/>
  </w:num>
  <w:num w:numId="79">
    <w:abstractNumId w:val="8"/>
  </w:num>
  <w:num w:numId="80">
    <w:abstractNumId w:val="42"/>
  </w:num>
  <w:num w:numId="81">
    <w:abstractNumId w:val="38"/>
  </w:num>
  <w:num w:numId="82">
    <w:abstractNumId w:val="51"/>
  </w:num>
  <w:num w:numId="83">
    <w:abstractNumId w:val="17"/>
  </w:num>
  <w:num w:numId="84">
    <w:abstractNumId w:val="1"/>
  </w:num>
  <w:num w:numId="85">
    <w:abstractNumId w:val="59"/>
  </w:num>
  <w:num w:numId="86">
    <w:abstractNumId w:val="68"/>
  </w:num>
  <w:num w:numId="87">
    <w:abstractNumId w:val="35"/>
  </w:num>
  <w:num w:numId="88">
    <w:abstractNumId w:val="77"/>
  </w:num>
  <w:num w:numId="89">
    <w:abstractNumId w:val="55"/>
  </w:num>
  <w:num w:numId="90">
    <w:abstractNumId w:val="72"/>
  </w:num>
  <w:num w:numId="91">
    <w:abstractNumId w:val="3"/>
  </w:num>
  <w:num w:numId="92">
    <w:abstractNumId w:val="30"/>
  </w:num>
  <w:num w:numId="93">
    <w:abstractNumId w:val="99"/>
  </w:num>
  <w:num w:numId="94">
    <w:abstractNumId w:val="70"/>
  </w:num>
  <w:num w:numId="95">
    <w:abstractNumId w:val="101"/>
  </w:num>
  <w:num w:numId="96">
    <w:abstractNumId w:val="94"/>
  </w:num>
  <w:num w:numId="97">
    <w:abstractNumId w:val="6"/>
  </w:num>
  <w:num w:numId="98">
    <w:abstractNumId w:val="109"/>
  </w:num>
  <w:num w:numId="99">
    <w:abstractNumId w:val="102"/>
  </w:num>
  <w:num w:numId="100">
    <w:abstractNumId w:val="13"/>
  </w:num>
  <w:num w:numId="101">
    <w:abstractNumId w:val="89"/>
  </w:num>
  <w:num w:numId="102">
    <w:abstractNumId w:val="69"/>
  </w:num>
  <w:num w:numId="103">
    <w:abstractNumId w:val="61"/>
  </w:num>
  <w:num w:numId="104">
    <w:abstractNumId w:val="37"/>
  </w:num>
  <w:num w:numId="105">
    <w:abstractNumId w:val="56"/>
  </w:num>
  <w:num w:numId="106">
    <w:abstractNumId w:val="87"/>
  </w:num>
  <w:num w:numId="107">
    <w:abstractNumId w:val="96"/>
  </w:num>
  <w:num w:numId="108">
    <w:abstractNumId w:val="10"/>
  </w:num>
  <w:num w:numId="109">
    <w:abstractNumId w:val="53"/>
  </w:num>
  <w:num w:numId="110">
    <w:abstractNumId w:val="84"/>
  </w:num>
  <w:num w:numId="111">
    <w:abstractNumId w:val="29"/>
  </w:num>
  <w:num w:numId="112">
    <w:abstractNumId w:val="33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614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E6F"/>
    <w:rsid w:val="00000BBC"/>
    <w:rsid w:val="00002160"/>
    <w:rsid w:val="000023C0"/>
    <w:rsid w:val="00002BBD"/>
    <w:rsid w:val="00002D59"/>
    <w:rsid w:val="00002D7F"/>
    <w:rsid w:val="00004059"/>
    <w:rsid w:val="00006211"/>
    <w:rsid w:val="000073C4"/>
    <w:rsid w:val="0001181A"/>
    <w:rsid w:val="00011A8D"/>
    <w:rsid w:val="00011ADE"/>
    <w:rsid w:val="00011B8C"/>
    <w:rsid w:val="00013A48"/>
    <w:rsid w:val="00013AE2"/>
    <w:rsid w:val="00015894"/>
    <w:rsid w:val="000176B1"/>
    <w:rsid w:val="0002011F"/>
    <w:rsid w:val="00020C1D"/>
    <w:rsid w:val="0002147E"/>
    <w:rsid w:val="000216CF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9A9"/>
    <w:rsid w:val="00030AC2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4805"/>
    <w:rsid w:val="00037810"/>
    <w:rsid w:val="00040999"/>
    <w:rsid w:val="00041068"/>
    <w:rsid w:val="0004177A"/>
    <w:rsid w:val="000438BE"/>
    <w:rsid w:val="0004710D"/>
    <w:rsid w:val="00050579"/>
    <w:rsid w:val="00050EB0"/>
    <w:rsid w:val="0005177F"/>
    <w:rsid w:val="00053769"/>
    <w:rsid w:val="000538AE"/>
    <w:rsid w:val="00056A8F"/>
    <w:rsid w:val="00056E15"/>
    <w:rsid w:val="000573F8"/>
    <w:rsid w:val="00057B94"/>
    <w:rsid w:val="00060723"/>
    <w:rsid w:val="000617A6"/>
    <w:rsid w:val="000620B6"/>
    <w:rsid w:val="000624FF"/>
    <w:rsid w:val="00064D96"/>
    <w:rsid w:val="00064DE8"/>
    <w:rsid w:val="00065CF0"/>
    <w:rsid w:val="00066101"/>
    <w:rsid w:val="00067A31"/>
    <w:rsid w:val="00067C27"/>
    <w:rsid w:val="00070F4B"/>
    <w:rsid w:val="0007105E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426"/>
    <w:rsid w:val="00086778"/>
    <w:rsid w:val="00086EE4"/>
    <w:rsid w:val="000878C5"/>
    <w:rsid w:val="000900D2"/>
    <w:rsid w:val="00090337"/>
    <w:rsid w:val="00090E0F"/>
    <w:rsid w:val="00090E7A"/>
    <w:rsid w:val="0009112E"/>
    <w:rsid w:val="00091EB3"/>
    <w:rsid w:val="00092D03"/>
    <w:rsid w:val="0009318A"/>
    <w:rsid w:val="0009372B"/>
    <w:rsid w:val="00093868"/>
    <w:rsid w:val="00094739"/>
    <w:rsid w:val="000948E5"/>
    <w:rsid w:val="00095C22"/>
    <w:rsid w:val="000A1B5B"/>
    <w:rsid w:val="000A1CAC"/>
    <w:rsid w:val="000A29DC"/>
    <w:rsid w:val="000A62B4"/>
    <w:rsid w:val="000A6323"/>
    <w:rsid w:val="000A66A0"/>
    <w:rsid w:val="000B0846"/>
    <w:rsid w:val="000B15CE"/>
    <w:rsid w:val="000B1672"/>
    <w:rsid w:val="000B298E"/>
    <w:rsid w:val="000B3AC5"/>
    <w:rsid w:val="000B4392"/>
    <w:rsid w:val="000B4462"/>
    <w:rsid w:val="000B4521"/>
    <w:rsid w:val="000B4CA9"/>
    <w:rsid w:val="000B5F2C"/>
    <w:rsid w:val="000C0C24"/>
    <w:rsid w:val="000C0C27"/>
    <w:rsid w:val="000C0EC7"/>
    <w:rsid w:val="000C3B9A"/>
    <w:rsid w:val="000C5177"/>
    <w:rsid w:val="000C51FB"/>
    <w:rsid w:val="000C5423"/>
    <w:rsid w:val="000C59F7"/>
    <w:rsid w:val="000C5DEA"/>
    <w:rsid w:val="000C5DFD"/>
    <w:rsid w:val="000C753E"/>
    <w:rsid w:val="000C7558"/>
    <w:rsid w:val="000C762D"/>
    <w:rsid w:val="000C7739"/>
    <w:rsid w:val="000C7D65"/>
    <w:rsid w:val="000D0193"/>
    <w:rsid w:val="000D205B"/>
    <w:rsid w:val="000D218B"/>
    <w:rsid w:val="000D21C4"/>
    <w:rsid w:val="000D2766"/>
    <w:rsid w:val="000D296D"/>
    <w:rsid w:val="000D2BF0"/>
    <w:rsid w:val="000D4ADD"/>
    <w:rsid w:val="000D5276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B58"/>
    <w:rsid w:val="00103B78"/>
    <w:rsid w:val="001042F2"/>
    <w:rsid w:val="00105063"/>
    <w:rsid w:val="00105239"/>
    <w:rsid w:val="00105335"/>
    <w:rsid w:val="00106F84"/>
    <w:rsid w:val="001073A0"/>
    <w:rsid w:val="00107D0C"/>
    <w:rsid w:val="00110263"/>
    <w:rsid w:val="001112D2"/>
    <w:rsid w:val="001134A2"/>
    <w:rsid w:val="0011420D"/>
    <w:rsid w:val="00115C82"/>
    <w:rsid w:val="0011625C"/>
    <w:rsid w:val="00116B10"/>
    <w:rsid w:val="00117974"/>
    <w:rsid w:val="001202EE"/>
    <w:rsid w:val="00120A40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132"/>
    <w:rsid w:val="0012598C"/>
    <w:rsid w:val="00126BBA"/>
    <w:rsid w:val="00126FB4"/>
    <w:rsid w:val="001274D4"/>
    <w:rsid w:val="00127A21"/>
    <w:rsid w:val="001305B3"/>
    <w:rsid w:val="00133227"/>
    <w:rsid w:val="0013330E"/>
    <w:rsid w:val="00133440"/>
    <w:rsid w:val="00133DEF"/>
    <w:rsid w:val="00133FCB"/>
    <w:rsid w:val="0013400F"/>
    <w:rsid w:val="00134653"/>
    <w:rsid w:val="00134659"/>
    <w:rsid w:val="00134AC5"/>
    <w:rsid w:val="00136280"/>
    <w:rsid w:val="00141259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70D8A"/>
    <w:rsid w:val="0017141F"/>
    <w:rsid w:val="001723CA"/>
    <w:rsid w:val="00172ADE"/>
    <w:rsid w:val="00172C04"/>
    <w:rsid w:val="00173002"/>
    <w:rsid w:val="00173AEF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54E1"/>
    <w:rsid w:val="001965F0"/>
    <w:rsid w:val="00197454"/>
    <w:rsid w:val="0019749B"/>
    <w:rsid w:val="00197ACF"/>
    <w:rsid w:val="001A0201"/>
    <w:rsid w:val="001A14D8"/>
    <w:rsid w:val="001A2EB8"/>
    <w:rsid w:val="001A4CCC"/>
    <w:rsid w:val="001A590D"/>
    <w:rsid w:val="001A6AE3"/>
    <w:rsid w:val="001A72F1"/>
    <w:rsid w:val="001A76A8"/>
    <w:rsid w:val="001B00AC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DD2"/>
    <w:rsid w:val="001C5F84"/>
    <w:rsid w:val="001C6B1B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C59"/>
    <w:rsid w:val="001E1FBA"/>
    <w:rsid w:val="001E22A7"/>
    <w:rsid w:val="001E2F9C"/>
    <w:rsid w:val="001E431F"/>
    <w:rsid w:val="001E54E8"/>
    <w:rsid w:val="001E5A82"/>
    <w:rsid w:val="001F03CA"/>
    <w:rsid w:val="001F3137"/>
    <w:rsid w:val="001F31E1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F8C"/>
    <w:rsid w:val="0020635D"/>
    <w:rsid w:val="00206524"/>
    <w:rsid w:val="00206EE3"/>
    <w:rsid w:val="00207732"/>
    <w:rsid w:val="002101B8"/>
    <w:rsid w:val="0021123C"/>
    <w:rsid w:val="00211361"/>
    <w:rsid w:val="0021164B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F98"/>
    <w:rsid w:val="00217AB9"/>
    <w:rsid w:val="00217FB0"/>
    <w:rsid w:val="002219E1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6322"/>
    <w:rsid w:val="00227B8C"/>
    <w:rsid w:val="002302E1"/>
    <w:rsid w:val="002302F6"/>
    <w:rsid w:val="00230551"/>
    <w:rsid w:val="00230977"/>
    <w:rsid w:val="0023148F"/>
    <w:rsid w:val="002322FD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714"/>
    <w:rsid w:val="00247E92"/>
    <w:rsid w:val="00250D8D"/>
    <w:rsid w:val="00251E01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982"/>
    <w:rsid w:val="00262E15"/>
    <w:rsid w:val="002633F6"/>
    <w:rsid w:val="002634A5"/>
    <w:rsid w:val="002646EF"/>
    <w:rsid w:val="00264D25"/>
    <w:rsid w:val="0026614E"/>
    <w:rsid w:val="00270AFC"/>
    <w:rsid w:val="00271094"/>
    <w:rsid w:val="00272EFB"/>
    <w:rsid w:val="002733FD"/>
    <w:rsid w:val="0027371A"/>
    <w:rsid w:val="002738C1"/>
    <w:rsid w:val="002742C5"/>
    <w:rsid w:val="00275624"/>
    <w:rsid w:val="002760FA"/>
    <w:rsid w:val="00276C7F"/>
    <w:rsid w:val="00277273"/>
    <w:rsid w:val="00280282"/>
    <w:rsid w:val="0028090F"/>
    <w:rsid w:val="00281611"/>
    <w:rsid w:val="00281EE9"/>
    <w:rsid w:val="00283DA1"/>
    <w:rsid w:val="00286437"/>
    <w:rsid w:val="00286443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8C0"/>
    <w:rsid w:val="002C23DB"/>
    <w:rsid w:val="002C25A1"/>
    <w:rsid w:val="002C2776"/>
    <w:rsid w:val="002C2CC1"/>
    <w:rsid w:val="002C2F1F"/>
    <w:rsid w:val="002C4506"/>
    <w:rsid w:val="002C5514"/>
    <w:rsid w:val="002C7838"/>
    <w:rsid w:val="002C7B28"/>
    <w:rsid w:val="002C7C7A"/>
    <w:rsid w:val="002D0777"/>
    <w:rsid w:val="002D0F19"/>
    <w:rsid w:val="002D170B"/>
    <w:rsid w:val="002D392D"/>
    <w:rsid w:val="002D40BB"/>
    <w:rsid w:val="002D41D2"/>
    <w:rsid w:val="002D43A9"/>
    <w:rsid w:val="002D5E9C"/>
    <w:rsid w:val="002E2BBF"/>
    <w:rsid w:val="002E3AF0"/>
    <w:rsid w:val="002E606E"/>
    <w:rsid w:val="002E6D74"/>
    <w:rsid w:val="002F054D"/>
    <w:rsid w:val="002F1384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76E"/>
    <w:rsid w:val="00305F21"/>
    <w:rsid w:val="003064C5"/>
    <w:rsid w:val="0030683A"/>
    <w:rsid w:val="00306866"/>
    <w:rsid w:val="00306951"/>
    <w:rsid w:val="00306986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3216"/>
    <w:rsid w:val="00324620"/>
    <w:rsid w:val="0032666E"/>
    <w:rsid w:val="00327B06"/>
    <w:rsid w:val="00331D41"/>
    <w:rsid w:val="003351ED"/>
    <w:rsid w:val="00336867"/>
    <w:rsid w:val="00336DB8"/>
    <w:rsid w:val="00336DC8"/>
    <w:rsid w:val="0034060B"/>
    <w:rsid w:val="00340997"/>
    <w:rsid w:val="00341429"/>
    <w:rsid w:val="00343E53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4259"/>
    <w:rsid w:val="00364403"/>
    <w:rsid w:val="00364478"/>
    <w:rsid w:val="00364BA0"/>
    <w:rsid w:val="00365AB8"/>
    <w:rsid w:val="00365ABC"/>
    <w:rsid w:val="003665F1"/>
    <w:rsid w:val="0036711E"/>
    <w:rsid w:val="00367D33"/>
    <w:rsid w:val="00367DFF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5C66"/>
    <w:rsid w:val="00395E68"/>
    <w:rsid w:val="00396054"/>
    <w:rsid w:val="003963B7"/>
    <w:rsid w:val="003A185E"/>
    <w:rsid w:val="003A19B5"/>
    <w:rsid w:val="003A3D1C"/>
    <w:rsid w:val="003A3D67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AA2"/>
    <w:rsid w:val="003B5BBB"/>
    <w:rsid w:val="003B639C"/>
    <w:rsid w:val="003B6599"/>
    <w:rsid w:val="003C0948"/>
    <w:rsid w:val="003C1580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2875"/>
    <w:rsid w:val="003E2A29"/>
    <w:rsid w:val="003E2F95"/>
    <w:rsid w:val="003E3513"/>
    <w:rsid w:val="003E550B"/>
    <w:rsid w:val="003E5E4C"/>
    <w:rsid w:val="003E68D5"/>
    <w:rsid w:val="003E7B7E"/>
    <w:rsid w:val="003F0AE8"/>
    <w:rsid w:val="003F1013"/>
    <w:rsid w:val="003F2496"/>
    <w:rsid w:val="003F25BF"/>
    <w:rsid w:val="003F2BB9"/>
    <w:rsid w:val="003F530E"/>
    <w:rsid w:val="003F69A5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FE0"/>
    <w:rsid w:val="004069AE"/>
    <w:rsid w:val="00406D4E"/>
    <w:rsid w:val="004076C5"/>
    <w:rsid w:val="00407C3B"/>
    <w:rsid w:val="00411B9F"/>
    <w:rsid w:val="004121F0"/>
    <w:rsid w:val="00412629"/>
    <w:rsid w:val="00412869"/>
    <w:rsid w:val="004128BC"/>
    <w:rsid w:val="004129EC"/>
    <w:rsid w:val="00413566"/>
    <w:rsid w:val="00414C62"/>
    <w:rsid w:val="00414EFE"/>
    <w:rsid w:val="00415903"/>
    <w:rsid w:val="0041770C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D69"/>
    <w:rsid w:val="004322C7"/>
    <w:rsid w:val="00432DBA"/>
    <w:rsid w:val="004337B8"/>
    <w:rsid w:val="00433AE0"/>
    <w:rsid w:val="00433CBE"/>
    <w:rsid w:val="00436242"/>
    <w:rsid w:val="00437DCA"/>
    <w:rsid w:val="004413FE"/>
    <w:rsid w:val="004423AA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562"/>
    <w:rsid w:val="00460801"/>
    <w:rsid w:val="004608D0"/>
    <w:rsid w:val="00461242"/>
    <w:rsid w:val="00462552"/>
    <w:rsid w:val="00463E83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236C"/>
    <w:rsid w:val="00473840"/>
    <w:rsid w:val="004763F1"/>
    <w:rsid w:val="00476D10"/>
    <w:rsid w:val="0047715F"/>
    <w:rsid w:val="004802B5"/>
    <w:rsid w:val="004804F9"/>
    <w:rsid w:val="00481F48"/>
    <w:rsid w:val="00483B0F"/>
    <w:rsid w:val="0048482C"/>
    <w:rsid w:val="00485852"/>
    <w:rsid w:val="00485ECA"/>
    <w:rsid w:val="0048692C"/>
    <w:rsid w:val="004871D0"/>
    <w:rsid w:val="0048769C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A9E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8EA"/>
    <w:rsid w:val="004A7C40"/>
    <w:rsid w:val="004B1582"/>
    <w:rsid w:val="004B28DB"/>
    <w:rsid w:val="004B3089"/>
    <w:rsid w:val="004B32DB"/>
    <w:rsid w:val="004B354C"/>
    <w:rsid w:val="004B4A26"/>
    <w:rsid w:val="004B5736"/>
    <w:rsid w:val="004B64AB"/>
    <w:rsid w:val="004B69E4"/>
    <w:rsid w:val="004B6AC7"/>
    <w:rsid w:val="004B784F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2B9E"/>
    <w:rsid w:val="004D3765"/>
    <w:rsid w:val="004D3947"/>
    <w:rsid w:val="004D41DF"/>
    <w:rsid w:val="004D50AF"/>
    <w:rsid w:val="004D6119"/>
    <w:rsid w:val="004D785A"/>
    <w:rsid w:val="004E055B"/>
    <w:rsid w:val="004E07C2"/>
    <w:rsid w:val="004E1E43"/>
    <w:rsid w:val="004E206B"/>
    <w:rsid w:val="004E2852"/>
    <w:rsid w:val="004E397C"/>
    <w:rsid w:val="004E4452"/>
    <w:rsid w:val="004E4C3C"/>
    <w:rsid w:val="004E54D3"/>
    <w:rsid w:val="004E611D"/>
    <w:rsid w:val="004E7AC6"/>
    <w:rsid w:val="004E7ED8"/>
    <w:rsid w:val="004F02DD"/>
    <w:rsid w:val="004F1F87"/>
    <w:rsid w:val="004F28ED"/>
    <w:rsid w:val="004F2A52"/>
    <w:rsid w:val="004F2CF9"/>
    <w:rsid w:val="004F31DF"/>
    <w:rsid w:val="004F3915"/>
    <w:rsid w:val="004F49A6"/>
    <w:rsid w:val="004F4EC1"/>
    <w:rsid w:val="004F5A53"/>
    <w:rsid w:val="004F5FD2"/>
    <w:rsid w:val="004F6D36"/>
    <w:rsid w:val="004F7554"/>
    <w:rsid w:val="005003EE"/>
    <w:rsid w:val="00500C9C"/>
    <w:rsid w:val="00501B88"/>
    <w:rsid w:val="00501C8E"/>
    <w:rsid w:val="00502ABC"/>
    <w:rsid w:val="0050333F"/>
    <w:rsid w:val="00503A87"/>
    <w:rsid w:val="00503EA3"/>
    <w:rsid w:val="00504530"/>
    <w:rsid w:val="00504DC2"/>
    <w:rsid w:val="00506B5C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572D"/>
    <w:rsid w:val="005262AD"/>
    <w:rsid w:val="005265E4"/>
    <w:rsid w:val="005273C3"/>
    <w:rsid w:val="005274A5"/>
    <w:rsid w:val="00530468"/>
    <w:rsid w:val="00531DCE"/>
    <w:rsid w:val="005329C2"/>
    <w:rsid w:val="00533D94"/>
    <w:rsid w:val="00534561"/>
    <w:rsid w:val="00534B14"/>
    <w:rsid w:val="0053655A"/>
    <w:rsid w:val="00536B29"/>
    <w:rsid w:val="005376EB"/>
    <w:rsid w:val="005415A6"/>
    <w:rsid w:val="00541B6E"/>
    <w:rsid w:val="005437DB"/>
    <w:rsid w:val="0054469C"/>
    <w:rsid w:val="00545D40"/>
    <w:rsid w:val="005460BE"/>
    <w:rsid w:val="0054672E"/>
    <w:rsid w:val="005472A1"/>
    <w:rsid w:val="0054765D"/>
    <w:rsid w:val="00550127"/>
    <w:rsid w:val="0055080D"/>
    <w:rsid w:val="00551601"/>
    <w:rsid w:val="00551C3A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2FCC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A8"/>
    <w:rsid w:val="0058619C"/>
    <w:rsid w:val="0058650F"/>
    <w:rsid w:val="00587005"/>
    <w:rsid w:val="00590997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DF7"/>
    <w:rsid w:val="005A51E3"/>
    <w:rsid w:val="005A668C"/>
    <w:rsid w:val="005A6C2B"/>
    <w:rsid w:val="005A70D3"/>
    <w:rsid w:val="005A7920"/>
    <w:rsid w:val="005B0E9E"/>
    <w:rsid w:val="005B1321"/>
    <w:rsid w:val="005B194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6B05"/>
    <w:rsid w:val="005F7E18"/>
    <w:rsid w:val="00605A24"/>
    <w:rsid w:val="00606BE7"/>
    <w:rsid w:val="0060793B"/>
    <w:rsid w:val="00610BDB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20218"/>
    <w:rsid w:val="00620A1C"/>
    <w:rsid w:val="0062169B"/>
    <w:rsid w:val="006222C5"/>
    <w:rsid w:val="00624121"/>
    <w:rsid w:val="006248FB"/>
    <w:rsid w:val="00627C74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1FC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ACD"/>
    <w:rsid w:val="00655022"/>
    <w:rsid w:val="00655EC0"/>
    <w:rsid w:val="0065767F"/>
    <w:rsid w:val="0066023F"/>
    <w:rsid w:val="00661436"/>
    <w:rsid w:val="00661B2C"/>
    <w:rsid w:val="00661B8A"/>
    <w:rsid w:val="00661D23"/>
    <w:rsid w:val="006622FD"/>
    <w:rsid w:val="006629BD"/>
    <w:rsid w:val="00663BB6"/>
    <w:rsid w:val="00663F8E"/>
    <w:rsid w:val="00664715"/>
    <w:rsid w:val="00664B2E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3AA2"/>
    <w:rsid w:val="00675DD3"/>
    <w:rsid w:val="0067750B"/>
    <w:rsid w:val="00680454"/>
    <w:rsid w:val="006806AF"/>
    <w:rsid w:val="006809B6"/>
    <w:rsid w:val="006811B4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C96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1917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D0307"/>
    <w:rsid w:val="006D12A8"/>
    <w:rsid w:val="006D16DF"/>
    <w:rsid w:val="006D1AB4"/>
    <w:rsid w:val="006D2011"/>
    <w:rsid w:val="006D2016"/>
    <w:rsid w:val="006D38A3"/>
    <w:rsid w:val="006D475C"/>
    <w:rsid w:val="006D5B86"/>
    <w:rsid w:val="006D71EF"/>
    <w:rsid w:val="006D7F7E"/>
    <w:rsid w:val="006E060A"/>
    <w:rsid w:val="006E273A"/>
    <w:rsid w:val="006E2C2C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447A"/>
    <w:rsid w:val="007150DC"/>
    <w:rsid w:val="00715CCC"/>
    <w:rsid w:val="007202AD"/>
    <w:rsid w:val="007204B6"/>
    <w:rsid w:val="00721346"/>
    <w:rsid w:val="00721832"/>
    <w:rsid w:val="00722125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C15"/>
    <w:rsid w:val="00756E78"/>
    <w:rsid w:val="00757843"/>
    <w:rsid w:val="00757C17"/>
    <w:rsid w:val="007606D3"/>
    <w:rsid w:val="00761CA1"/>
    <w:rsid w:val="00762D95"/>
    <w:rsid w:val="00763A47"/>
    <w:rsid w:val="007641C4"/>
    <w:rsid w:val="007641D7"/>
    <w:rsid w:val="00765EF9"/>
    <w:rsid w:val="007669BA"/>
    <w:rsid w:val="00767E6F"/>
    <w:rsid w:val="00770E3C"/>
    <w:rsid w:val="007718EA"/>
    <w:rsid w:val="00771AF5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7747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A1344"/>
    <w:rsid w:val="007A2058"/>
    <w:rsid w:val="007A2923"/>
    <w:rsid w:val="007A2D0F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22B2"/>
    <w:rsid w:val="007D3548"/>
    <w:rsid w:val="007D3BA0"/>
    <w:rsid w:val="007D3D32"/>
    <w:rsid w:val="007D3FBA"/>
    <w:rsid w:val="007D6578"/>
    <w:rsid w:val="007D6975"/>
    <w:rsid w:val="007D75AF"/>
    <w:rsid w:val="007D7E9C"/>
    <w:rsid w:val="007E0493"/>
    <w:rsid w:val="007E0707"/>
    <w:rsid w:val="007E1902"/>
    <w:rsid w:val="007E37F3"/>
    <w:rsid w:val="007E3DE2"/>
    <w:rsid w:val="007E3E09"/>
    <w:rsid w:val="007E45FC"/>
    <w:rsid w:val="007E48AA"/>
    <w:rsid w:val="007E4F99"/>
    <w:rsid w:val="007E593B"/>
    <w:rsid w:val="007E5C0F"/>
    <w:rsid w:val="007E5C6B"/>
    <w:rsid w:val="007E6DD4"/>
    <w:rsid w:val="007E6E58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BC3"/>
    <w:rsid w:val="007F72A6"/>
    <w:rsid w:val="0080092E"/>
    <w:rsid w:val="00801307"/>
    <w:rsid w:val="008025D9"/>
    <w:rsid w:val="008026F0"/>
    <w:rsid w:val="00803010"/>
    <w:rsid w:val="0080341E"/>
    <w:rsid w:val="00804584"/>
    <w:rsid w:val="008050D9"/>
    <w:rsid w:val="008053AC"/>
    <w:rsid w:val="0080565C"/>
    <w:rsid w:val="008058A0"/>
    <w:rsid w:val="00805F8C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B14"/>
    <w:rsid w:val="00825E37"/>
    <w:rsid w:val="0082601B"/>
    <w:rsid w:val="0082717E"/>
    <w:rsid w:val="008277FB"/>
    <w:rsid w:val="00827A63"/>
    <w:rsid w:val="00827D52"/>
    <w:rsid w:val="00832009"/>
    <w:rsid w:val="00832348"/>
    <w:rsid w:val="00834C44"/>
    <w:rsid w:val="00837365"/>
    <w:rsid w:val="00840B70"/>
    <w:rsid w:val="00840E76"/>
    <w:rsid w:val="008427DA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B95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C6E"/>
    <w:rsid w:val="00887DAA"/>
    <w:rsid w:val="008901B8"/>
    <w:rsid w:val="008904DB"/>
    <w:rsid w:val="008934F1"/>
    <w:rsid w:val="00893745"/>
    <w:rsid w:val="00893FA7"/>
    <w:rsid w:val="00895355"/>
    <w:rsid w:val="008955DA"/>
    <w:rsid w:val="00895BC1"/>
    <w:rsid w:val="00895F0C"/>
    <w:rsid w:val="00895F3A"/>
    <w:rsid w:val="008973C4"/>
    <w:rsid w:val="00897518"/>
    <w:rsid w:val="00897567"/>
    <w:rsid w:val="00897B61"/>
    <w:rsid w:val="008A0DD4"/>
    <w:rsid w:val="008A281C"/>
    <w:rsid w:val="008A2EC8"/>
    <w:rsid w:val="008A35DF"/>
    <w:rsid w:val="008A4125"/>
    <w:rsid w:val="008A6246"/>
    <w:rsid w:val="008A6901"/>
    <w:rsid w:val="008B17BC"/>
    <w:rsid w:val="008B2466"/>
    <w:rsid w:val="008B3FDB"/>
    <w:rsid w:val="008B4B73"/>
    <w:rsid w:val="008B5135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1B08"/>
    <w:rsid w:val="008D1D65"/>
    <w:rsid w:val="008D302E"/>
    <w:rsid w:val="008D34FD"/>
    <w:rsid w:val="008D4F28"/>
    <w:rsid w:val="008D563E"/>
    <w:rsid w:val="008D5969"/>
    <w:rsid w:val="008D5B95"/>
    <w:rsid w:val="008D5C54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CEB"/>
    <w:rsid w:val="008F57D2"/>
    <w:rsid w:val="008F64EF"/>
    <w:rsid w:val="008F6A61"/>
    <w:rsid w:val="008F6F38"/>
    <w:rsid w:val="008F7DA0"/>
    <w:rsid w:val="00900505"/>
    <w:rsid w:val="0090144A"/>
    <w:rsid w:val="009019DF"/>
    <w:rsid w:val="00903660"/>
    <w:rsid w:val="00903FC4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68E8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446F"/>
    <w:rsid w:val="009447B5"/>
    <w:rsid w:val="009451CD"/>
    <w:rsid w:val="00945F90"/>
    <w:rsid w:val="00947EB9"/>
    <w:rsid w:val="00950347"/>
    <w:rsid w:val="00950D19"/>
    <w:rsid w:val="009514EA"/>
    <w:rsid w:val="009516F9"/>
    <w:rsid w:val="00951FEA"/>
    <w:rsid w:val="009530AB"/>
    <w:rsid w:val="00953231"/>
    <w:rsid w:val="00954913"/>
    <w:rsid w:val="00954E4B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EFC"/>
    <w:rsid w:val="009748C0"/>
    <w:rsid w:val="00975825"/>
    <w:rsid w:val="00977A4A"/>
    <w:rsid w:val="0098005B"/>
    <w:rsid w:val="00980158"/>
    <w:rsid w:val="00980591"/>
    <w:rsid w:val="00980A7F"/>
    <w:rsid w:val="009816E6"/>
    <w:rsid w:val="00981AAC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5017"/>
    <w:rsid w:val="00995BDB"/>
    <w:rsid w:val="009978AD"/>
    <w:rsid w:val="009A029A"/>
    <w:rsid w:val="009A0526"/>
    <w:rsid w:val="009A245B"/>
    <w:rsid w:val="009A343B"/>
    <w:rsid w:val="009A3FA6"/>
    <w:rsid w:val="009A4409"/>
    <w:rsid w:val="009A4BD3"/>
    <w:rsid w:val="009A600E"/>
    <w:rsid w:val="009A6B79"/>
    <w:rsid w:val="009B00E6"/>
    <w:rsid w:val="009B03C9"/>
    <w:rsid w:val="009B1621"/>
    <w:rsid w:val="009B2036"/>
    <w:rsid w:val="009B218F"/>
    <w:rsid w:val="009B2C46"/>
    <w:rsid w:val="009B3654"/>
    <w:rsid w:val="009B432C"/>
    <w:rsid w:val="009C07A1"/>
    <w:rsid w:val="009C0807"/>
    <w:rsid w:val="009C20E3"/>
    <w:rsid w:val="009C586D"/>
    <w:rsid w:val="009C5A9A"/>
    <w:rsid w:val="009C67D3"/>
    <w:rsid w:val="009C69B1"/>
    <w:rsid w:val="009C6EE0"/>
    <w:rsid w:val="009C78CE"/>
    <w:rsid w:val="009D0166"/>
    <w:rsid w:val="009D0BD6"/>
    <w:rsid w:val="009D216D"/>
    <w:rsid w:val="009D27BC"/>
    <w:rsid w:val="009D301E"/>
    <w:rsid w:val="009D35E4"/>
    <w:rsid w:val="009D510B"/>
    <w:rsid w:val="009D79B1"/>
    <w:rsid w:val="009E030E"/>
    <w:rsid w:val="009E03C5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755F"/>
    <w:rsid w:val="00A079BA"/>
    <w:rsid w:val="00A07CE7"/>
    <w:rsid w:val="00A07F80"/>
    <w:rsid w:val="00A10F56"/>
    <w:rsid w:val="00A111CA"/>
    <w:rsid w:val="00A1140E"/>
    <w:rsid w:val="00A12369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43944"/>
    <w:rsid w:val="00A445A6"/>
    <w:rsid w:val="00A45F52"/>
    <w:rsid w:val="00A4691D"/>
    <w:rsid w:val="00A469DC"/>
    <w:rsid w:val="00A46C5A"/>
    <w:rsid w:val="00A47BCC"/>
    <w:rsid w:val="00A51090"/>
    <w:rsid w:val="00A51A09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13CB"/>
    <w:rsid w:val="00A913DF"/>
    <w:rsid w:val="00A9494D"/>
    <w:rsid w:val="00A962D9"/>
    <w:rsid w:val="00A97A56"/>
    <w:rsid w:val="00AA03C8"/>
    <w:rsid w:val="00AA0CCE"/>
    <w:rsid w:val="00AA14B6"/>
    <w:rsid w:val="00AA3379"/>
    <w:rsid w:val="00AA4CB9"/>
    <w:rsid w:val="00AA51B0"/>
    <w:rsid w:val="00AA51E6"/>
    <w:rsid w:val="00AA5752"/>
    <w:rsid w:val="00AA76E6"/>
    <w:rsid w:val="00AA7840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25F"/>
    <w:rsid w:val="00AC1AC5"/>
    <w:rsid w:val="00AC1D7B"/>
    <w:rsid w:val="00AC2249"/>
    <w:rsid w:val="00AC278B"/>
    <w:rsid w:val="00AC2AAA"/>
    <w:rsid w:val="00AC2C9B"/>
    <w:rsid w:val="00AC4424"/>
    <w:rsid w:val="00AC532E"/>
    <w:rsid w:val="00AC59D4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56B1"/>
    <w:rsid w:val="00AF6395"/>
    <w:rsid w:val="00AF6876"/>
    <w:rsid w:val="00AF6EC1"/>
    <w:rsid w:val="00AF6F25"/>
    <w:rsid w:val="00AF72BF"/>
    <w:rsid w:val="00AF7401"/>
    <w:rsid w:val="00AF75AE"/>
    <w:rsid w:val="00AF7F3E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8C8"/>
    <w:rsid w:val="00B05BF8"/>
    <w:rsid w:val="00B06C05"/>
    <w:rsid w:val="00B07031"/>
    <w:rsid w:val="00B07106"/>
    <w:rsid w:val="00B10B25"/>
    <w:rsid w:val="00B114AF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C02"/>
    <w:rsid w:val="00B42AFC"/>
    <w:rsid w:val="00B42B8B"/>
    <w:rsid w:val="00B4318D"/>
    <w:rsid w:val="00B43845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5FEF"/>
    <w:rsid w:val="00B6654B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BD5"/>
    <w:rsid w:val="00B87080"/>
    <w:rsid w:val="00B87F8C"/>
    <w:rsid w:val="00B90751"/>
    <w:rsid w:val="00B91D73"/>
    <w:rsid w:val="00B928B4"/>
    <w:rsid w:val="00B93A50"/>
    <w:rsid w:val="00B940A5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A18"/>
    <w:rsid w:val="00BB3CE4"/>
    <w:rsid w:val="00BB4E98"/>
    <w:rsid w:val="00BB5C68"/>
    <w:rsid w:val="00BB70C3"/>
    <w:rsid w:val="00BB7463"/>
    <w:rsid w:val="00BC0FCC"/>
    <w:rsid w:val="00BC1DE5"/>
    <w:rsid w:val="00BC2627"/>
    <w:rsid w:val="00BC2765"/>
    <w:rsid w:val="00BC2EA3"/>
    <w:rsid w:val="00BC46FB"/>
    <w:rsid w:val="00BC7090"/>
    <w:rsid w:val="00BC7506"/>
    <w:rsid w:val="00BD0F14"/>
    <w:rsid w:val="00BD15E6"/>
    <w:rsid w:val="00BD2654"/>
    <w:rsid w:val="00BD279E"/>
    <w:rsid w:val="00BD297C"/>
    <w:rsid w:val="00BD3CE5"/>
    <w:rsid w:val="00BD4109"/>
    <w:rsid w:val="00BD5040"/>
    <w:rsid w:val="00BD5527"/>
    <w:rsid w:val="00BD650D"/>
    <w:rsid w:val="00BD762E"/>
    <w:rsid w:val="00BE129D"/>
    <w:rsid w:val="00BE2218"/>
    <w:rsid w:val="00BE2B45"/>
    <w:rsid w:val="00BE690A"/>
    <w:rsid w:val="00BE6DF4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5A6D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2D17"/>
    <w:rsid w:val="00C43894"/>
    <w:rsid w:val="00C44F70"/>
    <w:rsid w:val="00C4506A"/>
    <w:rsid w:val="00C47F9D"/>
    <w:rsid w:val="00C50802"/>
    <w:rsid w:val="00C51B72"/>
    <w:rsid w:val="00C52222"/>
    <w:rsid w:val="00C52B4A"/>
    <w:rsid w:val="00C537F2"/>
    <w:rsid w:val="00C54A4F"/>
    <w:rsid w:val="00C559FF"/>
    <w:rsid w:val="00C57512"/>
    <w:rsid w:val="00C60F44"/>
    <w:rsid w:val="00C6143D"/>
    <w:rsid w:val="00C61E7C"/>
    <w:rsid w:val="00C61EE1"/>
    <w:rsid w:val="00C62329"/>
    <w:rsid w:val="00C62AB6"/>
    <w:rsid w:val="00C64202"/>
    <w:rsid w:val="00C648DF"/>
    <w:rsid w:val="00C64A2B"/>
    <w:rsid w:val="00C6745C"/>
    <w:rsid w:val="00C702E7"/>
    <w:rsid w:val="00C70658"/>
    <w:rsid w:val="00C7066C"/>
    <w:rsid w:val="00C72544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50D2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9AB"/>
    <w:rsid w:val="00C92A46"/>
    <w:rsid w:val="00C93EF4"/>
    <w:rsid w:val="00C94E36"/>
    <w:rsid w:val="00C9516D"/>
    <w:rsid w:val="00C968A7"/>
    <w:rsid w:val="00C96EF8"/>
    <w:rsid w:val="00C9703F"/>
    <w:rsid w:val="00C97426"/>
    <w:rsid w:val="00CA0172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54FD"/>
    <w:rsid w:val="00CB583D"/>
    <w:rsid w:val="00CB67DC"/>
    <w:rsid w:val="00CB6956"/>
    <w:rsid w:val="00CB6B15"/>
    <w:rsid w:val="00CB7444"/>
    <w:rsid w:val="00CC16A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5557"/>
    <w:rsid w:val="00CD6A8A"/>
    <w:rsid w:val="00CD7D23"/>
    <w:rsid w:val="00CE0627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BCF"/>
    <w:rsid w:val="00CF5509"/>
    <w:rsid w:val="00CF6BA3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CCB"/>
    <w:rsid w:val="00D110C8"/>
    <w:rsid w:val="00D114F3"/>
    <w:rsid w:val="00D129E3"/>
    <w:rsid w:val="00D13EA9"/>
    <w:rsid w:val="00D15065"/>
    <w:rsid w:val="00D15311"/>
    <w:rsid w:val="00D15BBB"/>
    <w:rsid w:val="00D16A02"/>
    <w:rsid w:val="00D17AF3"/>
    <w:rsid w:val="00D203D3"/>
    <w:rsid w:val="00D210F3"/>
    <w:rsid w:val="00D22094"/>
    <w:rsid w:val="00D22AFA"/>
    <w:rsid w:val="00D23ADC"/>
    <w:rsid w:val="00D24C49"/>
    <w:rsid w:val="00D262C4"/>
    <w:rsid w:val="00D26704"/>
    <w:rsid w:val="00D26A5F"/>
    <w:rsid w:val="00D27337"/>
    <w:rsid w:val="00D275B4"/>
    <w:rsid w:val="00D2761B"/>
    <w:rsid w:val="00D33336"/>
    <w:rsid w:val="00D334B8"/>
    <w:rsid w:val="00D344D6"/>
    <w:rsid w:val="00D34822"/>
    <w:rsid w:val="00D34ABC"/>
    <w:rsid w:val="00D35BEC"/>
    <w:rsid w:val="00D35C36"/>
    <w:rsid w:val="00D37427"/>
    <w:rsid w:val="00D37DD8"/>
    <w:rsid w:val="00D40745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7904"/>
    <w:rsid w:val="00D7065A"/>
    <w:rsid w:val="00D70667"/>
    <w:rsid w:val="00D70719"/>
    <w:rsid w:val="00D71756"/>
    <w:rsid w:val="00D731F4"/>
    <w:rsid w:val="00D74098"/>
    <w:rsid w:val="00D74B37"/>
    <w:rsid w:val="00D74E7D"/>
    <w:rsid w:val="00D76CC3"/>
    <w:rsid w:val="00D7706A"/>
    <w:rsid w:val="00D77914"/>
    <w:rsid w:val="00D80BE4"/>
    <w:rsid w:val="00D80E94"/>
    <w:rsid w:val="00D83242"/>
    <w:rsid w:val="00D839D1"/>
    <w:rsid w:val="00D83E5D"/>
    <w:rsid w:val="00D843F0"/>
    <w:rsid w:val="00D847BE"/>
    <w:rsid w:val="00D85DC1"/>
    <w:rsid w:val="00D86B0B"/>
    <w:rsid w:val="00D86D8B"/>
    <w:rsid w:val="00D87698"/>
    <w:rsid w:val="00D90292"/>
    <w:rsid w:val="00D902DB"/>
    <w:rsid w:val="00D914AA"/>
    <w:rsid w:val="00D9170E"/>
    <w:rsid w:val="00D92800"/>
    <w:rsid w:val="00D93D55"/>
    <w:rsid w:val="00D943ED"/>
    <w:rsid w:val="00D943FF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A3C"/>
    <w:rsid w:val="00DB413E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63DD"/>
    <w:rsid w:val="00DD00CA"/>
    <w:rsid w:val="00DD0101"/>
    <w:rsid w:val="00DD06F3"/>
    <w:rsid w:val="00DD079F"/>
    <w:rsid w:val="00DD0AEE"/>
    <w:rsid w:val="00DD20B9"/>
    <w:rsid w:val="00DD2D6E"/>
    <w:rsid w:val="00DD3773"/>
    <w:rsid w:val="00DD4CE2"/>
    <w:rsid w:val="00DD54DA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1A23"/>
    <w:rsid w:val="00DF1C3A"/>
    <w:rsid w:val="00DF3AD0"/>
    <w:rsid w:val="00DF3F39"/>
    <w:rsid w:val="00DF42CC"/>
    <w:rsid w:val="00DF50A0"/>
    <w:rsid w:val="00DF5408"/>
    <w:rsid w:val="00DF586D"/>
    <w:rsid w:val="00DF6679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9C8"/>
    <w:rsid w:val="00E062AF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DBB"/>
    <w:rsid w:val="00E43E96"/>
    <w:rsid w:val="00E44004"/>
    <w:rsid w:val="00E46502"/>
    <w:rsid w:val="00E46EBB"/>
    <w:rsid w:val="00E47C65"/>
    <w:rsid w:val="00E50895"/>
    <w:rsid w:val="00E53C76"/>
    <w:rsid w:val="00E54A08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2C48"/>
    <w:rsid w:val="00E73463"/>
    <w:rsid w:val="00E7382B"/>
    <w:rsid w:val="00E73EFF"/>
    <w:rsid w:val="00E74EDC"/>
    <w:rsid w:val="00E757B8"/>
    <w:rsid w:val="00E76E70"/>
    <w:rsid w:val="00E7768E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3998"/>
    <w:rsid w:val="00E95213"/>
    <w:rsid w:val="00E97B16"/>
    <w:rsid w:val="00EA0374"/>
    <w:rsid w:val="00EA0831"/>
    <w:rsid w:val="00EA241E"/>
    <w:rsid w:val="00EA312D"/>
    <w:rsid w:val="00EA695C"/>
    <w:rsid w:val="00EA78F4"/>
    <w:rsid w:val="00EB04AC"/>
    <w:rsid w:val="00EB0788"/>
    <w:rsid w:val="00EB1BD2"/>
    <w:rsid w:val="00EB4AE6"/>
    <w:rsid w:val="00EB4B0C"/>
    <w:rsid w:val="00EB6D92"/>
    <w:rsid w:val="00EB72F9"/>
    <w:rsid w:val="00EB7F52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2AA8"/>
    <w:rsid w:val="00ED2E67"/>
    <w:rsid w:val="00ED5188"/>
    <w:rsid w:val="00ED5A7A"/>
    <w:rsid w:val="00ED5E5A"/>
    <w:rsid w:val="00ED6A34"/>
    <w:rsid w:val="00EE04FD"/>
    <w:rsid w:val="00EE053E"/>
    <w:rsid w:val="00EE0AD2"/>
    <w:rsid w:val="00EE1C2C"/>
    <w:rsid w:val="00EE2301"/>
    <w:rsid w:val="00EE2487"/>
    <w:rsid w:val="00EE3A4F"/>
    <w:rsid w:val="00EE53D8"/>
    <w:rsid w:val="00EE5778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D19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D06"/>
    <w:rsid w:val="00F07331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50AA"/>
    <w:rsid w:val="00F26368"/>
    <w:rsid w:val="00F2694C"/>
    <w:rsid w:val="00F30079"/>
    <w:rsid w:val="00F30EDB"/>
    <w:rsid w:val="00F320E0"/>
    <w:rsid w:val="00F32756"/>
    <w:rsid w:val="00F32973"/>
    <w:rsid w:val="00F32F47"/>
    <w:rsid w:val="00F3574D"/>
    <w:rsid w:val="00F35BCF"/>
    <w:rsid w:val="00F35DD7"/>
    <w:rsid w:val="00F3725E"/>
    <w:rsid w:val="00F404B4"/>
    <w:rsid w:val="00F40894"/>
    <w:rsid w:val="00F426E4"/>
    <w:rsid w:val="00F42A01"/>
    <w:rsid w:val="00F42D8B"/>
    <w:rsid w:val="00F42DDC"/>
    <w:rsid w:val="00F43A9B"/>
    <w:rsid w:val="00F447DC"/>
    <w:rsid w:val="00F457EF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531A"/>
    <w:rsid w:val="00F553B4"/>
    <w:rsid w:val="00F5679A"/>
    <w:rsid w:val="00F6081B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346"/>
    <w:rsid w:val="00F80640"/>
    <w:rsid w:val="00F810EF"/>
    <w:rsid w:val="00F82713"/>
    <w:rsid w:val="00F82BA7"/>
    <w:rsid w:val="00F8303A"/>
    <w:rsid w:val="00F85556"/>
    <w:rsid w:val="00F8571F"/>
    <w:rsid w:val="00F8588B"/>
    <w:rsid w:val="00F86AA3"/>
    <w:rsid w:val="00F87423"/>
    <w:rsid w:val="00F875C0"/>
    <w:rsid w:val="00F90299"/>
    <w:rsid w:val="00F92890"/>
    <w:rsid w:val="00F92B49"/>
    <w:rsid w:val="00F93B49"/>
    <w:rsid w:val="00F93ECB"/>
    <w:rsid w:val="00F95247"/>
    <w:rsid w:val="00F95F0F"/>
    <w:rsid w:val="00F96212"/>
    <w:rsid w:val="00F96A6E"/>
    <w:rsid w:val="00FA01E9"/>
    <w:rsid w:val="00FA0A3C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B78"/>
    <w:rsid w:val="00FB5E4E"/>
    <w:rsid w:val="00FB652E"/>
    <w:rsid w:val="00FB6BB1"/>
    <w:rsid w:val="00FC1301"/>
    <w:rsid w:val="00FC15A7"/>
    <w:rsid w:val="00FC22BE"/>
    <w:rsid w:val="00FC32CA"/>
    <w:rsid w:val="00FC4053"/>
    <w:rsid w:val="00FC477A"/>
    <w:rsid w:val="00FC53EF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73E"/>
    <w:rsid w:val="00FD3F93"/>
    <w:rsid w:val="00FD4647"/>
    <w:rsid w:val="00FD46AA"/>
    <w:rsid w:val="00FD5080"/>
    <w:rsid w:val="00FD5B8A"/>
    <w:rsid w:val="00FD66F6"/>
    <w:rsid w:val="00FD6C4D"/>
    <w:rsid w:val="00FD764E"/>
    <w:rsid w:val="00FD7DB1"/>
    <w:rsid w:val="00FE04DF"/>
    <w:rsid w:val="00FE1D14"/>
    <w:rsid w:val="00FE2D8F"/>
    <w:rsid w:val="00FE2DC8"/>
    <w:rsid w:val="00FE3574"/>
    <w:rsid w:val="00FE3F35"/>
    <w:rsid w:val="00FE4118"/>
    <w:rsid w:val="00FE5118"/>
    <w:rsid w:val="00FE6086"/>
    <w:rsid w:val="00FE6170"/>
    <w:rsid w:val="00FE68DE"/>
    <w:rsid w:val="00FE7857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31B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776"/>
  </w:style>
  <w:style w:type="character" w:customStyle="1" w:styleId="TekstkomentarzaZnak">
    <w:name w:val="Tekst komentarza Znak"/>
    <w:link w:val="Tekstkomentarza"/>
    <w:uiPriority w:val="99"/>
    <w:semiHidden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9E92E-2403-4B27-8D25-BACAD23C5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800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Kwaśna Marzena</cp:lastModifiedBy>
  <cp:revision>5</cp:revision>
  <cp:lastPrinted>2021-10-18T05:49:00Z</cp:lastPrinted>
  <dcterms:created xsi:type="dcterms:W3CDTF">2022-11-21T08:43:00Z</dcterms:created>
  <dcterms:modified xsi:type="dcterms:W3CDTF">2023-10-20T07:53:00Z</dcterms:modified>
  <cp:contentStatus/>
</cp:coreProperties>
</file>