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5EB58FC3" w14:textId="5BE56960" w:rsidR="00C7762D" w:rsidRPr="00341964" w:rsidRDefault="00C7762D" w:rsidP="006C0115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b/>
          <w:bCs/>
          <w:color w:val="auto"/>
          <w:sz w:val="20"/>
          <w:szCs w:val="20"/>
          <w:lang w:eastAsia="ar-SA"/>
        </w:rPr>
      </w:pPr>
      <w:r w:rsidRPr="00341964">
        <w:rPr>
          <w:rFonts w:ascii="Arial" w:eastAsia="Arial" w:hAnsi="Arial" w:cs="Arial"/>
          <w:b/>
          <w:bCs/>
          <w:color w:val="auto"/>
          <w:sz w:val="20"/>
          <w:szCs w:val="20"/>
          <w:lang w:eastAsia="ar-SA"/>
        </w:rPr>
        <w:t xml:space="preserve">Nr sprawy: </w:t>
      </w:r>
      <w:r w:rsidR="006C0115" w:rsidRPr="00341964">
        <w:rPr>
          <w:rFonts w:ascii="Arial" w:eastAsia="Arial" w:hAnsi="Arial" w:cs="Arial"/>
          <w:b/>
          <w:bCs/>
          <w:color w:val="auto"/>
          <w:sz w:val="20"/>
          <w:szCs w:val="20"/>
          <w:lang w:eastAsia="ar-SA"/>
        </w:rPr>
        <w:t>PZ.294.8966.2024</w:t>
      </w:r>
    </w:p>
    <w:p w14:paraId="1B743CEF" w14:textId="57AC30CD" w:rsidR="00A90B1A" w:rsidRPr="00341964" w:rsidRDefault="00C7762D" w:rsidP="00C7762D">
      <w:pPr>
        <w:spacing w:line="360" w:lineRule="auto"/>
        <w:rPr>
          <w:rStyle w:val="Pogrubienie"/>
          <w:rFonts w:ascii="Arial" w:hAnsi="Arial" w:cs="Arial"/>
          <w:sz w:val="20"/>
          <w:szCs w:val="20"/>
          <w:shd w:val="clear" w:color="auto" w:fill="FFFFFF"/>
        </w:rPr>
      </w:pPr>
      <w:r w:rsidRPr="00341964">
        <w:rPr>
          <w:rFonts w:ascii="Arial" w:eastAsia="Arial" w:hAnsi="Arial" w:cs="Arial"/>
          <w:b/>
          <w:bCs/>
          <w:color w:val="auto"/>
          <w:sz w:val="20"/>
          <w:szCs w:val="20"/>
          <w:lang w:eastAsia="ar-SA"/>
        </w:rPr>
        <w:t xml:space="preserve">Nr postępowania: </w:t>
      </w:r>
      <w:r w:rsidR="006C0115" w:rsidRPr="00341964">
        <w:rPr>
          <w:rStyle w:val="Pogrubienie"/>
          <w:rFonts w:ascii="Arial" w:hAnsi="Arial" w:cs="Arial"/>
          <w:sz w:val="20"/>
          <w:szCs w:val="20"/>
          <w:shd w:val="clear" w:color="auto" w:fill="FFFFFF"/>
        </w:rPr>
        <w:t>0771/IZ16GM/17824/04907/24/P</w:t>
      </w:r>
    </w:p>
    <w:p w14:paraId="326F6B83" w14:textId="77777777" w:rsidR="00341964" w:rsidRPr="00341964" w:rsidRDefault="00341964" w:rsidP="00C7762D">
      <w:pPr>
        <w:spacing w:line="360" w:lineRule="auto"/>
        <w:rPr>
          <w:rFonts w:ascii="Arial" w:hAnsi="Arial" w:cs="Arial"/>
          <w:b/>
          <w:bCs/>
          <w:sz w:val="20"/>
          <w:szCs w:val="20"/>
          <w:highlight w:val="yellow"/>
        </w:rPr>
      </w:pPr>
    </w:p>
    <w:p w14:paraId="3842AF38" w14:textId="77777777" w:rsidR="00520096" w:rsidRPr="00520096" w:rsidRDefault="00F4727F" w:rsidP="00520096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  <w:r w:rsidRPr="00551CCF">
        <w:rPr>
          <w:rFonts w:ascii="Arial" w:hAnsi="Arial" w:cs="Arial"/>
          <w:b/>
          <w:sz w:val="20"/>
          <w:szCs w:val="22"/>
        </w:rPr>
        <w:t>NAZWA POSTĘPOWANIA:</w:t>
      </w:r>
      <w:r w:rsidR="00334813">
        <w:rPr>
          <w:rFonts w:ascii="Arial" w:hAnsi="Arial" w:cs="Arial"/>
          <w:b/>
          <w:bCs/>
          <w:sz w:val="20"/>
          <w:szCs w:val="22"/>
        </w:rPr>
        <w:t xml:space="preserve"> </w:t>
      </w:r>
      <w:r w:rsidR="00520096" w:rsidRPr="00520096">
        <w:rPr>
          <w:rFonts w:ascii="Arial" w:hAnsi="Arial" w:cs="Arial"/>
          <w:b/>
          <w:bCs/>
          <w:sz w:val="20"/>
          <w:szCs w:val="22"/>
        </w:rPr>
        <w:t>Wykonanie usług kominiarskich - czyszczenie i kontrola przewodów kominowych w obiektach służbowych administrowanych przez Zakład Linii Kolejowych w Poznaniu</w:t>
      </w:r>
    </w:p>
    <w:p w14:paraId="67AE0A7D" w14:textId="7148D5AD" w:rsidR="00F4727F" w:rsidRPr="00551CCF" w:rsidRDefault="00F4727F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1B743CF0" w14:textId="77777777" w:rsidR="00A90B1A" w:rsidRPr="00551CCF" w:rsidRDefault="00A90B1A" w:rsidP="00341964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341964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3" w14:textId="734552B6" w:rsidR="00A90B1A" w:rsidRPr="00551CCF" w:rsidRDefault="00A90B1A" w:rsidP="00341964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  <w:r w:rsidR="00341964">
        <w:rPr>
          <w:rFonts w:ascii="Arial" w:hAnsi="Arial" w:cs="Arial"/>
          <w:b/>
          <w:sz w:val="22"/>
          <w:szCs w:val="22"/>
        </w:rPr>
        <w:t xml:space="preserve">, </w:t>
      </w: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5CA64024" w14:textId="77777777" w:rsidR="00850EED" w:rsidRPr="00850EED" w:rsidRDefault="00850EED" w:rsidP="00341964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850EED">
        <w:rPr>
          <w:rFonts w:ascii="Arial" w:hAnsi="Arial" w:cs="Arial"/>
          <w:b/>
          <w:sz w:val="22"/>
          <w:szCs w:val="22"/>
        </w:rPr>
        <w:t>Zakład Linii Kolejowych w Poznaniu</w:t>
      </w:r>
    </w:p>
    <w:p w14:paraId="6CDD3705" w14:textId="3A745245" w:rsidR="00850EED" w:rsidRDefault="006C0115" w:rsidP="00341964">
      <w:pPr>
        <w:spacing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a</w:t>
      </w:r>
      <w:r w:rsidR="00850EED" w:rsidRPr="00850EED">
        <w:rPr>
          <w:rFonts w:ascii="Arial" w:hAnsi="Arial" w:cs="Arial"/>
          <w:b/>
          <w:sz w:val="22"/>
          <w:szCs w:val="22"/>
        </w:rPr>
        <w:t>l. Niepodległości 8</w:t>
      </w:r>
      <w:r w:rsidR="00341964">
        <w:rPr>
          <w:rFonts w:ascii="Arial" w:hAnsi="Arial" w:cs="Arial"/>
          <w:b/>
          <w:sz w:val="22"/>
          <w:szCs w:val="22"/>
        </w:rPr>
        <w:t xml:space="preserve">, </w:t>
      </w:r>
      <w:r w:rsidR="00850EED" w:rsidRPr="00850EED">
        <w:rPr>
          <w:rFonts w:ascii="Arial" w:hAnsi="Arial" w:cs="Arial"/>
          <w:b/>
          <w:sz w:val="22"/>
          <w:szCs w:val="22"/>
        </w:rPr>
        <w:t>61-875 Poznań</w:t>
      </w:r>
    </w:p>
    <w:p w14:paraId="70979664" w14:textId="291D8753" w:rsidR="00CD1D59" w:rsidRDefault="00A846A8" w:rsidP="00850EED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2189A77C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(Dz. U. poz. 835).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2447B8" w14:textId="77777777" w:rsidR="005C63AD" w:rsidRDefault="005C63AD" w:rsidP="00DA091E">
      <w:r>
        <w:separator/>
      </w:r>
    </w:p>
  </w:endnote>
  <w:endnote w:type="continuationSeparator" w:id="0">
    <w:p w14:paraId="01294AB4" w14:textId="77777777" w:rsidR="005C63AD" w:rsidRDefault="005C63AD" w:rsidP="00DA091E">
      <w:r>
        <w:continuationSeparator/>
      </w:r>
    </w:p>
  </w:endnote>
  <w:endnote w:id="1">
    <w:p w14:paraId="32292368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D8A0C" w14:textId="22F591BB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</w:p>
  <w:p w14:paraId="3430CD7E" w14:textId="54114C87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334813">
      <w:rPr>
        <w:rFonts w:ascii="Arial" w:hAnsi="Arial" w:cs="Arial"/>
        <w:bCs/>
        <w:noProof/>
        <w:color w:val="808080"/>
        <w:sz w:val="20"/>
        <w:szCs w:val="20"/>
      </w:rPr>
      <w:t>1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334813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83B230" w14:textId="77777777" w:rsidR="005C63AD" w:rsidRDefault="005C63AD" w:rsidP="00DA091E">
      <w:r>
        <w:separator/>
      </w:r>
    </w:p>
  </w:footnote>
  <w:footnote w:type="continuationSeparator" w:id="0">
    <w:p w14:paraId="75CFD91F" w14:textId="77777777" w:rsidR="005C63AD" w:rsidRDefault="005C63AD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3CD9E7" w14:textId="0D9247DA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262758">
      <w:rPr>
        <w:rFonts w:ascii="Arial" w:hAnsi="Arial" w:cs="Arial"/>
        <w:b/>
        <w:i/>
        <w:color w:val="auto"/>
        <w:sz w:val="18"/>
        <w:szCs w:val="16"/>
      </w:rPr>
      <w:t>2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 w:rsidR="00262758">
      <w:rPr>
        <w:rFonts w:ascii="Arial" w:hAnsi="Arial" w:cs="Arial"/>
        <w:b/>
        <w:i/>
        <w:color w:val="auto"/>
        <w:sz w:val="18"/>
        <w:szCs w:val="16"/>
      </w:rPr>
      <w:t>Informacji o postępowaniu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1391999862">
    <w:abstractNumId w:val="21"/>
  </w:num>
  <w:num w:numId="2" w16cid:durableId="1357392689">
    <w:abstractNumId w:val="7"/>
  </w:num>
  <w:num w:numId="3" w16cid:durableId="879558764">
    <w:abstractNumId w:val="8"/>
  </w:num>
  <w:num w:numId="4" w16cid:durableId="1348483891">
    <w:abstractNumId w:val="12"/>
  </w:num>
  <w:num w:numId="5" w16cid:durableId="263077819">
    <w:abstractNumId w:val="18"/>
  </w:num>
  <w:num w:numId="6" w16cid:durableId="1468091202">
    <w:abstractNumId w:val="5"/>
  </w:num>
  <w:num w:numId="7" w16cid:durableId="843859168">
    <w:abstractNumId w:val="10"/>
  </w:num>
  <w:num w:numId="8" w16cid:durableId="1671054638">
    <w:abstractNumId w:val="6"/>
  </w:num>
  <w:num w:numId="9" w16cid:durableId="1352026908">
    <w:abstractNumId w:val="4"/>
  </w:num>
  <w:num w:numId="10" w16cid:durableId="920795293">
    <w:abstractNumId w:val="0"/>
  </w:num>
  <w:num w:numId="11" w16cid:durableId="526216743">
    <w:abstractNumId w:val="11"/>
  </w:num>
  <w:num w:numId="12" w16cid:durableId="2026398658">
    <w:abstractNumId w:val="1"/>
  </w:num>
  <w:num w:numId="13" w16cid:durableId="1919511334">
    <w:abstractNumId w:val="23"/>
  </w:num>
  <w:num w:numId="14" w16cid:durableId="1136989437">
    <w:abstractNumId w:val="22"/>
  </w:num>
  <w:num w:numId="15" w16cid:durableId="1836415337">
    <w:abstractNumId w:val="19"/>
  </w:num>
  <w:num w:numId="16" w16cid:durableId="2051295431">
    <w:abstractNumId w:val="3"/>
  </w:num>
  <w:num w:numId="17" w16cid:durableId="11499209">
    <w:abstractNumId w:val="16"/>
  </w:num>
  <w:num w:numId="18" w16cid:durableId="1664580281">
    <w:abstractNumId w:val="17"/>
  </w:num>
  <w:num w:numId="19" w16cid:durableId="153685150">
    <w:abstractNumId w:val="14"/>
  </w:num>
  <w:num w:numId="20" w16cid:durableId="959069509">
    <w:abstractNumId w:val="9"/>
  </w:num>
  <w:num w:numId="21" w16cid:durableId="1381630382">
    <w:abstractNumId w:val="2"/>
  </w:num>
  <w:num w:numId="22" w16cid:durableId="237832656">
    <w:abstractNumId w:val="13"/>
  </w:num>
  <w:num w:numId="23" w16cid:durableId="38894519">
    <w:abstractNumId w:val="20"/>
  </w:num>
  <w:num w:numId="24" w16cid:durableId="112820552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578E9"/>
    <w:rsid w:val="00066AEA"/>
    <w:rsid w:val="000772AD"/>
    <w:rsid w:val="00081068"/>
    <w:rsid w:val="00094884"/>
    <w:rsid w:val="000A3EBB"/>
    <w:rsid w:val="000A56B9"/>
    <w:rsid w:val="000B274C"/>
    <w:rsid w:val="000B33D0"/>
    <w:rsid w:val="000B6BCF"/>
    <w:rsid w:val="000D697E"/>
    <w:rsid w:val="000E5F06"/>
    <w:rsid w:val="001023BF"/>
    <w:rsid w:val="00111EA1"/>
    <w:rsid w:val="001144D8"/>
    <w:rsid w:val="00115C63"/>
    <w:rsid w:val="00116360"/>
    <w:rsid w:val="00126A93"/>
    <w:rsid w:val="0013060A"/>
    <w:rsid w:val="00156072"/>
    <w:rsid w:val="00162B24"/>
    <w:rsid w:val="00163ABB"/>
    <w:rsid w:val="00171B5F"/>
    <w:rsid w:val="001725FD"/>
    <w:rsid w:val="00176EC4"/>
    <w:rsid w:val="001935B4"/>
    <w:rsid w:val="00193E48"/>
    <w:rsid w:val="001B1CAC"/>
    <w:rsid w:val="001C7087"/>
    <w:rsid w:val="001D084B"/>
    <w:rsid w:val="001D4D19"/>
    <w:rsid w:val="001E38A8"/>
    <w:rsid w:val="001F3348"/>
    <w:rsid w:val="00201A9A"/>
    <w:rsid w:val="00205EFA"/>
    <w:rsid w:val="00206033"/>
    <w:rsid w:val="00213F4D"/>
    <w:rsid w:val="00215681"/>
    <w:rsid w:val="00216BD0"/>
    <w:rsid w:val="0022274E"/>
    <w:rsid w:val="00231925"/>
    <w:rsid w:val="002455A2"/>
    <w:rsid w:val="0025098A"/>
    <w:rsid w:val="002512D3"/>
    <w:rsid w:val="00261261"/>
    <w:rsid w:val="00262758"/>
    <w:rsid w:val="00271257"/>
    <w:rsid w:val="00271441"/>
    <w:rsid w:val="002716F5"/>
    <w:rsid w:val="00274FE6"/>
    <w:rsid w:val="00284FBA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D0AEA"/>
    <w:rsid w:val="002D5F55"/>
    <w:rsid w:val="002D6AE6"/>
    <w:rsid w:val="00313497"/>
    <w:rsid w:val="00315874"/>
    <w:rsid w:val="00323A61"/>
    <w:rsid w:val="00332EDF"/>
    <w:rsid w:val="00334813"/>
    <w:rsid w:val="003357AE"/>
    <w:rsid w:val="00341964"/>
    <w:rsid w:val="00345A6C"/>
    <w:rsid w:val="00350631"/>
    <w:rsid w:val="003669DF"/>
    <w:rsid w:val="00385579"/>
    <w:rsid w:val="00393E80"/>
    <w:rsid w:val="003A12FB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3005F"/>
    <w:rsid w:val="00455DD8"/>
    <w:rsid w:val="00455DFA"/>
    <w:rsid w:val="004677D7"/>
    <w:rsid w:val="0048151A"/>
    <w:rsid w:val="0049226A"/>
    <w:rsid w:val="004D3F66"/>
    <w:rsid w:val="004E2231"/>
    <w:rsid w:val="004E526F"/>
    <w:rsid w:val="004E7147"/>
    <w:rsid w:val="004F34C8"/>
    <w:rsid w:val="004F7A42"/>
    <w:rsid w:val="00502E92"/>
    <w:rsid w:val="005051F8"/>
    <w:rsid w:val="00517072"/>
    <w:rsid w:val="00520096"/>
    <w:rsid w:val="00524FFC"/>
    <w:rsid w:val="005349A8"/>
    <w:rsid w:val="005431C6"/>
    <w:rsid w:val="00550073"/>
    <w:rsid w:val="00551CCF"/>
    <w:rsid w:val="00581502"/>
    <w:rsid w:val="0058556D"/>
    <w:rsid w:val="00586610"/>
    <w:rsid w:val="00594FBF"/>
    <w:rsid w:val="005C3F5B"/>
    <w:rsid w:val="005C631B"/>
    <w:rsid w:val="005C63AD"/>
    <w:rsid w:val="005E0963"/>
    <w:rsid w:val="005E798C"/>
    <w:rsid w:val="005F33A1"/>
    <w:rsid w:val="00601A2E"/>
    <w:rsid w:val="00602C62"/>
    <w:rsid w:val="006063B3"/>
    <w:rsid w:val="006079A8"/>
    <w:rsid w:val="00610C37"/>
    <w:rsid w:val="006179AC"/>
    <w:rsid w:val="00620855"/>
    <w:rsid w:val="00626ACC"/>
    <w:rsid w:val="00636F07"/>
    <w:rsid w:val="006517BA"/>
    <w:rsid w:val="00651A16"/>
    <w:rsid w:val="00656735"/>
    <w:rsid w:val="00672C71"/>
    <w:rsid w:val="006801E6"/>
    <w:rsid w:val="0068192D"/>
    <w:rsid w:val="00696228"/>
    <w:rsid w:val="006A7DE5"/>
    <w:rsid w:val="006B542D"/>
    <w:rsid w:val="006C0115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21024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B0B65"/>
    <w:rsid w:val="007B16A3"/>
    <w:rsid w:val="007B3C85"/>
    <w:rsid w:val="007B5C16"/>
    <w:rsid w:val="007B79F3"/>
    <w:rsid w:val="007D1B40"/>
    <w:rsid w:val="007F17B1"/>
    <w:rsid w:val="007F26B2"/>
    <w:rsid w:val="007F4087"/>
    <w:rsid w:val="008128F1"/>
    <w:rsid w:val="00814AF7"/>
    <w:rsid w:val="008164F5"/>
    <w:rsid w:val="00820FB7"/>
    <w:rsid w:val="00834069"/>
    <w:rsid w:val="00850EED"/>
    <w:rsid w:val="00857545"/>
    <w:rsid w:val="00863889"/>
    <w:rsid w:val="008706E6"/>
    <w:rsid w:val="00875A7E"/>
    <w:rsid w:val="008839C2"/>
    <w:rsid w:val="008850EE"/>
    <w:rsid w:val="008915EA"/>
    <w:rsid w:val="008A13E2"/>
    <w:rsid w:val="008A44DA"/>
    <w:rsid w:val="008A5CA0"/>
    <w:rsid w:val="008C5455"/>
    <w:rsid w:val="008C682B"/>
    <w:rsid w:val="008D6E36"/>
    <w:rsid w:val="008D71B0"/>
    <w:rsid w:val="008E57E2"/>
    <w:rsid w:val="008F1C11"/>
    <w:rsid w:val="00904199"/>
    <w:rsid w:val="0090433E"/>
    <w:rsid w:val="0091063E"/>
    <w:rsid w:val="00921CC6"/>
    <w:rsid w:val="00921EAB"/>
    <w:rsid w:val="00936BA7"/>
    <w:rsid w:val="00946FD8"/>
    <w:rsid w:val="00952EE6"/>
    <w:rsid w:val="00993F1E"/>
    <w:rsid w:val="009972F5"/>
    <w:rsid w:val="009A70BA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279B9"/>
    <w:rsid w:val="00A61AB2"/>
    <w:rsid w:val="00A846A8"/>
    <w:rsid w:val="00A85E02"/>
    <w:rsid w:val="00A90B1A"/>
    <w:rsid w:val="00A9354D"/>
    <w:rsid w:val="00AA3442"/>
    <w:rsid w:val="00AA3E64"/>
    <w:rsid w:val="00AC180F"/>
    <w:rsid w:val="00AC45D7"/>
    <w:rsid w:val="00AD2323"/>
    <w:rsid w:val="00AD31CE"/>
    <w:rsid w:val="00AD6757"/>
    <w:rsid w:val="00AE51D5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82142"/>
    <w:rsid w:val="00BA09FD"/>
    <w:rsid w:val="00BA3948"/>
    <w:rsid w:val="00BB37B4"/>
    <w:rsid w:val="00BB4787"/>
    <w:rsid w:val="00BB4DCF"/>
    <w:rsid w:val="00BC08A3"/>
    <w:rsid w:val="00BC7E25"/>
    <w:rsid w:val="00BD0B68"/>
    <w:rsid w:val="00BE6804"/>
    <w:rsid w:val="00BE6B3F"/>
    <w:rsid w:val="00BF4223"/>
    <w:rsid w:val="00BF6B1E"/>
    <w:rsid w:val="00C10395"/>
    <w:rsid w:val="00C22D19"/>
    <w:rsid w:val="00C40879"/>
    <w:rsid w:val="00C42C4F"/>
    <w:rsid w:val="00C47DE7"/>
    <w:rsid w:val="00C554F0"/>
    <w:rsid w:val="00C72210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1744"/>
    <w:rsid w:val="00CE553F"/>
    <w:rsid w:val="00CE7FC2"/>
    <w:rsid w:val="00CF2DE4"/>
    <w:rsid w:val="00CF4D60"/>
    <w:rsid w:val="00CF4E3E"/>
    <w:rsid w:val="00CF5DA6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B76BE"/>
    <w:rsid w:val="00DD4FAF"/>
    <w:rsid w:val="00DE5B0D"/>
    <w:rsid w:val="00E03309"/>
    <w:rsid w:val="00E31E7F"/>
    <w:rsid w:val="00E31ED1"/>
    <w:rsid w:val="00E60B54"/>
    <w:rsid w:val="00E645CC"/>
    <w:rsid w:val="00E6478D"/>
    <w:rsid w:val="00E64E73"/>
    <w:rsid w:val="00E673CB"/>
    <w:rsid w:val="00E76A99"/>
    <w:rsid w:val="00E94B77"/>
    <w:rsid w:val="00EA4EBC"/>
    <w:rsid w:val="00EA59EE"/>
    <w:rsid w:val="00EA7950"/>
    <w:rsid w:val="00EB64AC"/>
    <w:rsid w:val="00EC29A8"/>
    <w:rsid w:val="00EC44E7"/>
    <w:rsid w:val="00ED7113"/>
    <w:rsid w:val="00EE2D4D"/>
    <w:rsid w:val="00EF1B75"/>
    <w:rsid w:val="00EF2BC5"/>
    <w:rsid w:val="00EF49DE"/>
    <w:rsid w:val="00EF4EB0"/>
    <w:rsid w:val="00F008A8"/>
    <w:rsid w:val="00F05A3B"/>
    <w:rsid w:val="00F07AEF"/>
    <w:rsid w:val="00F275C0"/>
    <w:rsid w:val="00F367B7"/>
    <w:rsid w:val="00F45DA3"/>
    <w:rsid w:val="00F4727F"/>
    <w:rsid w:val="00F60780"/>
    <w:rsid w:val="00F62CF8"/>
    <w:rsid w:val="00F81059"/>
    <w:rsid w:val="00F86986"/>
    <w:rsid w:val="00F8775D"/>
    <w:rsid w:val="00F95322"/>
    <w:rsid w:val="00F97ADB"/>
    <w:rsid w:val="00FA447E"/>
    <w:rsid w:val="00FA5C50"/>
    <w:rsid w:val="00FB2BC6"/>
    <w:rsid w:val="00FB2E72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52009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6C0115"/>
    <w:rPr>
      <w:b/>
      <w:bCs/>
    </w:rPr>
  </w:style>
  <w:style w:type="character" w:customStyle="1" w:styleId="Nagwek2Znak">
    <w:name w:val="Nagłówek 2 Znak"/>
    <w:basedOn w:val="Domylnaczcionkaakapitu"/>
    <w:link w:val="Nagwek2"/>
    <w:semiHidden/>
    <w:rsid w:val="0052009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257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EC687B6-BBC1-41F3-A85D-1A4AA331D70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202</Words>
  <Characters>1212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Adamska Aleksandra</cp:lastModifiedBy>
  <cp:revision>4</cp:revision>
  <cp:lastPrinted>2022-04-20T08:18:00Z</cp:lastPrinted>
  <dcterms:created xsi:type="dcterms:W3CDTF">2024-11-04T09:44:00Z</dcterms:created>
  <dcterms:modified xsi:type="dcterms:W3CDTF">2024-11-04T10:16:00Z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