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F7377D" w14:textId="77777777" w:rsidR="005D53ED" w:rsidRDefault="005D53ED" w:rsidP="005D53ED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292E708" wp14:editId="58B5C37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18A35B" w14:textId="77777777" w:rsidR="005D53ED" w:rsidRDefault="005D53ED" w:rsidP="005D53ED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6B76AB5C" w14:textId="48C23938" w:rsidR="00CB3166" w:rsidRDefault="00CB3166" w:rsidP="00CB3166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5A6A81" w:rsidRPr="005A6A81">
        <w:rPr>
          <w:rFonts w:ascii="Arial" w:eastAsia="Arial" w:hAnsi="Arial" w:cs="Arial"/>
          <w:sz w:val="22"/>
          <w:szCs w:val="22"/>
        </w:rPr>
        <w:t>PZ.292.1518.2024</w:t>
      </w:r>
      <w:proofErr w:type="spellEnd"/>
    </w:p>
    <w:p w14:paraId="4298CC60" w14:textId="3A8AD8DD" w:rsidR="00CB3166" w:rsidRDefault="00CB3166" w:rsidP="00CB3166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5A6A81" w:rsidRPr="005A6A81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5A6A81" w:rsidRPr="005A6A81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5A6A81" w:rsidRPr="005A6A81">
        <w:rPr>
          <w:rFonts w:ascii="Arial" w:eastAsia="Arial" w:hAnsi="Arial" w:cs="Arial"/>
          <w:sz w:val="22"/>
          <w:szCs w:val="22"/>
        </w:rPr>
        <w:t>/17470/04741/24/P</w:t>
      </w:r>
    </w:p>
    <w:p w14:paraId="291DF08F" w14:textId="77777777" w:rsidR="005D53ED" w:rsidRDefault="005D53ED" w:rsidP="005D53ED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7CA25A0A" w14:textId="77777777" w:rsidR="005D53ED" w:rsidRPr="004771C3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B652565" w14:textId="77777777" w:rsidR="005D53ED" w:rsidRPr="009564BD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25885F4" w14:textId="77777777" w:rsidR="005D53ED" w:rsidRPr="009564BD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917E1FE" w14:textId="77777777" w:rsidR="005D53ED" w:rsidRDefault="005D53ED" w:rsidP="005D53E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3445ACF5" w14:textId="77777777" w:rsidR="005D53ED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0090B1E" w14:textId="77777777" w:rsidR="005D53ED" w:rsidRPr="00D15564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25FC6F1E" w14:textId="77777777" w:rsidR="005D53ED" w:rsidRPr="00D15564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603F970E" w14:textId="77777777" w:rsidR="005D53ED" w:rsidRDefault="005D53ED" w:rsidP="005D53ED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98689BC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95EE85C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0904DD07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1AA01396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0A1C2442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74A7A561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5E807D49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OSÓB, KTÓRE BĘDĄ UCZESTNICZYĆ </w:t>
      </w:r>
      <w:r w:rsidRPr="00EB4115">
        <w:rPr>
          <w:rFonts w:ascii="Arial" w:hAnsi="Arial" w:cs="Arial"/>
          <w:b/>
          <w:bCs/>
          <w:sz w:val="28"/>
          <w:szCs w:val="28"/>
        </w:rPr>
        <w:br/>
        <w:t>W WYKONYWANIU ZAMÓWIENIU</w:t>
      </w:r>
    </w:p>
    <w:p w14:paraId="02534DE3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50DFB45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1BFB8A6C" w14:textId="31B2DFE9" w:rsidR="002B5204" w:rsidRDefault="005A6A81" w:rsidP="002B520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5A6A81">
        <w:rPr>
          <w:rFonts w:ascii="Arial" w:hAnsi="Arial" w:cs="Arial"/>
          <w:b/>
          <w:bCs/>
          <w:sz w:val="22"/>
          <w:szCs w:val="22"/>
        </w:rPr>
        <w:t>Budowa miejsc parkingowych przy przystanku Kiekrz przy linii kolejowej nr 351 w ramach „Rządowego programu budowy lub modernizacji przystanków kolejowych na lata 2021-2025”</w:t>
      </w:r>
    </w:p>
    <w:p w14:paraId="06C29BF0" w14:textId="77777777" w:rsidR="005A6A81" w:rsidRPr="00EB4115" w:rsidRDefault="005A6A81" w:rsidP="002B5204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E7B927E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25AFB129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602C2D03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9C7B1FF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D043850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>, że dysponujemy następującymi osobami zdolnymi do wykonania Zamówienia, które uczestniczyć będą w jego realizacji:</w:t>
      </w:r>
    </w:p>
    <w:p w14:paraId="45F12323" w14:textId="77777777" w:rsidR="00AF37ED" w:rsidRDefault="00AF37E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4EDDD9E5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4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Caption w:val="Tabela"/>
        <w:tblDescription w:val=" tabela WYKAZ OSÓB, KTÓRYMI DYSPONUJE WYKONAWCA I KTÓRE BĘDĄ UCZESTNICZYĆ W WYKONANIU ZAMÓWIENIA (DYSPONOWANIE BEZPOŚREDNIE) do uzupełnienia                                                                                     L.p.&#10;Imię i Nazwisko osoby&#10;Opis kwalifikacji i/lub doświadczenia&#10;Stanowisko, na które osoba jest proponowana&#10;Podstawa dysponowania (np. umowa o pracę lub inny stosunek cywilno-prawny potwierdzający bezpośredniość dysponowania)&#10;Podmiot na rzecz którego usługi lub roboty budowlane były wykonane&#10;Okres trwania od data (m-c, rok) - do data  (m-c, rok) (wykonanej usługi lub roboty budowlanej)&#10;Zajmowane stanowisko&#10;(w czasie wykonania usługi lub roboty budowlanej)&#10;Opis doświadczenia &#10;w poszczególnych okresach potwierdzający spełnianie warunków&#10;(poszczególnych wykonanych usług lub/i robót budowlanych)&#10;Wymagane uprawnienia (podać pełny zakres uprawnień oraz nr i datę wydania) &#10;&#10;"/>
      </w:tblPr>
      <w:tblGrid>
        <w:gridCol w:w="560"/>
        <w:gridCol w:w="2187"/>
        <w:gridCol w:w="1162"/>
        <w:gridCol w:w="1827"/>
        <w:gridCol w:w="1266"/>
        <w:gridCol w:w="1986"/>
        <w:gridCol w:w="1986"/>
        <w:gridCol w:w="1457"/>
        <w:gridCol w:w="1683"/>
      </w:tblGrid>
      <w:tr w:rsidR="00D022CD" w:rsidRPr="00F23BA7" w14:paraId="40A23D85" w14:textId="77777777" w:rsidTr="00730B9C">
        <w:trPr>
          <w:trHeight w:val="26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FFCFA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lastRenderedPageBreak/>
              <w:t>L.p.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71F6E4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Imię i Nazwisko osoby</w:t>
            </w:r>
          </w:p>
        </w:tc>
        <w:tc>
          <w:tcPr>
            <w:tcW w:w="8227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D6755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Opis kwalifikacji i/lub doświadczenia</w:t>
            </w:r>
          </w:p>
        </w:tc>
        <w:tc>
          <w:tcPr>
            <w:tcW w:w="145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D60FC8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Stanowisko, na które osoba jest proponowana</w:t>
            </w: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12" w:space="0" w:color="000000"/>
            </w:tcBorders>
            <w:vAlign w:val="center"/>
          </w:tcPr>
          <w:p w14:paraId="6CC574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Podstawa dysponowania</w:t>
            </w:r>
          </w:p>
          <w:p w14:paraId="6E15426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(np. umowa o pracę lub inny stosunek cywilno-prawny potwierdzający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bezpośredniość</w:t>
            </w:r>
            <w:r w:rsidRPr="00F23BA7">
              <w:rPr>
                <w:rFonts w:ascii="Arial" w:hAnsi="Arial" w:cs="Arial"/>
                <w:sz w:val="18"/>
                <w:szCs w:val="18"/>
              </w:rPr>
              <w:t xml:space="preserve"> dysponowania)</w:t>
            </w:r>
          </w:p>
        </w:tc>
      </w:tr>
      <w:tr w:rsidR="00D022CD" w:rsidRPr="00F23BA7" w14:paraId="46A942DF" w14:textId="77777777" w:rsidTr="00730B9C">
        <w:trPr>
          <w:trHeight w:val="1814"/>
          <w:tblHeader/>
          <w:jc w:val="center"/>
        </w:trPr>
        <w:tc>
          <w:tcPr>
            <w:tcW w:w="56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2B1EDCC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18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A08806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331EB0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Podmiot na rzecz którego usługi lub roboty budowlane były wykonane</w:t>
            </w:r>
          </w:p>
        </w:tc>
        <w:tc>
          <w:tcPr>
            <w:tcW w:w="18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D11FA3A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Okres trwania od data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 -</w:t>
            </w:r>
          </w:p>
          <w:p w14:paraId="35B973FD" w14:textId="77777777" w:rsidR="00D022CD" w:rsidRPr="00F23BA7" w:rsidRDefault="00D022CD" w:rsidP="00730B9C">
            <w:pPr>
              <w:spacing w:line="360" w:lineRule="auto"/>
              <w:ind w:left="-88" w:right="-99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do data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(m-c, rok)</w:t>
            </w:r>
          </w:p>
          <w:p w14:paraId="26A38090" w14:textId="10EF8347" w:rsidR="00D022CD" w:rsidRPr="00F23BA7" w:rsidRDefault="00815B38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sz w:val="18"/>
                <w:szCs w:val="18"/>
              </w:rPr>
              <w:t>sprawowania danej funkcji w trakcie wykonywania usługi lub roboty budowlanej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>)</w:t>
            </w:r>
          </w:p>
        </w:tc>
        <w:tc>
          <w:tcPr>
            <w:tcW w:w="126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987CB0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>Zajmowane stanowisko</w:t>
            </w:r>
          </w:p>
          <w:p w14:paraId="1983FC7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b/>
                <w:sz w:val="18"/>
                <w:szCs w:val="18"/>
              </w:rPr>
              <w:t>(w czasie wykonania usługi lub roboty budowlanej)</w:t>
            </w: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77A55C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Opis doświadczenia </w:t>
            </w:r>
            <w:r w:rsidRPr="00F23BA7">
              <w:rPr>
                <w:rFonts w:ascii="Arial" w:hAnsi="Arial" w:cs="Arial"/>
                <w:sz w:val="18"/>
                <w:szCs w:val="18"/>
              </w:rPr>
              <w:br/>
              <w:t>w poszczególnych okresach potwierdzający spełnianie warunków</w:t>
            </w:r>
          </w:p>
          <w:p w14:paraId="2B396B44" w14:textId="3D2BECB3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98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4D4DD8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sz w:val="18"/>
                <w:szCs w:val="18"/>
              </w:rPr>
            </w:pPr>
            <w:r w:rsidRPr="00F23BA7">
              <w:rPr>
                <w:rFonts w:ascii="Arial" w:hAnsi="Arial" w:cs="Arial"/>
                <w:sz w:val="18"/>
                <w:szCs w:val="18"/>
              </w:rPr>
              <w:t xml:space="preserve">Wymagane uprawnienia </w:t>
            </w:r>
            <w:r w:rsidRPr="00F23BA7">
              <w:rPr>
                <w:rFonts w:ascii="Arial" w:hAnsi="Arial" w:cs="Arial"/>
                <w:b/>
                <w:sz w:val="18"/>
                <w:szCs w:val="18"/>
              </w:rPr>
              <w:t xml:space="preserve">(podać pełny zakres uprawnień oraz nr i datę wydania) </w:t>
            </w:r>
          </w:p>
        </w:tc>
        <w:tc>
          <w:tcPr>
            <w:tcW w:w="1457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05445F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14:paraId="2B1E5B8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D567329" w14:textId="77777777" w:rsidTr="00730B9C">
        <w:trPr>
          <w:trHeight w:val="212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</w:tcBorders>
            <w:vAlign w:val="center"/>
          </w:tcPr>
          <w:p w14:paraId="66774B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1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  <w:bottom w:val="single" w:sz="12" w:space="0" w:color="000000"/>
            </w:tcBorders>
          </w:tcPr>
          <w:p w14:paraId="098A6DA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  <w:bottom w:val="single" w:sz="4" w:space="0" w:color="000000"/>
            </w:tcBorders>
          </w:tcPr>
          <w:p w14:paraId="1E9DAE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  <w:bottom w:val="single" w:sz="4" w:space="0" w:color="000000"/>
            </w:tcBorders>
          </w:tcPr>
          <w:p w14:paraId="222D2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  <w:bottom w:val="single" w:sz="4" w:space="0" w:color="000000"/>
            </w:tcBorders>
          </w:tcPr>
          <w:p w14:paraId="39424D3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3F98197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491664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7B2862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575E725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17C6F94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000000"/>
            </w:tcBorders>
          </w:tcPr>
          <w:p w14:paraId="588CE52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top w:val="single" w:sz="4" w:space="0" w:color="000000"/>
              <w:bottom w:val="single" w:sz="12" w:space="0" w:color="000000"/>
            </w:tcBorders>
          </w:tcPr>
          <w:p w14:paraId="303EF8C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4" w:space="0" w:color="000000"/>
            </w:tcBorders>
          </w:tcPr>
          <w:p w14:paraId="7ADAE9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4" w:space="0" w:color="000000"/>
            </w:tcBorders>
          </w:tcPr>
          <w:p w14:paraId="3B433D3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4" w:space="0" w:color="000000"/>
            </w:tcBorders>
          </w:tcPr>
          <w:p w14:paraId="1D90E0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A0F75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1E24023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4" w:space="0" w:color="000000"/>
              <w:bottom w:val="single" w:sz="4" w:space="0" w:color="auto"/>
              <w:right w:val="single" w:sz="6" w:space="0" w:color="auto"/>
            </w:tcBorders>
          </w:tcPr>
          <w:p w14:paraId="6675C0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E72B45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5576A9B6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3DD146A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2091206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7A9418A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1E82C2B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973DC3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CD4E52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E66FC1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2FE163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74C5706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7E38F51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44599A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3C7ED7F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692F4B2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66435F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5D775A8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46D8314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EE6400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4" w:space="0" w:color="auto"/>
              <w:right w:val="single" w:sz="6" w:space="0" w:color="auto"/>
            </w:tcBorders>
          </w:tcPr>
          <w:p w14:paraId="123386A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5DC2091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61876C30" w14:textId="77777777" w:rsidTr="00730B9C">
        <w:trPr>
          <w:trHeight w:val="197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6FFE201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3211FF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28D32C7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485D380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3B3C60B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1657B223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D59B82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bottom w:val="single" w:sz="12" w:space="0" w:color="000000"/>
              <w:right w:val="single" w:sz="6" w:space="0" w:color="auto"/>
            </w:tcBorders>
          </w:tcPr>
          <w:p w14:paraId="35FA053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000000"/>
              <w:right w:val="single" w:sz="12" w:space="0" w:color="auto"/>
            </w:tcBorders>
          </w:tcPr>
          <w:p w14:paraId="53A7A590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29F018CF" w14:textId="77777777" w:rsidTr="00730B9C">
        <w:trPr>
          <w:trHeight w:val="191"/>
          <w:tblHeader/>
          <w:jc w:val="center"/>
        </w:trPr>
        <w:tc>
          <w:tcPr>
            <w:tcW w:w="560" w:type="dxa"/>
            <w:vMerge w:val="restart"/>
            <w:tcBorders>
              <w:top w:val="single" w:sz="12" w:space="0" w:color="000000"/>
              <w:left w:val="single" w:sz="12" w:space="0" w:color="000000"/>
            </w:tcBorders>
            <w:vAlign w:val="center"/>
          </w:tcPr>
          <w:p w14:paraId="234E565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  <w:r w:rsidRPr="00F23BA7">
              <w:rPr>
                <w:rFonts w:ascii="Arial" w:hAnsi="Arial" w:cs="Arial"/>
              </w:rPr>
              <w:t>2</w:t>
            </w:r>
          </w:p>
        </w:tc>
        <w:tc>
          <w:tcPr>
            <w:tcW w:w="2187" w:type="dxa"/>
            <w:vMerge w:val="restart"/>
            <w:tcBorders>
              <w:top w:val="single" w:sz="12" w:space="0" w:color="000000"/>
            </w:tcBorders>
          </w:tcPr>
          <w:p w14:paraId="0F5306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top w:val="single" w:sz="12" w:space="0" w:color="000000"/>
            </w:tcBorders>
          </w:tcPr>
          <w:p w14:paraId="7F2C12A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top w:val="single" w:sz="12" w:space="0" w:color="000000"/>
            </w:tcBorders>
          </w:tcPr>
          <w:p w14:paraId="58D410B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top w:val="single" w:sz="12" w:space="0" w:color="000000"/>
            </w:tcBorders>
          </w:tcPr>
          <w:p w14:paraId="5A9329E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5ABB7DC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top w:val="single" w:sz="12" w:space="0" w:color="000000"/>
            </w:tcBorders>
          </w:tcPr>
          <w:p w14:paraId="65D5F71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 w:val="restart"/>
            <w:tcBorders>
              <w:top w:val="single" w:sz="12" w:space="0" w:color="000000"/>
              <w:bottom w:val="single" w:sz="4" w:space="0" w:color="auto"/>
              <w:right w:val="single" w:sz="6" w:space="0" w:color="auto"/>
            </w:tcBorders>
          </w:tcPr>
          <w:p w14:paraId="5C7604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 w:val="restart"/>
            <w:tcBorders>
              <w:top w:val="single" w:sz="12" w:space="0" w:color="000000"/>
              <w:left w:val="single" w:sz="6" w:space="0" w:color="auto"/>
              <w:right w:val="single" w:sz="12" w:space="0" w:color="auto"/>
            </w:tcBorders>
          </w:tcPr>
          <w:p w14:paraId="36A9C4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46AEB74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7AF48E5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1305BB4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DEF8A8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49A3670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1CB3E0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BC5708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207A850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74ED1F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45D9917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3F5644B2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37B932D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56DF85F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58225EB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39988F7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2CC47ACF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08A821F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352C584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01444BB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3419080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767C91F5" w14:textId="77777777" w:rsidTr="00730B9C">
        <w:trPr>
          <w:trHeight w:val="212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</w:tcBorders>
          </w:tcPr>
          <w:p w14:paraId="6B963691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</w:tcPr>
          <w:p w14:paraId="7CB84F5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</w:tcPr>
          <w:p w14:paraId="45C971D6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</w:tcPr>
          <w:p w14:paraId="5C20EA7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</w:tcPr>
          <w:p w14:paraId="75D0D61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67B2F76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</w:tcPr>
          <w:p w14:paraId="57CA9877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4" w:space="0" w:color="auto"/>
              <w:right w:val="single" w:sz="6" w:space="0" w:color="auto"/>
            </w:tcBorders>
          </w:tcPr>
          <w:p w14:paraId="1247E9D8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right w:val="single" w:sz="12" w:space="0" w:color="auto"/>
            </w:tcBorders>
          </w:tcPr>
          <w:p w14:paraId="6BE2CA6C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  <w:tr w:rsidR="00D022CD" w:rsidRPr="00F23BA7" w14:paraId="10C70F71" w14:textId="77777777" w:rsidTr="00730B9C">
        <w:trPr>
          <w:trHeight w:val="50"/>
          <w:tblHeader/>
          <w:jc w:val="center"/>
        </w:trPr>
        <w:tc>
          <w:tcPr>
            <w:tcW w:w="560" w:type="dxa"/>
            <w:vMerge/>
            <w:tcBorders>
              <w:left w:val="single" w:sz="12" w:space="0" w:color="000000"/>
              <w:bottom w:val="single" w:sz="12" w:space="0" w:color="000000"/>
            </w:tcBorders>
          </w:tcPr>
          <w:p w14:paraId="23F8669B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  <w:b/>
              </w:rPr>
            </w:pPr>
          </w:p>
        </w:tc>
        <w:tc>
          <w:tcPr>
            <w:tcW w:w="2187" w:type="dxa"/>
            <w:vMerge/>
            <w:tcBorders>
              <w:bottom w:val="single" w:sz="12" w:space="0" w:color="000000"/>
            </w:tcBorders>
          </w:tcPr>
          <w:p w14:paraId="0B8512DE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162" w:type="dxa"/>
            <w:tcBorders>
              <w:bottom w:val="single" w:sz="12" w:space="0" w:color="000000"/>
            </w:tcBorders>
          </w:tcPr>
          <w:p w14:paraId="0B3177DD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827" w:type="dxa"/>
            <w:tcBorders>
              <w:bottom w:val="single" w:sz="12" w:space="0" w:color="000000"/>
            </w:tcBorders>
          </w:tcPr>
          <w:p w14:paraId="03D00905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266" w:type="dxa"/>
            <w:tcBorders>
              <w:bottom w:val="single" w:sz="12" w:space="0" w:color="000000"/>
            </w:tcBorders>
          </w:tcPr>
          <w:p w14:paraId="5EF6ACFA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3856DA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986" w:type="dxa"/>
            <w:tcBorders>
              <w:bottom w:val="single" w:sz="12" w:space="0" w:color="000000"/>
            </w:tcBorders>
          </w:tcPr>
          <w:p w14:paraId="77072944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457" w:type="dxa"/>
            <w:vMerge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14:paraId="68C71E72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  <w:tc>
          <w:tcPr>
            <w:tcW w:w="1683" w:type="dxa"/>
            <w:vMerge/>
            <w:tcBorders>
              <w:left w:val="single" w:sz="6" w:space="0" w:color="auto"/>
              <w:bottom w:val="single" w:sz="12" w:space="0" w:color="auto"/>
              <w:right w:val="single" w:sz="12" w:space="0" w:color="auto"/>
            </w:tcBorders>
          </w:tcPr>
          <w:p w14:paraId="39E7E849" w14:textId="77777777" w:rsidR="00D022CD" w:rsidRPr="00F23BA7" w:rsidRDefault="00D022CD" w:rsidP="00730B9C">
            <w:pPr>
              <w:spacing w:line="360" w:lineRule="auto"/>
              <w:rPr>
                <w:rFonts w:ascii="Arial" w:hAnsi="Arial" w:cs="Arial"/>
              </w:rPr>
            </w:pPr>
          </w:p>
        </w:tc>
      </w:tr>
    </w:tbl>
    <w:p w14:paraId="3FA80A23" w14:textId="77777777" w:rsidR="00E87F87" w:rsidRDefault="00E87F87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  <w:sectPr w:rsidR="00E87F87" w:rsidSect="000C311A">
          <w:pgSz w:w="16838" w:h="11906" w:orient="landscape"/>
          <w:pgMar w:top="1418" w:right="851" w:bottom="1418" w:left="1134" w:header="709" w:footer="510" w:gutter="0"/>
          <w:cols w:space="708"/>
          <w:docGrid w:linePitch="360"/>
        </w:sectPr>
      </w:pPr>
    </w:p>
    <w:p w14:paraId="2C99C160" w14:textId="77777777" w:rsidR="00A855D8" w:rsidRDefault="00A855D8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219C3F7E" w14:textId="77777777" w:rsidR="00E504B2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023C806C" w14:textId="77777777" w:rsidR="00E504B2" w:rsidRPr="00621E59" w:rsidRDefault="00E504B2" w:rsidP="007F47C2">
      <w:pPr>
        <w:tabs>
          <w:tab w:val="left" w:pos="1134"/>
          <w:tab w:val="center" w:pos="6336"/>
          <w:tab w:val="right" w:pos="10872"/>
        </w:tabs>
        <w:suppressAutoHyphens/>
        <w:spacing w:before="120" w:after="120"/>
        <w:ind w:right="-3"/>
        <w:jc w:val="both"/>
        <w:rPr>
          <w:rFonts w:ascii="Arial" w:hAnsi="Arial" w:cs="Arial"/>
          <w:b/>
          <w:sz w:val="4"/>
          <w:szCs w:val="4"/>
          <w:u w:val="single"/>
        </w:rPr>
      </w:pPr>
    </w:p>
    <w:p w14:paraId="661752D3" w14:textId="6E4FFAF6" w:rsidR="007F47C2" w:rsidRPr="004F5650" w:rsidRDefault="009B1D7A" w:rsidP="00AF37ED">
      <w:pPr>
        <w:tabs>
          <w:tab w:val="left" w:pos="1134"/>
          <w:tab w:val="center" w:pos="6336"/>
          <w:tab w:val="right" w:pos="10872"/>
        </w:tabs>
        <w:suppressAutoHyphens/>
        <w:ind w:right="-6"/>
        <w:jc w:val="both"/>
        <w:rPr>
          <w:rFonts w:ascii="Arial" w:hAnsi="Arial" w:cs="Arial"/>
          <w:b/>
          <w:u w:val="single"/>
        </w:rPr>
      </w:pPr>
      <w:r w:rsidRPr="004F5650">
        <w:rPr>
          <w:rFonts w:ascii="Arial" w:hAnsi="Arial" w:cs="Arial"/>
          <w:b/>
          <w:u w:val="single"/>
        </w:rPr>
        <w:t>Do wykazu należy dołączyć kopie</w:t>
      </w:r>
      <w:r w:rsidR="007F47C2" w:rsidRPr="004F5650">
        <w:rPr>
          <w:rFonts w:ascii="Arial" w:hAnsi="Arial" w:cs="Arial"/>
          <w:b/>
          <w:u w:val="single"/>
        </w:rPr>
        <w:t xml:space="preserve"> </w:t>
      </w:r>
      <w:r w:rsidR="00562FE0" w:rsidRPr="004F5650">
        <w:rPr>
          <w:rFonts w:ascii="Arial" w:hAnsi="Arial" w:cs="Arial"/>
          <w:b/>
          <w:u w:val="single"/>
        </w:rPr>
        <w:t xml:space="preserve">dokumentów potwierdzających </w:t>
      </w:r>
      <w:r w:rsidR="007F47C2" w:rsidRPr="004F5650">
        <w:rPr>
          <w:rFonts w:ascii="Arial" w:hAnsi="Arial" w:cs="Arial"/>
          <w:b/>
          <w:u w:val="single"/>
        </w:rPr>
        <w:t>posiada</w:t>
      </w:r>
      <w:r w:rsidR="00562FE0" w:rsidRPr="004F5650">
        <w:rPr>
          <w:rFonts w:ascii="Arial" w:hAnsi="Arial" w:cs="Arial"/>
          <w:b/>
          <w:u w:val="single"/>
        </w:rPr>
        <w:t>ne uprawnienia</w:t>
      </w:r>
      <w:r w:rsidR="005D53ED">
        <w:rPr>
          <w:rFonts w:ascii="Arial" w:hAnsi="Arial" w:cs="Arial"/>
          <w:b/>
          <w:u w:val="single"/>
        </w:rPr>
        <w:t xml:space="preserve"> </w:t>
      </w:r>
      <w:r w:rsidR="005D53ED" w:rsidRPr="005D53ED">
        <w:rPr>
          <w:rFonts w:ascii="Arial" w:hAnsi="Arial" w:cs="Arial"/>
          <w:b/>
          <w:u w:val="single"/>
        </w:rPr>
        <w:t xml:space="preserve">z uwzględnieniem zapisów rozdziału III ust. 4 pkt 2 lit </w:t>
      </w:r>
      <w:r w:rsidR="005D53ED">
        <w:rPr>
          <w:rFonts w:ascii="Arial" w:hAnsi="Arial" w:cs="Arial"/>
          <w:b/>
          <w:u w:val="single"/>
        </w:rPr>
        <w:t>b</w:t>
      </w:r>
      <w:r w:rsidR="005D53ED" w:rsidRPr="005D53ED">
        <w:rPr>
          <w:rFonts w:ascii="Arial" w:hAnsi="Arial" w:cs="Arial"/>
          <w:b/>
          <w:u w:val="single"/>
        </w:rPr>
        <w:t xml:space="preserve"> SWZ.</w:t>
      </w:r>
    </w:p>
    <w:p w14:paraId="27D14D36" w14:textId="77777777" w:rsidR="007F47C2" w:rsidRPr="00EB4115" w:rsidRDefault="007F47C2" w:rsidP="007F47C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238BD1F5" w14:textId="77777777" w:rsidR="007F47C2" w:rsidRDefault="007F47C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6026677" w14:textId="77777777" w:rsidR="00621E59" w:rsidRDefault="00621E59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6521C17D" w14:textId="77777777" w:rsidR="00E504B2" w:rsidRPr="00EB4115" w:rsidRDefault="00E504B2" w:rsidP="00621E59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5B08C594" w14:textId="77777777" w:rsidR="007F47C2" w:rsidRPr="00EB4115" w:rsidRDefault="007F47C2" w:rsidP="007F47C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7A90B18D" w14:textId="77777777" w:rsidR="007F47C2" w:rsidRPr="00EB4115" w:rsidRDefault="007F47C2" w:rsidP="007F47C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1BF878EB" w14:textId="77777777" w:rsidR="00465931" w:rsidRPr="00621E59" w:rsidRDefault="00465931" w:rsidP="00621E59">
      <w:pPr>
        <w:rPr>
          <w:rFonts w:ascii="Arial" w:hAnsi="Arial" w:cs="Arial"/>
          <w:sz w:val="22"/>
          <w:szCs w:val="22"/>
        </w:rPr>
      </w:pPr>
    </w:p>
    <w:sectPr w:rsidR="00465931" w:rsidRPr="00621E59" w:rsidSect="00E87F87">
      <w:pgSz w:w="11906" w:h="16838"/>
      <w:pgMar w:top="851" w:right="1418" w:bottom="1134" w:left="1418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6C2769" w14:textId="77777777" w:rsidR="006247A2" w:rsidRDefault="006247A2" w:rsidP="00EC643D">
      <w:r>
        <w:separator/>
      </w:r>
    </w:p>
  </w:endnote>
  <w:endnote w:type="continuationSeparator" w:id="0">
    <w:p w14:paraId="5EADD4A5" w14:textId="77777777" w:rsidR="006247A2" w:rsidRDefault="006247A2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EA1ADC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533A9F">
      <w:rPr>
        <w:rFonts w:ascii="Arial" w:hAnsi="Arial" w:cs="Arial"/>
        <w:b/>
        <w:noProof/>
        <w:sz w:val="20"/>
        <w:szCs w:val="20"/>
      </w:rPr>
      <w:t>3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388FC1" w14:textId="77777777" w:rsidR="006247A2" w:rsidRDefault="006247A2" w:rsidP="00EC643D">
      <w:r>
        <w:separator/>
      </w:r>
    </w:p>
  </w:footnote>
  <w:footnote w:type="continuationSeparator" w:id="0">
    <w:p w14:paraId="77A5C52C" w14:textId="77777777" w:rsidR="006247A2" w:rsidRDefault="006247A2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4959D4" w14:textId="126B949A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E504B2">
      <w:rPr>
        <w:rFonts w:ascii="Arial" w:hAnsi="Arial" w:cs="Arial"/>
        <w:b/>
        <w:i/>
        <w:sz w:val="18"/>
        <w:szCs w:val="16"/>
      </w:rPr>
      <w:t xml:space="preserve">ałącznik nr </w:t>
    </w:r>
    <w:r w:rsidR="00B00F14">
      <w:rPr>
        <w:rFonts w:ascii="Arial" w:hAnsi="Arial" w:cs="Arial"/>
        <w:b/>
        <w:i/>
        <w:sz w:val="18"/>
        <w:szCs w:val="16"/>
      </w:rPr>
      <w:t>9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>
      <w:rPr>
        <w:rFonts w:ascii="Arial" w:hAnsi="Arial" w:cs="Arial"/>
        <w:b/>
        <w:i/>
        <w:sz w:val="18"/>
        <w:szCs w:val="16"/>
      </w:rPr>
      <w:t>Wykaz osób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79732981">
    <w:abstractNumId w:val="6"/>
  </w:num>
  <w:num w:numId="2" w16cid:durableId="2024624877">
    <w:abstractNumId w:val="0"/>
  </w:num>
  <w:num w:numId="3" w16cid:durableId="1871339864">
    <w:abstractNumId w:val="4"/>
  </w:num>
  <w:num w:numId="4" w16cid:durableId="526213661">
    <w:abstractNumId w:val="5"/>
  </w:num>
  <w:num w:numId="5" w16cid:durableId="1064599334">
    <w:abstractNumId w:val="1"/>
  </w:num>
  <w:num w:numId="6" w16cid:durableId="633024747">
    <w:abstractNumId w:val="7"/>
  </w:num>
  <w:num w:numId="7" w16cid:durableId="1910188351">
    <w:abstractNumId w:val="3"/>
  </w:num>
  <w:num w:numId="8" w16cid:durableId="133333460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1711C"/>
    <w:rsid w:val="00023FAA"/>
    <w:rsid w:val="00024D37"/>
    <w:rsid w:val="000375B3"/>
    <w:rsid w:val="00044450"/>
    <w:rsid w:val="00044BF6"/>
    <w:rsid w:val="00052EAB"/>
    <w:rsid w:val="00062E3F"/>
    <w:rsid w:val="00067BFF"/>
    <w:rsid w:val="0007133E"/>
    <w:rsid w:val="00092BE3"/>
    <w:rsid w:val="000949E5"/>
    <w:rsid w:val="00097364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62622"/>
    <w:rsid w:val="0016759B"/>
    <w:rsid w:val="001836C2"/>
    <w:rsid w:val="00197A60"/>
    <w:rsid w:val="001C5C3D"/>
    <w:rsid w:val="001D378E"/>
    <w:rsid w:val="001E2ED8"/>
    <w:rsid w:val="001E656E"/>
    <w:rsid w:val="00202ED4"/>
    <w:rsid w:val="00204281"/>
    <w:rsid w:val="00217ED4"/>
    <w:rsid w:val="002223FB"/>
    <w:rsid w:val="002739B8"/>
    <w:rsid w:val="002A2AC6"/>
    <w:rsid w:val="002A3CD6"/>
    <w:rsid w:val="002B49B9"/>
    <w:rsid w:val="002B5204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23D5B"/>
    <w:rsid w:val="003430CF"/>
    <w:rsid w:val="00345093"/>
    <w:rsid w:val="003517C1"/>
    <w:rsid w:val="00387B98"/>
    <w:rsid w:val="00394B9C"/>
    <w:rsid w:val="003A36FB"/>
    <w:rsid w:val="003A3E75"/>
    <w:rsid w:val="003A5289"/>
    <w:rsid w:val="003A5AF7"/>
    <w:rsid w:val="003B494A"/>
    <w:rsid w:val="003C27C6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56BF"/>
    <w:rsid w:val="00446EAF"/>
    <w:rsid w:val="004506E7"/>
    <w:rsid w:val="00465931"/>
    <w:rsid w:val="00483E57"/>
    <w:rsid w:val="00494EFF"/>
    <w:rsid w:val="00495A9F"/>
    <w:rsid w:val="004A11CF"/>
    <w:rsid w:val="004A5E15"/>
    <w:rsid w:val="004B3B6B"/>
    <w:rsid w:val="004C2894"/>
    <w:rsid w:val="004D5804"/>
    <w:rsid w:val="004E3806"/>
    <w:rsid w:val="004F074D"/>
    <w:rsid w:val="004F5650"/>
    <w:rsid w:val="004F6285"/>
    <w:rsid w:val="0050047D"/>
    <w:rsid w:val="00500D52"/>
    <w:rsid w:val="005106A9"/>
    <w:rsid w:val="00521646"/>
    <w:rsid w:val="00523FC8"/>
    <w:rsid w:val="00526B76"/>
    <w:rsid w:val="00533A9F"/>
    <w:rsid w:val="00546CDE"/>
    <w:rsid w:val="00553390"/>
    <w:rsid w:val="00553EF6"/>
    <w:rsid w:val="00562FE0"/>
    <w:rsid w:val="005748B6"/>
    <w:rsid w:val="00577D15"/>
    <w:rsid w:val="005A6A81"/>
    <w:rsid w:val="005B3F5C"/>
    <w:rsid w:val="005C443C"/>
    <w:rsid w:val="005D12B5"/>
    <w:rsid w:val="005D53ED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247A2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31C4D"/>
    <w:rsid w:val="007323F3"/>
    <w:rsid w:val="0073363D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1DCC"/>
    <w:rsid w:val="00804883"/>
    <w:rsid w:val="008112B1"/>
    <w:rsid w:val="00815B38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B0085"/>
    <w:rsid w:val="008B6EE9"/>
    <w:rsid w:val="008C557E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83B16"/>
    <w:rsid w:val="00990B32"/>
    <w:rsid w:val="009919B0"/>
    <w:rsid w:val="009A47E0"/>
    <w:rsid w:val="009A590B"/>
    <w:rsid w:val="009B1D7A"/>
    <w:rsid w:val="009B4C53"/>
    <w:rsid w:val="009E1D9A"/>
    <w:rsid w:val="009F2550"/>
    <w:rsid w:val="00A04360"/>
    <w:rsid w:val="00A22A76"/>
    <w:rsid w:val="00A23C96"/>
    <w:rsid w:val="00A31A71"/>
    <w:rsid w:val="00A31D54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C56D5"/>
    <w:rsid w:val="00AD1D46"/>
    <w:rsid w:val="00AD2CEB"/>
    <w:rsid w:val="00AF35FA"/>
    <w:rsid w:val="00AF37ED"/>
    <w:rsid w:val="00AF3E76"/>
    <w:rsid w:val="00AF5EFB"/>
    <w:rsid w:val="00B00F14"/>
    <w:rsid w:val="00B0499F"/>
    <w:rsid w:val="00B05E74"/>
    <w:rsid w:val="00B05F1D"/>
    <w:rsid w:val="00B07844"/>
    <w:rsid w:val="00B07EC6"/>
    <w:rsid w:val="00B14982"/>
    <w:rsid w:val="00B1616E"/>
    <w:rsid w:val="00B2198D"/>
    <w:rsid w:val="00B31E54"/>
    <w:rsid w:val="00B32BBB"/>
    <w:rsid w:val="00B40FE1"/>
    <w:rsid w:val="00B46BF9"/>
    <w:rsid w:val="00B51C45"/>
    <w:rsid w:val="00B5259C"/>
    <w:rsid w:val="00B621B6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607BD"/>
    <w:rsid w:val="00C63A5F"/>
    <w:rsid w:val="00C66745"/>
    <w:rsid w:val="00C70547"/>
    <w:rsid w:val="00C80E4E"/>
    <w:rsid w:val="00C92BB0"/>
    <w:rsid w:val="00CA4333"/>
    <w:rsid w:val="00CA58F1"/>
    <w:rsid w:val="00CA5A60"/>
    <w:rsid w:val="00CB0275"/>
    <w:rsid w:val="00CB29BA"/>
    <w:rsid w:val="00CB3166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73192"/>
    <w:rsid w:val="00D76F72"/>
    <w:rsid w:val="00D83E0C"/>
    <w:rsid w:val="00D97329"/>
    <w:rsid w:val="00DA06F0"/>
    <w:rsid w:val="00DA4D21"/>
    <w:rsid w:val="00DB5695"/>
    <w:rsid w:val="00DC7519"/>
    <w:rsid w:val="00DF0B69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B144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7583"/>
    <w:rsid w:val="00F3230F"/>
    <w:rsid w:val="00F330B7"/>
    <w:rsid w:val="00F37C94"/>
    <w:rsid w:val="00F47FF4"/>
    <w:rsid w:val="00F554C4"/>
    <w:rsid w:val="00F70813"/>
    <w:rsid w:val="00F7447D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97545EE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70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DD70AC9F-AF89-4641-9C99-C8F602A4722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317</Words>
  <Characters>1905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2218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10</cp:revision>
  <cp:lastPrinted>2024-11-18T08:32:00Z</cp:lastPrinted>
  <dcterms:created xsi:type="dcterms:W3CDTF">2024-10-02T09:46:00Z</dcterms:created>
  <dcterms:modified xsi:type="dcterms:W3CDTF">2024-11-18T08:32:00Z</dcterms:modified>
</cp:coreProperties>
</file>