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B9C" w:rsidRPr="00D14B9C" w:rsidRDefault="00AD7A4C" w:rsidP="00D14B9C">
      <w:pPr>
        <w:pStyle w:val="Nagwek2"/>
        <w:pageBreakBefore/>
        <w:ind w:left="-284" w:right="-284"/>
        <w:jc w:val="right"/>
        <w:rPr>
          <w:rFonts w:ascii="Arial" w:hAnsi="Arial" w:cs="Arial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</w:t>
      </w:r>
      <w:r w:rsidR="006B430E">
        <w:rPr>
          <w:rFonts w:ascii="Arial" w:hAnsi="Arial" w:cs="Arial"/>
          <w:color w:val="auto"/>
          <w:sz w:val="22"/>
          <w:szCs w:val="22"/>
        </w:rPr>
        <w:t>n</w:t>
      </w:r>
      <w:r>
        <w:rPr>
          <w:rFonts w:ascii="Arial" w:hAnsi="Arial" w:cs="Arial"/>
          <w:color w:val="auto"/>
          <w:sz w:val="22"/>
          <w:szCs w:val="22"/>
        </w:rPr>
        <w:t xml:space="preserve">r </w:t>
      </w:r>
      <w:r w:rsidR="0007142B">
        <w:rPr>
          <w:rFonts w:ascii="Arial" w:hAnsi="Arial" w:cs="Arial"/>
          <w:color w:val="auto"/>
          <w:sz w:val="22"/>
          <w:szCs w:val="22"/>
        </w:rPr>
        <w:t>5</w:t>
      </w:r>
      <w:r w:rsidR="00CD5F9B">
        <w:rPr>
          <w:rFonts w:ascii="Arial" w:hAnsi="Arial" w:cs="Arial"/>
          <w:color w:val="auto"/>
          <w:sz w:val="22"/>
          <w:szCs w:val="22"/>
        </w:rPr>
        <w:t xml:space="preserve"> do Umowy na Roboty </w:t>
      </w:r>
      <w:r w:rsidR="00CD5F9B" w:rsidRPr="00D14B9C">
        <w:rPr>
          <w:rFonts w:ascii="Arial" w:hAnsi="Arial" w:cs="Arial"/>
          <w:color w:val="auto"/>
          <w:sz w:val="22"/>
          <w:szCs w:val="22"/>
        </w:rPr>
        <w:t>Budowlane n</w:t>
      </w:r>
      <w:r w:rsidR="00D44F64" w:rsidRPr="00D14B9C">
        <w:rPr>
          <w:rFonts w:ascii="Arial" w:hAnsi="Arial" w:cs="Arial"/>
          <w:color w:val="auto"/>
          <w:sz w:val="22"/>
          <w:szCs w:val="22"/>
        </w:rPr>
        <w:t xml:space="preserve">r </w:t>
      </w:r>
      <w:r w:rsidR="00686EFE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:rsidR="00D44F64" w:rsidRPr="007A06EA" w:rsidRDefault="00D44F64" w:rsidP="00C96F0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D44F64" w:rsidRPr="007A06EA" w:rsidRDefault="00D44F64" w:rsidP="00C96F0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D44F64" w:rsidRPr="007A06EA" w:rsidRDefault="00D44F64" w:rsidP="00C96F0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D44F64" w:rsidRPr="007A06EA" w:rsidRDefault="00D44F64" w:rsidP="00C96F0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D44F64" w:rsidRPr="007A06EA" w:rsidRDefault="00D44F64" w:rsidP="00C96F0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D44F64" w:rsidRPr="007A06EA" w:rsidRDefault="00D44F64" w:rsidP="00C96F0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D44F64" w:rsidRPr="007A06EA" w:rsidRDefault="00D44F64" w:rsidP="00C96F0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D44F64" w:rsidRPr="007A06EA" w:rsidRDefault="00D44F64" w:rsidP="00C96F0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D44F64" w:rsidRPr="007A06EA" w:rsidRDefault="00D44F64" w:rsidP="00C96F0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D44F64" w:rsidRPr="007A06EA" w:rsidRDefault="00D44F64" w:rsidP="00C96F0C">
      <w:pPr>
        <w:pStyle w:val="Tekstpodstawowy"/>
        <w:spacing w:after="0" w:line="360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D44F64" w:rsidRPr="007A06EA" w:rsidRDefault="00D44F64" w:rsidP="00C96F0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D44F64" w:rsidRPr="007A06EA" w:rsidRDefault="00D44F64" w:rsidP="00C96F0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Ilekroć w niniejszym dokumencie jest mowa o wadzie lub wadzie fizycznej należy przez to rozumieć wadę fizyczną, o której mowa w art. 556 § 1 </w:t>
      </w:r>
      <w:r w:rsidR="00524AFD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D44F64" w:rsidRPr="007A06EA" w:rsidRDefault="00D44F64" w:rsidP="00C96F0C">
      <w:pPr>
        <w:pStyle w:val="Tekstpodstawowy"/>
        <w:spacing w:after="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C96F0C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="004D531F">
        <w:rPr>
          <w:rFonts w:ascii="Arial" w:hAnsi="Arial" w:cs="Arial"/>
          <w:sz w:val="22"/>
          <w:szCs w:val="22"/>
        </w:rPr>
        <w:t>§ 1</w:t>
      </w:r>
      <w:r w:rsidR="0007142B">
        <w:rPr>
          <w:rFonts w:ascii="Arial" w:hAnsi="Arial" w:cs="Arial"/>
          <w:sz w:val="22"/>
          <w:szCs w:val="22"/>
        </w:rPr>
        <w:t>3</w:t>
      </w:r>
      <w:r w:rsidRPr="00C96F0C">
        <w:rPr>
          <w:rFonts w:ascii="Arial" w:hAnsi="Arial" w:cs="Arial"/>
          <w:sz w:val="22"/>
          <w:szCs w:val="22"/>
        </w:rPr>
        <w:t xml:space="preserve"> Umowy Nr</w:t>
      </w:r>
      <w:r w:rsidRPr="007A06EA">
        <w:rPr>
          <w:rFonts w:ascii="Arial" w:hAnsi="Arial" w:cs="Arial"/>
          <w:sz w:val="22"/>
          <w:szCs w:val="22"/>
        </w:rPr>
        <w:t>_____ z dnia _____ oraz przepisy kodeksu cywilnego o gwarancji jakości przy sprzedaży i inne obowiązujące przepisy prawa.</w:t>
      </w:r>
    </w:p>
    <w:p w:rsidR="00D44F64" w:rsidRPr="007A06EA" w:rsidRDefault="00D44F64" w:rsidP="00D44F6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D44F64" w:rsidRPr="007A06EA" w:rsidRDefault="00D44F64" w:rsidP="00D44F64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D44F64" w:rsidRPr="007A06EA" w:rsidRDefault="00D44F64" w:rsidP="0034477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44F64" w:rsidRDefault="00D44F64" w:rsidP="00D44F6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:rsidR="00AD7A4C" w:rsidRPr="007A06EA" w:rsidRDefault="00AD7A4C" w:rsidP="00D44F6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bookmarkEnd w:id="0"/>
    <w:p w:rsidR="00D44F64" w:rsidRPr="007A06EA" w:rsidRDefault="00D44F64" w:rsidP="00D44F64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1E669B" w:rsidRDefault="001E669B">
      <w:bookmarkStart w:id="1" w:name="_GoBack"/>
      <w:bookmarkEnd w:id="1"/>
    </w:p>
    <w:sectPr w:rsidR="001E669B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1D" w:rsidRDefault="0042441D">
      <w:r>
        <w:separator/>
      </w:r>
    </w:p>
  </w:endnote>
  <w:endnote w:type="continuationSeparator" w:id="0">
    <w:p w:rsidR="0042441D" w:rsidRDefault="0042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52784" w:rsidRDefault="0042441D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:rsidR="00552784" w:rsidRPr="009B6023" w:rsidRDefault="00C96F0C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7142B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7142B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1D" w:rsidRDefault="0042441D">
      <w:r>
        <w:separator/>
      </w:r>
    </w:p>
  </w:footnote>
  <w:footnote w:type="continuationSeparator" w:id="0">
    <w:p w:rsidR="0042441D" w:rsidRDefault="00424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64"/>
    <w:rsid w:val="0007142B"/>
    <w:rsid w:val="000A3187"/>
    <w:rsid w:val="001E669B"/>
    <w:rsid w:val="0024593C"/>
    <w:rsid w:val="002C29A7"/>
    <w:rsid w:val="003063CC"/>
    <w:rsid w:val="0034477D"/>
    <w:rsid w:val="0042441D"/>
    <w:rsid w:val="004D531F"/>
    <w:rsid w:val="004D59F4"/>
    <w:rsid w:val="00524AFD"/>
    <w:rsid w:val="00572790"/>
    <w:rsid w:val="0065256C"/>
    <w:rsid w:val="00686EFE"/>
    <w:rsid w:val="006B430E"/>
    <w:rsid w:val="00904BE4"/>
    <w:rsid w:val="009375A6"/>
    <w:rsid w:val="00AD7A4C"/>
    <w:rsid w:val="00B22C21"/>
    <w:rsid w:val="00B96584"/>
    <w:rsid w:val="00C96F0C"/>
    <w:rsid w:val="00CD5F9B"/>
    <w:rsid w:val="00D14B9C"/>
    <w:rsid w:val="00D44F64"/>
    <w:rsid w:val="00E52020"/>
    <w:rsid w:val="00E9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31279"/>
  <w15:chartTrackingRefBased/>
  <w15:docId w15:val="{755F72AE-3313-4ADC-B2C3-222C423F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4F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44F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4F64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4F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4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4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4F64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4F6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3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3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Adamska Aleksandra</cp:lastModifiedBy>
  <cp:revision>20</cp:revision>
  <cp:lastPrinted>2021-10-15T05:36:00Z</cp:lastPrinted>
  <dcterms:created xsi:type="dcterms:W3CDTF">2021-09-16T07:24:00Z</dcterms:created>
  <dcterms:modified xsi:type="dcterms:W3CDTF">2024-08-29T05:56:00Z</dcterms:modified>
</cp:coreProperties>
</file>