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13E8B" w14:textId="7EDBC5C4" w:rsidR="00454981" w:rsidRPr="00454981" w:rsidRDefault="00E50E10" w:rsidP="00454981">
      <w:pPr>
        <w:pStyle w:val="Tytu"/>
        <w:spacing w:before="240" w:after="600"/>
        <w:ind w:left="0" w:right="-23"/>
        <w:jc w:val="right"/>
      </w:pPr>
      <w:r w:rsidRPr="004C2C30">
        <w:rPr>
          <w:sz w:val="22"/>
          <w:szCs w:val="22"/>
        </w:rPr>
        <w:t xml:space="preserve">Załącznik nr </w:t>
      </w:r>
      <w:r w:rsidR="00BA6CBF">
        <w:rPr>
          <w:sz w:val="22"/>
          <w:szCs w:val="22"/>
        </w:rPr>
        <w:t>3</w:t>
      </w:r>
      <w:r w:rsidR="008443C6">
        <w:rPr>
          <w:sz w:val="22"/>
          <w:szCs w:val="22"/>
        </w:rPr>
        <w:t xml:space="preserve"> </w:t>
      </w:r>
      <w:r w:rsidR="00454981">
        <w:rPr>
          <w:sz w:val="22"/>
          <w:szCs w:val="22"/>
        </w:rPr>
        <w:t xml:space="preserve">do Umowy nr </w:t>
      </w:r>
      <w:r w:rsidR="0071478B">
        <w:rPr>
          <w:sz w:val="22"/>
          <w:szCs w:val="22"/>
        </w:rPr>
        <w:t>………………………………</w:t>
      </w:r>
    </w:p>
    <w:p w14:paraId="38F9486B" w14:textId="77777777" w:rsidR="00B13406" w:rsidRPr="000E59EB" w:rsidRDefault="00776AFE" w:rsidP="00E50E10">
      <w:pPr>
        <w:pStyle w:val="Tytu"/>
        <w:spacing w:before="240" w:after="12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4E5BF641" w14:textId="77777777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D71552">
        <w:rPr>
          <w:sz w:val="22"/>
          <w:szCs w:val="22"/>
        </w:rPr>
        <w:t>3</w:t>
      </w:r>
      <w:r w:rsidR="0071478B">
        <w:rPr>
          <w:sz w:val="22"/>
          <w:szCs w:val="22"/>
        </w:rPr>
        <w:t>3</w:t>
      </w:r>
      <w:r w:rsidR="0014365F">
        <w:rPr>
          <w:sz w:val="22"/>
          <w:szCs w:val="22"/>
        </w:rPr>
        <w:t> 335 532</w:t>
      </w:r>
      <w:r w:rsidR="00D71552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3902FD19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42B4679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1DF819CD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52029B8C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14:paraId="49162E0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72F109D9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2413D05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272C022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5E5B71A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7522F0B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5878DA3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2F5966D9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13CB630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7CA204D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6EA0800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1E5C50C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5694B49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21E1092E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Góźdź, </w:t>
      </w:r>
      <w:hyperlink r:id="rId7">
        <w:r w:rsidRPr="00D53361">
          <w:rPr>
            <w:color w:val="0000FF"/>
            <w:sz w:val="22"/>
            <w:szCs w:val="22"/>
            <w:u w:val="single" w:color="0000FF"/>
          </w:rPr>
          <w:t>anna.gozdz@plk-sa.pl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5129FB02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528F58A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048480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5000BE3D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478F07BF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528FF34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0D35F69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7FFF9BD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621CA325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7FABBA53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7A17F3F7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03F747A4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271008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15328"/>
    <w:rsid w:val="000A7264"/>
    <w:rsid w:val="000E59EB"/>
    <w:rsid w:val="001142B9"/>
    <w:rsid w:val="001310E2"/>
    <w:rsid w:val="0014365F"/>
    <w:rsid w:val="0019116E"/>
    <w:rsid w:val="00396C37"/>
    <w:rsid w:val="00445A7D"/>
    <w:rsid w:val="00454981"/>
    <w:rsid w:val="00465353"/>
    <w:rsid w:val="004830EC"/>
    <w:rsid w:val="004C6C4E"/>
    <w:rsid w:val="00626CA7"/>
    <w:rsid w:val="00644E65"/>
    <w:rsid w:val="00685891"/>
    <w:rsid w:val="006D422F"/>
    <w:rsid w:val="00710334"/>
    <w:rsid w:val="0071478B"/>
    <w:rsid w:val="00776AFE"/>
    <w:rsid w:val="007E275B"/>
    <w:rsid w:val="008443C6"/>
    <w:rsid w:val="009A2CCA"/>
    <w:rsid w:val="00A475F8"/>
    <w:rsid w:val="00B13406"/>
    <w:rsid w:val="00BA6CBF"/>
    <w:rsid w:val="00D34CB3"/>
    <w:rsid w:val="00D53361"/>
    <w:rsid w:val="00D71552"/>
    <w:rsid w:val="00E50E10"/>
    <w:rsid w:val="00E51FDE"/>
    <w:rsid w:val="00F108DE"/>
    <w:rsid w:val="00F51386"/>
    <w:rsid w:val="00FD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A8236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9A2C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2CCA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74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gozdz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2D950-9A03-408C-A84C-3CF3F387D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Adamska Aleksandra</cp:lastModifiedBy>
  <cp:revision>47</cp:revision>
  <cp:lastPrinted>2022-11-28T07:08:00Z</cp:lastPrinted>
  <dcterms:created xsi:type="dcterms:W3CDTF">2021-02-18T10:16:00Z</dcterms:created>
  <dcterms:modified xsi:type="dcterms:W3CDTF">2024-10-28T12:00:00Z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