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B467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4B9A93A" wp14:editId="219DF8F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6CA8E" w14:textId="77777777" w:rsidR="0001705B" w:rsidRDefault="0001705B" w:rsidP="0001705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A3B38D0" w14:textId="77777777" w:rsidR="007F647D" w:rsidRDefault="007F647D" w:rsidP="007F647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6CFF480B" w14:textId="77777777" w:rsidR="007F647D" w:rsidRDefault="007F647D" w:rsidP="007F647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>
        <w:rPr>
          <w:rFonts w:ascii="Arial" w:eastAsia="Arial" w:hAnsi="Arial" w:cs="Arial"/>
          <w:sz w:val="22"/>
          <w:szCs w:val="22"/>
        </w:rPr>
        <w:t>IZ16GM</w:t>
      </w:r>
      <w:proofErr w:type="spellEnd"/>
      <w:r>
        <w:rPr>
          <w:rFonts w:ascii="Arial" w:eastAsia="Arial" w:hAnsi="Arial" w:cs="Arial"/>
          <w:sz w:val="22"/>
          <w:szCs w:val="22"/>
        </w:rPr>
        <w:t>/17227/04664/24/P</w:t>
      </w:r>
    </w:p>
    <w:p w14:paraId="707EAD2B" w14:textId="77777777" w:rsidR="0001705B" w:rsidRDefault="0001705B" w:rsidP="000170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C640DC" w14:textId="77777777" w:rsidR="0001705B" w:rsidRPr="004771C3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EB303AD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4A0CFD2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51B289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3B065D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6FFA65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2E5E203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81C6775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6839AB47" w14:textId="77777777" w:rsidR="0001705B" w:rsidRDefault="0001705B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7D02C2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5A1A0F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1D3CE7">
        <w:rPr>
          <w:rFonts w:ascii="Arial" w:hAnsi="Arial" w:cs="Arial"/>
          <w:b/>
          <w:bCs/>
          <w:sz w:val="22"/>
          <w:szCs w:val="22"/>
        </w:rPr>
        <w:t>Budowa miejsc parkingowych przy przystanku Granowo na linii kolejowej nr 357 w ramach „Rządowego programu budowy lub modernizacji przystanków kolejowych na lata 2021-2025”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01705B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10CDA0F" w14:textId="77777777" w:rsidR="005710F8" w:rsidRPr="0043005F" w:rsidRDefault="005710F8" w:rsidP="005710F8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51651F5" w14:textId="77777777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452FC0B" w14:textId="77777777" w:rsidR="005710F8" w:rsidRPr="000B274C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E9C1C3F" w14:textId="63C3398B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……………………………………………………………………….</w:t>
      </w:r>
    </w:p>
    <w:p w14:paraId="15F46618" w14:textId="77777777" w:rsidR="005710F8" w:rsidRPr="00315874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5BFD6BF3" w14:textId="3DC1AF0C" w:rsidR="005710F8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4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</w:t>
      </w:r>
      <w:r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24234330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5710F8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SWZ oraz zrealizowałem/zrealizowaliśmy obowiązek, o którym mowa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ust. 2 i 3 SWZ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D734EA2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9C720B" w14:textId="77777777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BCFFDFE" w14:textId="00F39E7F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154FC5A1" w14:textId="77777777" w:rsidR="005710F8" w:rsidRPr="00940859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05D687D" w14:textId="77777777" w:rsidR="005710F8" w:rsidRPr="006237C0" w:rsidRDefault="005710F8" w:rsidP="005710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A7E4354" w14:textId="77777777" w:rsidR="005710F8" w:rsidRPr="0043040F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8E99EAC" w14:textId="4C1AFCEF" w:rsidR="005710F8" w:rsidRPr="0023401A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85FD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578E5F5" w14:textId="77777777" w:rsidR="005710F8" w:rsidRPr="0043005F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A1AA7B2" w14:textId="77777777" w:rsidR="005710F8" w:rsidRDefault="005710F8" w:rsidP="005710F8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BA01A46" w14:textId="77777777" w:rsidR="005710F8" w:rsidRDefault="005710F8" w:rsidP="005710F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81CDBA1" w14:textId="77777777" w:rsidR="005710F8" w:rsidRDefault="005710F8" w:rsidP="005710F8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6226E0D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E4DC44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53609FC" w14:textId="5529D5A6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F6179F" w14:textId="3BF51231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299E9D" w14:textId="59B6D0FD" w:rsidR="00B05F6B" w:rsidRDefault="00B05F6B" w:rsidP="00B85FDE">
      <w:pPr>
        <w:rPr>
          <w:rFonts w:ascii="Arial" w:hAnsi="Arial" w:cs="Arial"/>
          <w:i/>
          <w:sz w:val="16"/>
          <w:szCs w:val="16"/>
        </w:rPr>
      </w:pPr>
    </w:p>
    <w:p w14:paraId="557C5F96" w14:textId="1F6BE9FE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FC695A" w14:textId="33625E63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CBDABF" w14:textId="2A93C8F9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B31E8BA" w14:textId="77777777" w:rsidR="00B05F6B" w:rsidRPr="00BD0F1D" w:rsidRDefault="00B05F6B" w:rsidP="00B85FDE">
      <w:pPr>
        <w:rPr>
          <w:rFonts w:ascii="Arial" w:hAnsi="Arial" w:cs="Arial"/>
          <w:i/>
          <w:sz w:val="16"/>
          <w:szCs w:val="16"/>
        </w:rPr>
      </w:pPr>
    </w:p>
    <w:sectPr w:rsidR="00B05F6B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4361" w14:textId="77777777" w:rsidR="00381AB1" w:rsidRDefault="00381AB1" w:rsidP="00DA091E">
      <w:r>
        <w:separator/>
      </w:r>
    </w:p>
  </w:endnote>
  <w:endnote w:type="continuationSeparator" w:id="0">
    <w:p w14:paraId="01D2B5E1" w14:textId="77777777" w:rsidR="00381AB1" w:rsidRDefault="00381AB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BDA9" w14:textId="77777777" w:rsidR="00381AB1" w:rsidRDefault="00381AB1" w:rsidP="00DA091E">
      <w:r>
        <w:separator/>
      </w:r>
    </w:p>
  </w:footnote>
  <w:footnote w:type="continuationSeparator" w:id="0">
    <w:p w14:paraId="0ADFA536" w14:textId="77777777" w:rsidR="00381AB1" w:rsidRDefault="00381AB1" w:rsidP="00DA091E">
      <w:r>
        <w:continuationSeparator/>
      </w:r>
    </w:p>
  </w:footnote>
  <w:footnote w:id="1">
    <w:p w14:paraId="63E2D3C6" w14:textId="77777777" w:rsidR="005710F8" w:rsidRPr="009B16A4" w:rsidRDefault="005710F8" w:rsidP="005710F8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5FAB2504" w:rsidR="00FB0E2E" w:rsidRDefault="0001705B" w:rsidP="0001705B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Pr="0001705B">
      <w:rPr>
        <w:rFonts w:ascii="Arial" w:hAnsi="Arial" w:cs="Arial"/>
        <w:b/>
        <w:i/>
        <w:sz w:val="18"/>
        <w:szCs w:val="16"/>
      </w:rPr>
      <w:t>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05B"/>
    <w:rsid w:val="000178C3"/>
    <w:rsid w:val="00023746"/>
    <w:rsid w:val="00041DD6"/>
    <w:rsid w:val="000431C5"/>
    <w:rsid w:val="000578E9"/>
    <w:rsid w:val="000578FD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CE7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1CB4"/>
    <w:rsid w:val="00381AB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10F8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5A55"/>
    <w:rsid w:val="006703BF"/>
    <w:rsid w:val="00672C71"/>
    <w:rsid w:val="006801E6"/>
    <w:rsid w:val="00686BE4"/>
    <w:rsid w:val="00696228"/>
    <w:rsid w:val="006A746F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647D"/>
    <w:rsid w:val="00814AF7"/>
    <w:rsid w:val="00820FB7"/>
    <w:rsid w:val="0084106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16C04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F6B"/>
    <w:rsid w:val="00B13C08"/>
    <w:rsid w:val="00B17A7D"/>
    <w:rsid w:val="00B27FA4"/>
    <w:rsid w:val="00B33DFF"/>
    <w:rsid w:val="00B35B55"/>
    <w:rsid w:val="00B44775"/>
    <w:rsid w:val="00B50A25"/>
    <w:rsid w:val="00B85FDE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63D1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19</cp:revision>
  <cp:lastPrinted>2024-11-07T08:14:00Z</cp:lastPrinted>
  <dcterms:created xsi:type="dcterms:W3CDTF">2021-01-07T09:37:00Z</dcterms:created>
  <dcterms:modified xsi:type="dcterms:W3CDTF">2024-11-07T08:14:00Z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