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36BC6FE" w14:textId="77777777" w:rsidR="000B3842" w:rsidRPr="000B3842" w:rsidRDefault="000B3842" w:rsidP="000B384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B384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0B38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PZ.294.19190.2024</w:t>
      </w:r>
    </w:p>
    <w:p w14:paraId="38BDE11B" w14:textId="77777777" w:rsidR="000B3842" w:rsidRPr="000B3842" w:rsidRDefault="000B3842" w:rsidP="000B384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B384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0B38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0771/IZ16GM/16652/04436/24/P</w:t>
      </w:r>
    </w:p>
    <w:p w14:paraId="1D1B58BE" w14:textId="77777777" w:rsidR="00EE089D" w:rsidRPr="00551CCF" w:rsidRDefault="00EE089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0EBB3EEA" w:rsidR="00F4727F" w:rsidRPr="00EE089D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E089D">
        <w:rPr>
          <w:rFonts w:ascii="Arial" w:hAnsi="Arial" w:cs="Arial"/>
          <w:b/>
          <w:sz w:val="22"/>
          <w:szCs w:val="22"/>
        </w:rPr>
        <w:t>NAZWA POSTĘPOWANIA:</w:t>
      </w:r>
      <w:r w:rsidRPr="00EE089D">
        <w:rPr>
          <w:rFonts w:ascii="Arial" w:hAnsi="Arial" w:cs="Arial"/>
          <w:b/>
          <w:bCs/>
          <w:sz w:val="22"/>
          <w:szCs w:val="22"/>
        </w:rPr>
        <w:t xml:space="preserve"> </w:t>
      </w:r>
      <w:r w:rsidR="00EE089D" w:rsidRPr="00EE089D">
        <w:rPr>
          <w:rFonts w:ascii="Arial" w:hAnsi="Arial" w:cs="Arial"/>
          <w:b/>
          <w:bCs/>
          <w:sz w:val="22"/>
          <w:szCs w:val="22"/>
        </w:rPr>
        <w:t>Całodobowe wsparcie techniczne zestawów komputerowych z systemem SERWO</w:t>
      </w:r>
    </w:p>
    <w:p w14:paraId="67AE0A7D" w14:textId="77777777" w:rsidR="00F4727F" w:rsidRPr="00EE089D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EE089D" w:rsidRDefault="00A90B1A" w:rsidP="00EE089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E089D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EE089D" w:rsidRDefault="00A90B1A" w:rsidP="00EE089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E089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8341D9F" w14:textId="12305059" w:rsidR="001023BF" w:rsidRPr="00EE089D" w:rsidRDefault="00A90B1A" w:rsidP="00EE089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E089D">
        <w:rPr>
          <w:rFonts w:ascii="Arial" w:hAnsi="Arial" w:cs="Arial"/>
          <w:b/>
          <w:sz w:val="22"/>
          <w:szCs w:val="22"/>
        </w:rPr>
        <w:t>ul. Targowa 74</w:t>
      </w:r>
      <w:r w:rsidR="00EE089D" w:rsidRPr="00EE089D">
        <w:rPr>
          <w:rFonts w:ascii="Arial" w:hAnsi="Arial" w:cs="Arial"/>
          <w:b/>
          <w:sz w:val="22"/>
          <w:szCs w:val="22"/>
        </w:rPr>
        <w:t xml:space="preserve">, </w:t>
      </w:r>
      <w:r w:rsidRPr="00EE089D">
        <w:rPr>
          <w:rFonts w:ascii="Arial" w:hAnsi="Arial" w:cs="Arial"/>
          <w:b/>
          <w:sz w:val="22"/>
          <w:szCs w:val="22"/>
        </w:rPr>
        <w:t>03-734 Warszawa</w:t>
      </w:r>
    </w:p>
    <w:p w14:paraId="34DC0EFF" w14:textId="77777777" w:rsidR="00EE089D" w:rsidRPr="00EE089D" w:rsidRDefault="00EE089D" w:rsidP="00EE089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E089D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793818E9" w14:textId="77777777" w:rsidR="00EE089D" w:rsidRPr="00EE089D" w:rsidRDefault="00EE089D" w:rsidP="00EE089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E089D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B55BD" w14:textId="77777777" w:rsidR="00832C23" w:rsidRDefault="00832C23" w:rsidP="00DA091E">
      <w:r>
        <w:separator/>
      </w:r>
    </w:p>
  </w:endnote>
  <w:endnote w:type="continuationSeparator" w:id="0">
    <w:p w14:paraId="39EEAD9F" w14:textId="77777777" w:rsidR="00832C23" w:rsidRDefault="00832C2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3C6023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37AB2" w14:textId="77777777" w:rsidR="00832C23" w:rsidRDefault="00832C23" w:rsidP="00DA091E">
      <w:r>
        <w:separator/>
      </w:r>
    </w:p>
  </w:footnote>
  <w:footnote w:type="continuationSeparator" w:id="0">
    <w:p w14:paraId="6ED97C72" w14:textId="77777777" w:rsidR="00832C23" w:rsidRDefault="00832C2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AE140C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E089D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EE089D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3842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2C23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089D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E08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E08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Adamska Aleksandra</cp:lastModifiedBy>
  <cp:revision>6</cp:revision>
  <cp:lastPrinted>2022-04-20T08:18:00Z</cp:lastPrinted>
  <dcterms:created xsi:type="dcterms:W3CDTF">2024-07-30T07:41:00Z</dcterms:created>
  <dcterms:modified xsi:type="dcterms:W3CDTF">2024-10-04T09:38:00Z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