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1E4E9C90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197BCC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D3DE1A3" w14:textId="77777777" w:rsidR="00FB7D9E" w:rsidRDefault="00FB7D9E" w:rsidP="00FB7D9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13B4D2E" w14:textId="77777777" w:rsidR="007A3828" w:rsidRDefault="007A3828" w:rsidP="007A3828">
      <w:pPr>
        <w:tabs>
          <w:tab w:val="left" w:pos="0"/>
        </w:tabs>
        <w:spacing w:line="36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Numer sprawy </w:t>
      </w:r>
      <w:r>
        <w:rPr>
          <w:rFonts w:ascii="Arial" w:eastAsia="Arial" w:hAnsi="Arial" w:cs="Arial"/>
          <w:b/>
          <w:sz w:val="22"/>
          <w:szCs w:val="22"/>
        </w:rPr>
        <w:t>PZ.294.18573</w:t>
      </w:r>
      <w:r>
        <w:rPr>
          <w:rFonts w:ascii="Arial" w:hAnsi="Arial" w:cs="Arial"/>
          <w:bCs/>
          <w:sz w:val="22"/>
          <w:szCs w:val="22"/>
          <w:shd w:val="clear" w:color="auto" w:fill="FFFFFF"/>
        </w:rPr>
        <w:t>.</w:t>
      </w:r>
      <w:r>
        <w:rPr>
          <w:rFonts w:ascii="Arial" w:eastAsia="Arial" w:hAnsi="Arial" w:cs="Arial"/>
          <w:b/>
          <w:sz w:val="22"/>
          <w:szCs w:val="22"/>
        </w:rPr>
        <w:t>2024</w:t>
      </w:r>
    </w:p>
    <w:p w14:paraId="4B0CA052" w14:textId="095BFFEB" w:rsidR="007A3828" w:rsidRDefault="007A3828" w:rsidP="007A3828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Numer Postępowania</w:t>
      </w:r>
      <w:r>
        <w:rPr>
          <w:rStyle w:val="Nagwek3Znak"/>
          <w:sz w:val="22"/>
          <w:szCs w:val="22"/>
          <w:shd w:val="clear" w:color="auto" w:fill="FFFFFF"/>
        </w:rPr>
        <w:t xml:space="preserve"> </w:t>
      </w:r>
      <w:r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0771/IZ16GM/16402/04339</w:t>
      </w:r>
      <w:r w:rsidR="009B6D0F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/</w:t>
      </w:r>
      <w:r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24/P</w:t>
      </w:r>
    </w:p>
    <w:p w14:paraId="3B5EA4D0" w14:textId="77777777" w:rsidR="007A1234" w:rsidRDefault="007A1234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6DF2F5C" w14:textId="58CFEA5C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6E1EB82" w14:textId="110ADB16" w:rsidR="00FB7D9E" w:rsidRPr="0016241F" w:rsidRDefault="00931E83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Poznaniu</w:t>
      </w:r>
    </w:p>
    <w:p w14:paraId="3414B99D" w14:textId="67E3B5F7" w:rsidR="00FB7D9E" w:rsidRPr="0016241F" w:rsidRDefault="00AA477A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 8, 61- 875 Poznań </w:t>
      </w:r>
    </w:p>
    <w:p w14:paraId="1A217848" w14:textId="1FB6F3BC" w:rsidR="00FB7D9E" w:rsidRPr="0016241F" w:rsidRDefault="001E038A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tel. + 48 61 633 25 72</w:t>
      </w:r>
    </w:p>
    <w:p w14:paraId="11101722" w14:textId="5A749691" w:rsidR="00FB7D9E" w:rsidRPr="0016241F" w:rsidRDefault="001E038A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fax +48 61 633 17 96</w:t>
      </w:r>
    </w:p>
    <w:p w14:paraId="315436F0" w14:textId="0F428620" w:rsidR="00FB7D9E" w:rsidRPr="00927354" w:rsidRDefault="009B6D0F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4B5D47" w:rsidRPr="005D3CE1">
          <w:rPr>
            <w:rStyle w:val="Hipercze"/>
            <w:rFonts w:ascii="Arial" w:hAnsi="Arial" w:cs="Arial"/>
            <w:b/>
            <w:sz w:val="22"/>
            <w:szCs w:val="22"/>
          </w:rPr>
          <w:t>iz.poznan@plk-sa.pl</w:t>
        </w:r>
      </w:hyperlink>
    </w:p>
    <w:p w14:paraId="06CC68E3" w14:textId="77777777" w:rsidR="00FB7D9E" w:rsidRDefault="009B6D0F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FB7D9E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5704218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EB1CD0F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732CC9F3" w:rsidR="00CF5DA6" w:rsidRPr="00E350FC" w:rsidRDefault="00CF5DA6" w:rsidP="00E350FC">
      <w:pPr>
        <w:spacing w:line="360" w:lineRule="auto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6F4C26">
        <w:rPr>
          <w:rFonts w:ascii="Arial" w:hAnsi="Arial" w:cs="Arial"/>
          <w:sz w:val="22"/>
          <w:szCs w:val="22"/>
        </w:rPr>
        <w:t xml:space="preserve"> </w:t>
      </w:r>
      <w:r w:rsidR="006F4C26" w:rsidRPr="006F4C26">
        <w:rPr>
          <w:rFonts w:ascii="Arial" w:hAnsi="Arial" w:cs="Arial"/>
          <w:b/>
          <w:sz w:val="22"/>
          <w:szCs w:val="22"/>
        </w:rPr>
        <w:t>„</w:t>
      </w:r>
      <w:r w:rsidR="007A3828">
        <w:rPr>
          <w:rFonts w:ascii="Arial" w:hAnsi="Arial" w:cs="Arial"/>
          <w:b/>
          <w:sz w:val="22"/>
          <w:szCs w:val="22"/>
          <w:shd w:val="clear" w:color="auto" w:fill="FFFFFF"/>
        </w:rPr>
        <w:t>Demontaż starych urządzeń oraz dostawa i montaż nowych wyświetlaczy WOP na stacji pasażerskiej  Poznań Główny</w:t>
      </w:r>
      <w:r w:rsidR="006F4C26" w:rsidRPr="006F4C26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</w:t>
      </w:r>
      <w:r w:rsidR="00E350FC" w:rsidRPr="00E350FC">
        <w:rPr>
          <w:rFonts w:ascii="Arial" w:eastAsia="Times New Roman" w:hAnsi="Arial" w:cs="Arial"/>
          <w:color w:val="auto"/>
          <w:sz w:val="22"/>
          <w:szCs w:val="22"/>
        </w:rPr>
        <w:t xml:space="preserve"> (dalej: Regulamin),</w:t>
      </w:r>
      <w:r w:rsidR="00E350FC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lastRenderedPageBreak/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594FB4F0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r w:rsidR="00E673CB" w:rsidRPr="0054144A">
        <w:rPr>
          <w:rFonts w:ascii="Arial" w:hAnsi="Arial" w:cs="Arial"/>
          <w:color w:val="auto"/>
          <w:sz w:val="22"/>
          <w:szCs w:val="22"/>
        </w:rPr>
        <w:t>roz. X</w:t>
      </w:r>
      <w:r w:rsidR="00373B03">
        <w:rPr>
          <w:rFonts w:ascii="Arial" w:hAnsi="Arial" w:cs="Arial"/>
          <w:color w:val="auto"/>
          <w:sz w:val="22"/>
          <w:szCs w:val="22"/>
        </w:rPr>
        <w:t>VII</w:t>
      </w:r>
      <w:r w:rsidR="00F275C0" w:rsidRPr="0054144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4144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4144A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54144A">
        <w:rPr>
          <w:rFonts w:ascii="Arial" w:hAnsi="Arial" w:cs="Arial"/>
          <w:color w:val="auto"/>
          <w:sz w:val="22"/>
          <w:szCs w:val="22"/>
        </w:rPr>
        <w:t>.</w:t>
      </w:r>
      <w:r w:rsidR="00373B03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54144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2CA8D9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26360" w14:textId="77777777" w:rsidR="003B43BB" w:rsidRDefault="003B43BB" w:rsidP="00DA091E">
      <w:r>
        <w:separator/>
      </w:r>
    </w:p>
  </w:endnote>
  <w:endnote w:type="continuationSeparator" w:id="0">
    <w:p w14:paraId="612B4EEC" w14:textId="77777777" w:rsidR="003B43BB" w:rsidRDefault="003B43B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06B08A5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73B03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73B0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DCD3B" w14:textId="77777777" w:rsidR="003B43BB" w:rsidRDefault="003B43BB" w:rsidP="00DA091E">
      <w:r>
        <w:separator/>
      </w:r>
    </w:p>
  </w:footnote>
  <w:footnote w:type="continuationSeparator" w:id="0">
    <w:p w14:paraId="56F38CE8" w14:textId="77777777" w:rsidR="003B43BB" w:rsidRDefault="003B43BB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9731455">
    <w:abstractNumId w:val="12"/>
  </w:num>
  <w:num w:numId="2" w16cid:durableId="1441756600">
    <w:abstractNumId w:val="5"/>
  </w:num>
  <w:num w:numId="3" w16cid:durableId="709651782">
    <w:abstractNumId w:val="6"/>
  </w:num>
  <w:num w:numId="4" w16cid:durableId="1682199698">
    <w:abstractNumId w:val="10"/>
  </w:num>
  <w:num w:numId="5" w16cid:durableId="1182209972">
    <w:abstractNumId w:val="11"/>
  </w:num>
  <w:num w:numId="6" w16cid:durableId="2056150016">
    <w:abstractNumId w:val="3"/>
  </w:num>
  <w:num w:numId="7" w16cid:durableId="155154437">
    <w:abstractNumId w:val="8"/>
  </w:num>
  <w:num w:numId="8" w16cid:durableId="838544988">
    <w:abstractNumId w:val="4"/>
  </w:num>
  <w:num w:numId="9" w16cid:durableId="1020161882">
    <w:abstractNumId w:val="2"/>
  </w:num>
  <w:num w:numId="10" w16cid:durableId="745615107">
    <w:abstractNumId w:val="0"/>
  </w:num>
  <w:num w:numId="11" w16cid:durableId="283269434">
    <w:abstractNumId w:val="9"/>
  </w:num>
  <w:num w:numId="12" w16cid:durableId="362169059">
    <w:abstractNumId w:val="1"/>
  </w:num>
  <w:num w:numId="13" w16cid:durableId="19081769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75DA"/>
    <w:rsid w:val="00011F03"/>
    <w:rsid w:val="000178C3"/>
    <w:rsid w:val="00023746"/>
    <w:rsid w:val="00041DD6"/>
    <w:rsid w:val="000431C5"/>
    <w:rsid w:val="00053340"/>
    <w:rsid w:val="000578E9"/>
    <w:rsid w:val="00066AEA"/>
    <w:rsid w:val="00072F7B"/>
    <w:rsid w:val="00081068"/>
    <w:rsid w:val="000A0A6D"/>
    <w:rsid w:val="000A3EBB"/>
    <w:rsid w:val="000A56B9"/>
    <w:rsid w:val="000B274C"/>
    <w:rsid w:val="000B5B91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7BCC"/>
    <w:rsid w:val="001A2DE0"/>
    <w:rsid w:val="001C7087"/>
    <w:rsid w:val="001D084B"/>
    <w:rsid w:val="001D4D19"/>
    <w:rsid w:val="001E038A"/>
    <w:rsid w:val="001E38A8"/>
    <w:rsid w:val="001F4565"/>
    <w:rsid w:val="00201A9A"/>
    <w:rsid w:val="00205F4A"/>
    <w:rsid w:val="00215681"/>
    <w:rsid w:val="00216BD0"/>
    <w:rsid w:val="002455A2"/>
    <w:rsid w:val="0025098A"/>
    <w:rsid w:val="002512D3"/>
    <w:rsid w:val="00261261"/>
    <w:rsid w:val="00266934"/>
    <w:rsid w:val="00271441"/>
    <w:rsid w:val="00275199"/>
    <w:rsid w:val="00290E8B"/>
    <w:rsid w:val="0029154E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5071E"/>
    <w:rsid w:val="00373B03"/>
    <w:rsid w:val="00385579"/>
    <w:rsid w:val="003A12FB"/>
    <w:rsid w:val="003B37B3"/>
    <w:rsid w:val="003B43BB"/>
    <w:rsid w:val="003B721F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B5D47"/>
    <w:rsid w:val="004E7147"/>
    <w:rsid w:val="004F34C8"/>
    <w:rsid w:val="004F7A42"/>
    <w:rsid w:val="00502E92"/>
    <w:rsid w:val="005040B7"/>
    <w:rsid w:val="0054144A"/>
    <w:rsid w:val="005431C6"/>
    <w:rsid w:val="00562FF7"/>
    <w:rsid w:val="00581502"/>
    <w:rsid w:val="005925E6"/>
    <w:rsid w:val="00594FBF"/>
    <w:rsid w:val="005B156B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4B59"/>
    <w:rsid w:val="006D0C81"/>
    <w:rsid w:val="006D4765"/>
    <w:rsid w:val="006D5A4C"/>
    <w:rsid w:val="006E13BE"/>
    <w:rsid w:val="006F1FD4"/>
    <w:rsid w:val="006F4C26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1234"/>
    <w:rsid w:val="007A3828"/>
    <w:rsid w:val="007A6A76"/>
    <w:rsid w:val="007B0B65"/>
    <w:rsid w:val="007B16A3"/>
    <w:rsid w:val="007F17B1"/>
    <w:rsid w:val="007F4087"/>
    <w:rsid w:val="0080609C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15BB"/>
    <w:rsid w:val="00931E83"/>
    <w:rsid w:val="00936BA7"/>
    <w:rsid w:val="00952EE6"/>
    <w:rsid w:val="0097095F"/>
    <w:rsid w:val="00993F1E"/>
    <w:rsid w:val="009972F5"/>
    <w:rsid w:val="009A70BA"/>
    <w:rsid w:val="009B6D0F"/>
    <w:rsid w:val="009C083B"/>
    <w:rsid w:val="009C1E1F"/>
    <w:rsid w:val="009C4FFD"/>
    <w:rsid w:val="009C594A"/>
    <w:rsid w:val="009D1657"/>
    <w:rsid w:val="009E0A85"/>
    <w:rsid w:val="009E27C7"/>
    <w:rsid w:val="00A279B9"/>
    <w:rsid w:val="00A91CD7"/>
    <w:rsid w:val="00A9354D"/>
    <w:rsid w:val="00AA3E64"/>
    <w:rsid w:val="00AA477A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29E8"/>
    <w:rsid w:val="00B44775"/>
    <w:rsid w:val="00B50A25"/>
    <w:rsid w:val="00B64F22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32552"/>
    <w:rsid w:val="00E350FC"/>
    <w:rsid w:val="00E6478D"/>
    <w:rsid w:val="00E673CB"/>
    <w:rsid w:val="00E70629"/>
    <w:rsid w:val="00E7408D"/>
    <w:rsid w:val="00E76A99"/>
    <w:rsid w:val="00E801D6"/>
    <w:rsid w:val="00E82AE3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7D9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7A3828"/>
    <w:pPr>
      <w:keepNext/>
      <w:widowControl/>
      <w:suppressAutoHyphens w:val="0"/>
      <w:overflowPunct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7A3828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7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poznan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EFBE35-61E4-4FFC-9DB8-43552B8A43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Kwaśna Marzena</cp:lastModifiedBy>
  <cp:revision>20</cp:revision>
  <cp:lastPrinted>2023-07-17T10:12:00Z</cp:lastPrinted>
  <dcterms:created xsi:type="dcterms:W3CDTF">2023-10-18T06:19:00Z</dcterms:created>
  <dcterms:modified xsi:type="dcterms:W3CDTF">2024-10-01T05:59:00Z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