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7377D" w14:textId="77777777" w:rsidR="005D53ED" w:rsidRDefault="005D53ED" w:rsidP="005D53E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292E708" wp14:editId="58B5C37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8A35B" w14:textId="77777777" w:rsidR="005D53ED" w:rsidRDefault="005D53ED" w:rsidP="005D53E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72FEDD0" w14:textId="41280931" w:rsidR="00F76115" w:rsidRDefault="00F76115" w:rsidP="00F7611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1D27A1" w:rsidRPr="001D27A1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74C305E6" w14:textId="5B43D9B4" w:rsidR="00F76115" w:rsidRDefault="00F76115" w:rsidP="00F7611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1D27A1" w:rsidRPr="001D27A1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1D27A1" w:rsidRPr="001D27A1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1D27A1" w:rsidRPr="001D27A1">
        <w:rPr>
          <w:rFonts w:ascii="Arial" w:eastAsia="Arial" w:hAnsi="Arial" w:cs="Arial"/>
          <w:sz w:val="22"/>
          <w:szCs w:val="22"/>
        </w:rPr>
        <w:t>/16295/04293/24/P</w:t>
      </w:r>
    </w:p>
    <w:p w14:paraId="291DF08F" w14:textId="77777777" w:rsidR="005D53ED" w:rsidRDefault="005D53ED" w:rsidP="005D53E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CA25A0A" w14:textId="77777777" w:rsidR="005D53ED" w:rsidRPr="004771C3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B652565" w14:textId="77777777" w:rsidR="005D53ED" w:rsidRPr="009564B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25885F4" w14:textId="77777777" w:rsidR="005D53ED" w:rsidRPr="009564B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917E1FE" w14:textId="77777777" w:rsidR="005D53E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445ACF5" w14:textId="77777777" w:rsidR="005D53ED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090B1E" w14:textId="77777777" w:rsidR="005D53ED" w:rsidRPr="00D15564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25FC6F1E" w14:textId="77777777" w:rsidR="005D53ED" w:rsidRPr="00D15564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03F970E" w14:textId="77777777" w:rsidR="005D53ED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98689BC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95EE85C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04DD07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1AA01396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0A1C2442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4A7A561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807D49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02534DE3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50DFB45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5A4BACC4" w14:textId="0A00BC2F" w:rsidR="00034FC5" w:rsidRDefault="001D27A1" w:rsidP="00034FC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D27A1">
        <w:rPr>
          <w:rFonts w:ascii="Arial" w:hAnsi="Arial" w:cs="Arial"/>
          <w:b/>
          <w:bCs/>
          <w:sz w:val="22"/>
          <w:szCs w:val="22"/>
        </w:rPr>
        <w:t>Budowa miejsc parkingowych przy przystanku Kotowo na linii kolejowej nr 357 w ramach "Rządowego programu budowy lub modernizacji przystanków kolejowych na lata 2021-2025".</w:t>
      </w:r>
    </w:p>
    <w:p w14:paraId="06F60B03" w14:textId="77777777" w:rsidR="001D27A1" w:rsidRPr="00EB4115" w:rsidRDefault="001D27A1" w:rsidP="00034FC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E7B927E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25AFB129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02C2D03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9C7B1FF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043850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45F12323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4EDDD9E5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D022CD" w:rsidRPr="00F23BA7" w14:paraId="40A23D85" w14:textId="77777777" w:rsidTr="00730B9C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CFA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F6E4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6755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0FC8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CC574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Podstawa dysponowania</w:t>
            </w:r>
          </w:p>
          <w:p w14:paraId="6E15426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bezpośredniość</w:t>
            </w:r>
            <w:r w:rsidRPr="00F23BA7">
              <w:rPr>
                <w:rFonts w:ascii="Arial" w:hAnsi="Arial" w:cs="Arial"/>
                <w:sz w:val="18"/>
                <w:szCs w:val="18"/>
              </w:rPr>
              <w:t xml:space="preserve"> dysponowania)</w:t>
            </w:r>
          </w:p>
        </w:tc>
      </w:tr>
      <w:tr w:rsidR="00D022CD" w:rsidRPr="00F23BA7" w14:paraId="46A942DF" w14:textId="77777777" w:rsidTr="00730B9C">
        <w:trPr>
          <w:trHeight w:val="1814"/>
          <w:tblHeader/>
          <w:jc w:val="center"/>
        </w:trPr>
        <w:tc>
          <w:tcPr>
            <w:tcW w:w="5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1EDCC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08806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1EB0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11FA3A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Okres trwania od data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 -</w:t>
            </w:r>
          </w:p>
          <w:p w14:paraId="35B973FD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do data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</w:t>
            </w:r>
          </w:p>
          <w:p w14:paraId="26A38090" w14:textId="10EF8347" w:rsidR="00D022CD" w:rsidRPr="00F23BA7" w:rsidRDefault="00815B38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sprawowania danej funkcji w trakcie wykonywania usługi lub roboty budowlanej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7CB0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Zajmowane stanowisko</w:t>
            </w:r>
          </w:p>
          <w:p w14:paraId="1983FC7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7A55C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Opis doświadczenia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2B396B44" w14:textId="3D2BECB3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D4DD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Wymagane uprawnienia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445F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E5B8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D567329" w14:textId="77777777" w:rsidTr="00730B9C">
        <w:trPr>
          <w:trHeight w:val="21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6774B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098A6DA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bottom w:val="single" w:sz="4" w:space="0" w:color="000000"/>
            </w:tcBorders>
          </w:tcPr>
          <w:p w14:paraId="1E9DAE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bottom w:val="single" w:sz="4" w:space="0" w:color="000000"/>
            </w:tcBorders>
          </w:tcPr>
          <w:p w14:paraId="222D2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14:paraId="39424D3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3F98197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491664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B2862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575E725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17C6F94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588CE52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303EF8C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</w:tcBorders>
          </w:tcPr>
          <w:p w14:paraId="7ADAE9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</w:tcBorders>
          </w:tcPr>
          <w:p w14:paraId="3B433D3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1D90E0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A0F75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E24023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6675C0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E72B45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576A9B6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DD146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2091206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7A9418A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1E82C2B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973DC3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CD4E52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E66FC1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FE163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4C5706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7E38F51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4599A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3C7ED7F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692F4B2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66435F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5D775A8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6D8314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EE6400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123386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C2091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61876C30" w14:textId="77777777" w:rsidTr="00730B9C">
        <w:trPr>
          <w:trHeight w:val="197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FFE201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3211FF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28D32C7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485D380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3B3C60B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1657B2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D59B82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35FA05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53A7A59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9F018CF" w14:textId="77777777" w:rsidTr="00730B9C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34E565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</w:tcBorders>
          </w:tcPr>
          <w:p w14:paraId="0F5306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7F2C12A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58D410B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5A9329E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5ABB7DC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65D5F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5C7604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36A9C4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46AEB74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7AF48E5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1305BB4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DEF8A8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49A3670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CB3E0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BC5708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207A850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74ED1F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5D991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3F5644B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37B932D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56DF85F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8225E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9988F7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2CC47A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8A821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52C584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1444BB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419080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67C91F5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6B96369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7CB84F5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45C971D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C20EA7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75D0D6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7B2F7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7CA987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247E9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BE2CA6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10C70F71" w14:textId="77777777" w:rsidTr="00730B9C">
        <w:trPr>
          <w:trHeight w:val="50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23F8669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B8512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0B3177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03D0090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5EF6AC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856DA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7707294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C71E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E7E84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FA80A23" w14:textId="77777777" w:rsidR="00E87F87" w:rsidRDefault="00E87F87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  <w:sectPr w:rsidR="00E87F87" w:rsidSect="000C311A">
          <w:pgSz w:w="16838" w:h="11906" w:orient="landscape"/>
          <w:pgMar w:top="1418" w:right="851" w:bottom="1418" w:left="1134" w:header="709" w:footer="510" w:gutter="0"/>
          <w:cols w:space="708"/>
          <w:docGrid w:linePitch="360"/>
        </w:sectPr>
      </w:pPr>
    </w:p>
    <w:p w14:paraId="2C99C160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219C3F7E" w14:textId="77777777" w:rsidR="00E504B2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23C806C" w14:textId="77777777" w:rsidR="00E504B2" w:rsidRPr="00621E59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661752D3" w14:textId="6E4FFAF6" w:rsidR="007F47C2" w:rsidRPr="004F5650" w:rsidRDefault="009B1D7A" w:rsidP="00AF37ED">
      <w:p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b/>
          <w:u w:val="single"/>
        </w:rPr>
      </w:pPr>
      <w:r w:rsidRPr="004F5650">
        <w:rPr>
          <w:rFonts w:ascii="Arial" w:hAnsi="Arial" w:cs="Arial"/>
          <w:b/>
          <w:u w:val="single"/>
        </w:rPr>
        <w:t>Do wykazu należy dołączyć kopie</w:t>
      </w:r>
      <w:r w:rsidR="007F47C2" w:rsidRPr="004F5650">
        <w:rPr>
          <w:rFonts w:ascii="Arial" w:hAnsi="Arial" w:cs="Arial"/>
          <w:b/>
          <w:u w:val="single"/>
        </w:rPr>
        <w:t xml:space="preserve"> </w:t>
      </w:r>
      <w:r w:rsidR="00562FE0" w:rsidRPr="004F565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4F5650">
        <w:rPr>
          <w:rFonts w:ascii="Arial" w:hAnsi="Arial" w:cs="Arial"/>
          <w:b/>
          <w:u w:val="single"/>
        </w:rPr>
        <w:t>posiada</w:t>
      </w:r>
      <w:r w:rsidR="00562FE0" w:rsidRPr="004F5650">
        <w:rPr>
          <w:rFonts w:ascii="Arial" w:hAnsi="Arial" w:cs="Arial"/>
          <w:b/>
          <w:u w:val="single"/>
        </w:rPr>
        <w:t>ne uprawnienia</w:t>
      </w:r>
      <w:r w:rsidR="005D53ED">
        <w:rPr>
          <w:rFonts w:ascii="Arial" w:hAnsi="Arial" w:cs="Arial"/>
          <w:b/>
          <w:u w:val="single"/>
        </w:rPr>
        <w:t xml:space="preserve"> </w:t>
      </w:r>
      <w:r w:rsidR="005D53ED" w:rsidRPr="005D53ED">
        <w:rPr>
          <w:rFonts w:ascii="Arial" w:hAnsi="Arial" w:cs="Arial"/>
          <w:b/>
          <w:u w:val="single"/>
        </w:rPr>
        <w:t xml:space="preserve">z uwzględnieniem zapisów rozdziału III ust. 4 pkt 2 lit </w:t>
      </w:r>
      <w:r w:rsidR="005D53ED">
        <w:rPr>
          <w:rFonts w:ascii="Arial" w:hAnsi="Arial" w:cs="Arial"/>
          <w:b/>
          <w:u w:val="single"/>
        </w:rPr>
        <w:t>b</w:t>
      </w:r>
      <w:r w:rsidR="005D53ED" w:rsidRPr="005D53ED">
        <w:rPr>
          <w:rFonts w:ascii="Arial" w:hAnsi="Arial" w:cs="Arial"/>
          <w:b/>
          <w:u w:val="single"/>
        </w:rPr>
        <w:t xml:space="preserve"> SWZ.</w:t>
      </w:r>
    </w:p>
    <w:p w14:paraId="27D14D36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38BD1F5" w14:textId="77777777" w:rsidR="007F47C2" w:rsidRDefault="007F47C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6026677" w14:textId="77777777" w:rsidR="00621E59" w:rsidRDefault="00621E59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521C17D" w14:textId="77777777" w:rsidR="00E504B2" w:rsidRPr="00EB4115" w:rsidRDefault="00E504B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B08C594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7A90B18D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1BF878EB" w14:textId="77777777" w:rsidR="00465931" w:rsidRPr="00621E59" w:rsidRDefault="00465931" w:rsidP="00621E59">
      <w:pPr>
        <w:rPr>
          <w:rFonts w:ascii="Arial" w:hAnsi="Arial" w:cs="Arial"/>
          <w:sz w:val="22"/>
          <w:szCs w:val="22"/>
        </w:rPr>
      </w:pPr>
    </w:p>
    <w:sectPr w:rsidR="00465931" w:rsidRPr="00621E59" w:rsidSect="00E87F87"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2F74" w14:textId="77777777" w:rsidR="00C30E96" w:rsidRDefault="00C30E96" w:rsidP="00EC643D">
      <w:r>
        <w:separator/>
      </w:r>
    </w:p>
  </w:endnote>
  <w:endnote w:type="continuationSeparator" w:id="0">
    <w:p w14:paraId="3B52E307" w14:textId="77777777" w:rsidR="00C30E96" w:rsidRDefault="00C30E9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1ADC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94FF" w14:textId="77777777" w:rsidR="00C30E96" w:rsidRDefault="00C30E96" w:rsidP="00EC643D">
      <w:r>
        <w:separator/>
      </w:r>
    </w:p>
  </w:footnote>
  <w:footnote w:type="continuationSeparator" w:id="0">
    <w:p w14:paraId="155332A1" w14:textId="77777777" w:rsidR="00C30E96" w:rsidRDefault="00C30E9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59D4" w14:textId="126B949A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E504B2">
      <w:rPr>
        <w:rFonts w:ascii="Arial" w:hAnsi="Arial" w:cs="Arial"/>
        <w:b/>
        <w:i/>
        <w:sz w:val="18"/>
        <w:szCs w:val="16"/>
      </w:rPr>
      <w:t xml:space="preserve">ałącznik nr </w:t>
    </w:r>
    <w:r w:rsidR="00B00F14">
      <w:rPr>
        <w:rFonts w:ascii="Arial" w:hAnsi="Arial" w:cs="Arial"/>
        <w:b/>
        <w:i/>
        <w:sz w:val="18"/>
        <w:szCs w:val="16"/>
      </w:rPr>
      <w:t>9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732981">
    <w:abstractNumId w:val="6"/>
  </w:num>
  <w:num w:numId="2" w16cid:durableId="2024624877">
    <w:abstractNumId w:val="0"/>
  </w:num>
  <w:num w:numId="3" w16cid:durableId="1871339864">
    <w:abstractNumId w:val="4"/>
  </w:num>
  <w:num w:numId="4" w16cid:durableId="526213661">
    <w:abstractNumId w:val="5"/>
  </w:num>
  <w:num w:numId="5" w16cid:durableId="1064599334">
    <w:abstractNumId w:val="1"/>
  </w:num>
  <w:num w:numId="6" w16cid:durableId="633024747">
    <w:abstractNumId w:val="7"/>
  </w:num>
  <w:num w:numId="7" w16cid:durableId="1910188351">
    <w:abstractNumId w:val="3"/>
  </w:num>
  <w:num w:numId="8" w16cid:durableId="1333334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711C"/>
    <w:rsid w:val="00023FAA"/>
    <w:rsid w:val="00024D37"/>
    <w:rsid w:val="00034FC5"/>
    <w:rsid w:val="000375B3"/>
    <w:rsid w:val="00044450"/>
    <w:rsid w:val="00044BF6"/>
    <w:rsid w:val="00052EAB"/>
    <w:rsid w:val="0006192F"/>
    <w:rsid w:val="00062E3F"/>
    <w:rsid w:val="00067BFF"/>
    <w:rsid w:val="0007133E"/>
    <w:rsid w:val="00092BE3"/>
    <w:rsid w:val="000949E5"/>
    <w:rsid w:val="00097364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836C2"/>
    <w:rsid w:val="00197A60"/>
    <w:rsid w:val="001C5C3D"/>
    <w:rsid w:val="001D27A1"/>
    <w:rsid w:val="001D378E"/>
    <w:rsid w:val="001E2ED8"/>
    <w:rsid w:val="001E656E"/>
    <w:rsid w:val="00202ED4"/>
    <w:rsid w:val="00204281"/>
    <w:rsid w:val="00217ED4"/>
    <w:rsid w:val="002223FB"/>
    <w:rsid w:val="002739B8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23D5B"/>
    <w:rsid w:val="003430CF"/>
    <w:rsid w:val="00345093"/>
    <w:rsid w:val="003517C1"/>
    <w:rsid w:val="00394B9C"/>
    <w:rsid w:val="003A36FB"/>
    <w:rsid w:val="003A3E75"/>
    <w:rsid w:val="003A5289"/>
    <w:rsid w:val="003A5AF7"/>
    <w:rsid w:val="003B494A"/>
    <w:rsid w:val="003C27C6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33A9F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D53ED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2255F"/>
    <w:rsid w:val="00731C4D"/>
    <w:rsid w:val="007323F3"/>
    <w:rsid w:val="0073363D"/>
    <w:rsid w:val="0074661B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15B38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83B16"/>
    <w:rsid w:val="00990B32"/>
    <w:rsid w:val="009919B0"/>
    <w:rsid w:val="009A47E0"/>
    <w:rsid w:val="009A590B"/>
    <w:rsid w:val="009B1D7A"/>
    <w:rsid w:val="009E1D9A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C56D5"/>
    <w:rsid w:val="00AD1D46"/>
    <w:rsid w:val="00AD2CEB"/>
    <w:rsid w:val="00AF35FA"/>
    <w:rsid w:val="00AF37ED"/>
    <w:rsid w:val="00AF3E76"/>
    <w:rsid w:val="00AF5EFB"/>
    <w:rsid w:val="00B00F14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6BF9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30E96"/>
    <w:rsid w:val="00C471A8"/>
    <w:rsid w:val="00C607BD"/>
    <w:rsid w:val="00C63A5F"/>
    <w:rsid w:val="00C66745"/>
    <w:rsid w:val="00C70547"/>
    <w:rsid w:val="00C80E4E"/>
    <w:rsid w:val="00C92BB0"/>
    <w:rsid w:val="00CA4333"/>
    <w:rsid w:val="00CA58F1"/>
    <w:rsid w:val="00CA5A60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5740"/>
    <w:rsid w:val="00F37C94"/>
    <w:rsid w:val="00F47FF4"/>
    <w:rsid w:val="00F554C4"/>
    <w:rsid w:val="00F70813"/>
    <w:rsid w:val="00F7447D"/>
    <w:rsid w:val="00F76115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545EE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34F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34F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70AC9F-AF89-4641-9C99-C8F602A4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11</cp:revision>
  <cp:lastPrinted>2024-10-28T07:50:00Z</cp:lastPrinted>
  <dcterms:created xsi:type="dcterms:W3CDTF">2024-10-02T09:46:00Z</dcterms:created>
  <dcterms:modified xsi:type="dcterms:W3CDTF">2024-10-28T07:50:00Z</dcterms:modified>
</cp:coreProperties>
</file>