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BA01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9AC53FF" wp14:editId="231F2F29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47655" w14:textId="77777777" w:rsidR="009800EB" w:rsidRDefault="009800EB" w:rsidP="009800E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98A4553" w14:textId="689235AD" w:rsidR="002209C5" w:rsidRDefault="00F25C88" w:rsidP="002209C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2209C5" w:rsidRPr="002209C5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1E1202F7" w14:textId="64D8FF11" w:rsidR="00F25C88" w:rsidRDefault="00F25C88" w:rsidP="002209C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2209C5" w:rsidRPr="002209C5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2209C5" w:rsidRPr="002209C5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2209C5" w:rsidRPr="002209C5">
        <w:rPr>
          <w:rFonts w:ascii="Arial" w:eastAsia="Arial" w:hAnsi="Arial" w:cs="Arial"/>
          <w:sz w:val="22"/>
          <w:szCs w:val="22"/>
        </w:rPr>
        <w:t>/16295/04293/24/P</w:t>
      </w:r>
    </w:p>
    <w:p w14:paraId="5C642B2F" w14:textId="77777777" w:rsidR="009800EB" w:rsidRDefault="009800EB" w:rsidP="009800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D9A1E3" w14:textId="77777777" w:rsidR="009800EB" w:rsidRPr="004771C3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D2445F2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39C55DD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96F05A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8F8A47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B8C0F9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D001FA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9E88E6B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4CE7A25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2209C5" w:rsidRPr="002209C5">
        <w:rPr>
          <w:rFonts w:ascii="Arial" w:hAnsi="Arial" w:cs="Arial"/>
          <w:b/>
          <w:bCs/>
          <w:sz w:val="22"/>
          <w:szCs w:val="22"/>
        </w:rPr>
        <w:t xml:space="preserve">Budowa miejsc parkingowych przy przystanku </w:t>
      </w:r>
      <w:r w:rsidR="002209C5" w:rsidRPr="002209C5">
        <w:rPr>
          <w:rFonts w:ascii="Arial" w:hAnsi="Arial" w:cs="Arial"/>
          <w:b/>
          <w:bCs/>
          <w:sz w:val="22"/>
          <w:szCs w:val="22"/>
        </w:rPr>
        <w:lastRenderedPageBreak/>
        <w:t>Kotowo na linii kolejowej nr 357 w ramach "Rządowego programu budowy lub modernizacji przystanków kolejowych na lata 2021-2025</w:t>
      </w:r>
      <w:r w:rsidR="00A1620F" w:rsidRPr="00A1620F">
        <w:rPr>
          <w:rFonts w:ascii="Arial" w:hAnsi="Arial" w:cs="Arial"/>
          <w:b/>
          <w:bCs/>
          <w:sz w:val="22"/>
          <w:szCs w:val="22"/>
        </w:rPr>
        <w:t>”</w:t>
      </w:r>
      <w:r w:rsidR="00A1620F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9063AC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01027F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77060AD3" w14:textId="77777777" w:rsidR="00A1620F" w:rsidRPr="00542A96" w:rsidRDefault="00A1620F" w:rsidP="00A1620F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>*</w:t>
      </w:r>
      <w:r w:rsidRPr="00542A96">
        <w:rPr>
          <w:rFonts w:ascii="Arial" w:hAnsi="Arial" w:cs="Arial"/>
          <w:sz w:val="22"/>
          <w:szCs w:val="22"/>
        </w:rPr>
        <w:t>:</w:t>
      </w:r>
    </w:p>
    <w:p w14:paraId="3DDA31CB" w14:textId="77777777" w:rsidR="00A1620F" w:rsidRDefault="00A1620F" w:rsidP="00A1620F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76B51D5F" w14:textId="77777777" w:rsid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1D34C38B" w14:textId="77777777" w:rsidR="00A1620F" w:rsidRPr="000076B2" w:rsidRDefault="00A1620F" w:rsidP="00A1620F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/>
          <w:smallCaps/>
          <w:sz w:val="20"/>
          <w:szCs w:val="20"/>
        </w:rPr>
      </w:pPr>
    </w:p>
    <w:p w14:paraId="0C3E730E" w14:textId="77777777" w:rsidR="00A1620F" w:rsidRP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A1620F">
        <w:rPr>
          <w:rFonts w:ascii="Arial" w:hAnsi="Arial" w:cs="Arial"/>
          <w:bCs/>
          <w:i/>
          <w:sz w:val="18"/>
          <w:szCs w:val="18"/>
        </w:rPr>
        <w:t>*w przypadku gdy podmiot nie udostępnia zasobów dotyczących sytuacji finansowej lub ekonomicznej – oświadczenie należy wykreślić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0D8D0D7" w:rsidR="00542A96" w:rsidRPr="00A1620F" w:rsidRDefault="007A6FE4" w:rsidP="00A1620F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podmiotu udostępniającego </w:t>
      </w:r>
      <w:proofErr w:type="spellStart"/>
      <w:r>
        <w:rPr>
          <w:rFonts w:ascii="Arial" w:hAnsi="Arial" w:cs="Arial"/>
          <w:i/>
          <w:sz w:val="16"/>
          <w:szCs w:val="16"/>
        </w:rPr>
        <w:t>zasob</w:t>
      </w:r>
      <w:proofErr w:type="spellEnd"/>
    </w:p>
    <w:sectPr w:rsidR="00542A96" w:rsidRPr="00A1620F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C537D" w14:textId="77777777" w:rsidR="001B6548" w:rsidRDefault="001B6548" w:rsidP="00DA091E">
      <w:r>
        <w:separator/>
      </w:r>
    </w:p>
  </w:endnote>
  <w:endnote w:type="continuationSeparator" w:id="0">
    <w:p w14:paraId="0771749C" w14:textId="77777777" w:rsidR="001B6548" w:rsidRDefault="001B654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2F61" w14:textId="77777777" w:rsidR="001B6548" w:rsidRDefault="001B6548" w:rsidP="00DA091E">
      <w:r>
        <w:separator/>
      </w:r>
    </w:p>
  </w:footnote>
  <w:footnote w:type="continuationSeparator" w:id="0">
    <w:p w14:paraId="7CA3FEC5" w14:textId="77777777" w:rsidR="001B6548" w:rsidRDefault="001B654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63513A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34268">
      <w:rPr>
        <w:rFonts w:ascii="Arial" w:hAnsi="Arial" w:cs="Arial"/>
        <w:b/>
        <w:i/>
        <w:color w:val="auto"/>
        <w:sz w:val="18"/>
        <w:szCs w:val="16"/>
      </w:rPr>
      <w:t>7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27F"/>
    <w:rsid w:val="00011F03"/>
    <w:rsid w:val="000178C3"/>
    <w:rsid w:val="00030230"/>
    <w:rsid w:val="000578E9"/>
    <w:rsid w:val="00066AEA"/>
    <w:rsid w:val="00081068"/>
    <w:rsid w:val="00085DE6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268"/>
    <w:rsid w:val="00156072"/>
    <w:rsid w:val="00162B24"/>
    <w:rsid w:val="00163ABB"/>
    <w:rsid w:val="001725FD"/>
    <w:rsid w:val="001935B4"/>
    <w:rsid w:val="00193E48"/>
    <w:rsid w:val="001B65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16F8F"/>
    <w:rsid w:val="002209C5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4EC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64C60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9656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D6EB3"/>
    <w:rsid w:val="00904199"/>
    <w:rsid w:val="0090433E"/>
    <w:rsid w:val="00921EAB"/>
    <w:rsid w:val="00926A25"/>
    <w:rsid w:val="00936BA7"/>
    <w:rsid w:val="00952EE6"/>
    <w:rsid w:val="009800EB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620F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B3C89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4165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5C88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800E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Dąbrowicz Jakub</cp:lastModifiedBy>
  <cp:revision>25</cp:revision>
  <cp:lastPrinted>2024-10-28T07:49:00Z</cp:lastPrinted>
  <dcterms:created xsi:type="dcterms:W3CDTF">2021-01-08T11:58:00Z</dcterms:created>
  <dcterms:modified xsi:type="dcterms:W3CDTF">2024-10-28T07:49:00Z</dcterms:modified>
</cp:coreProperties>
</file>