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7D765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566AD6C" wp14:editId="6F17C08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F3460" w14:textId="77777777" w:rsidR="00F113EF" w:rsidRDefault="00F113EF" w:rsidP="00F113E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D21FCC0" w14:textId="77777777" w:rsidR="004157DF" w:rsidRPr="00FA4150" w:rsidRDefault="004157DF" w:rsidP="004157D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A4150">
        <w:rPr>
          <w:rFonts w:ascii="Arial" w:eastAsia="Arial" w:hAnsi="Arial" w:cs="Arial"/>
          <w:sz w:val="22"/>
          <w:szCs w:val="22"/>
        </w:rPr>
        <w:t xml:space="preserve">Nr sprawy: </w:t>
      </w:r>
      <w:bookmarkStart w:id="0" w:name="_Hlk202357294"/>
      <w:proofErr w:type="spellStart"/>
      <w:r w:rsidRPr="00A44B3A">
        <w:rPr>
          <w:rFonts w:ascii="Arial" w:eastAsia="Arial" w:hAnsi="Arial" w:cs="Arial"/>
          <w:sz w:val="22"/>
          <w:szCs w:val="22"/>
        </w:rPr>
        <w:t>PZ.294.13583.2025</w:t>
      </w:r>
      <w:bookmarkEnd w:id="0"/>
      <w:proofErr w:type="spellEnd"/>
    </w:p>
    <w:p w14:paraId="7BEA4849" w14:textId="77777777" w:rsidR="004157DF" w:rsidRPr="00FA4150" w:rsidRDefault="004157DF" w:rsidP="004157D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A4150">
        <w:rPr>
          <w:rFonts w:ascii="Arial" w:eastAsia="Arial" w:hAnsi="Arial" w:cs="Arial"/>
          <w:sz w:val="22"/>
          <w:szCs w:val="22"/>
        </w:rPr>
        <w:t xml:space="preserve">Nr postępowania: </w:t>
      </w:r>
      <w:r w:rsidRPr="00A44B3A">
        <w:rPr>
          <w:rFonts w:ascii="Arial" w:eastAsia="Arial" w:hAnsi="Arial" w:cs="Arial"/>
          <w:sz w:val="22"/>
          <w:szCs w:val="22"/>
        </w:rPr>
        <w:t>0771/</w:t>
      </w:r>
      <w:proofErr w:type="spellStart"/>
      <w:r w:rsidRPr="00A44B3A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A44B3A">
        <w:rPr>
          <w:rFonts w:ascii="Arial" w:eastAsia="Arial" w:hAnsi="Arial" w:cs="Arial"/>
          <w:sz w:val="22"/>
          <w:szCs w:val="22"/>
        </w:rPr>
        <w:t>/03392/03026/25/P</w:t>
      </w:r>
    </w:p>
    <w:p w14:paraId="699CE296" w14:textId="77777777" w:rsidR="003C6892" w:rsidRDefault="003C6892" w:rsidP="003C689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8F221CB" w14:textId="77777777" w:rsidR="00F113EF" w:rsidRPr="004771C3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C073CE3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CB7CFFE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2B3231B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D56A8F0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09BC8C4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371EF48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44F55C19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13DAF4BD" w14:textId="77777777" w:rsidR="00204281" w:rsidRPr="006432D8" w:rsidRDefault="00204281" w:rsidP="006432D8">
      <w:pPr>
        <w:jc w:val="center"/>
        <w:rPr>
          <w:rFonts w:ascii="Arial" w:hAnsi="Arial" w:cs="Arial"/>
          <w:b/>
          <w:sz w:val="22"/>
          <w:szCs w:val="22"/>
        </w:rPr>
      </w:pPr>
    </w:p>
    <w:p w14:paraId="51EBBF57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5C184DC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2B6D086A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0E88FAB" w14:textId="77777777" w:rsidR="007F47C2" w:rsidRPr="00EB4115" w:rsidRDefault="007F47C2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</w:t>
      </w:r>
      <w:r w:rsidRPr="00EB4115">
        <w:rPr>
          <w:rFonts w:ascii="Arial" w:hAnsi="Arial" w:cs="Arial"/>
          <w:i/>
          <w:iCs/>
          <w:sz w:val="22"/>
          <w:szCs w:val="22"/>
        </w:rPr>
        <w:t>oznaczenie Wykonawcy/</w:t>
      </w:r>
    </w:p>
    <w:p w14:paraId="44DC5FB3" w14:textId="77777777" w:rsidR="007F47C2" w:rsidRDefault="007F47C2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i/>
          <w:iCs/>
          <w:sz w:val="22"/>
          <w:szCs w:val="22"/>
        </w:rPr>
        <w:t>Wykonawców występujących wspólnie</w:t>
      </w:r>
      <w:r w:rsidRPr="00EB4115">
        <w:rPr>
          <w:rFonts w:ascii="Arial" w:hAnsi="Arial" w:cs="Arial"/>
          <w:sz w:val="22"/>
          <w:szCs w:val="22"/>
        </w:rPr>
        <w:t>)</w:t>
      </w:r>
    </w:p>
    <w:p w14:paraId="555021EE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E32815F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29A1883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1CAB554D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73F41A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4A2A33FB" w14:textId="77777777" w:rsidR="004157DF" w:rsidRDefault="004157DF" w:rsidP="004157D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157DF">
        <w:rPr>
          <w:rFonts w:ascii="Arial" w:hAnsi="Arial" w:cs="Arial"/>
          <w:b/>
          <w:bCs/>
          <w:sz w:val="22"/>
          <w:szCs w:val="22"/>
        </w:rPr>
        <w:t xml:space="preserve">„Wykonanie robót budowlanych w budynkach usytuowanych na terenie Zakładu Linii Kolejowych w Poznaniu” – budynek nastawni dysponującej GnC i akumulatorowni </w:t>
      </w:r>
    </w:p>
    <w:p w14:paraId="15D8E04F" w14:textId="79263773" w:rsidR="007F47C2" w:rsidRDefault="004157DF" w:rsidP="004157DF">
      <w:pPr>
        <w:autoSpaceDE w:val="0"/>
        <w:autoSpaceDN w:val="0"/>
        <w:adjustRightInd w:val="0"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4157DF">
        <w:rPr>
          <w:rFonts w:ascii="Arial" w:hAnsi="Arial" w:cs="Arial"/>
          <w:b/>
          <w:bCs/>
          <w:sz w:val="22"/>
          <w:szCs w:val="22"/>
        </w:rPr>
        <w:t>w Gnieźnie</w:t>
      </w:r>
    </w:p>
    <w:p w14:paraId="3C2206A6" w14:textId="77777777" w:rsidR="00204281" w:rsidRPr="00EB4115" w:rsidRDefault="00204281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065E0E1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5F70D1A8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06280389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481C570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440449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06651C58" w14:textId="77777777" w:rsidR="007F47C2" w:rsidRDefault="007F47C2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FFD1BCF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C20BBBD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ECF33C6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1E022546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35CA919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24D0068A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B97A988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44FB898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61699887" w14:textId="77777777" w:rsidR="00204281" w:rsidRPr="00EB4115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559"/>
        <w:gridCol w:w="1560"/>
        <w:gridCol w:w="1559"/>
        <w:gridCol w:w="1559"/>
        <w:gridCol w:w="1701"/>
      </w:tblGrid>
      <w:tr w:rsidR="007F47C2" w:rsidRPr="00EB4115" w14:paraId="08FFD0C0" w14:textId="77777777" w:rsidTr="00DE60B7">
        <w:trPr>
          <w:trHeight w:val="1863"/>
          <w:jc w:val="center"/>
        </w:trPr>
        <w:tc>
          <w:tcPr>
            <w:tcW w:w="423" w:type="dxa"/>
            <w:shd w:val="clear" w:color="auto" w:fill="FFFFFF"/>
            <w:vAlign w:val="center"/>
          </w:tcPr>
          <w:p w14:paraId="2B0D4FCE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8BB66BB" w14:textId="77777777" w:rsidR="007F47C2" w:rsidRPr="00EB4115" w:rsidRDefault="00A41E03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EB4115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860E60F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6683ED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5FDFD098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8524B96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82A7056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2491F3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BC281B" w:rsidRPr="00EB4115" w14:paraId="566B1CB5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58F81570" w14:textId="77777777" w:rsidR="00BC281B" w:rsidRPr="00CA4333" w:rsidRDefault="00BC281B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07133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2C71A87E" w14:textId="7CE57D5E" w:rsidR="00C01C56" w:rsidRPr="006B3C46" w:rsidRDefault="00C01C56" w:rsidP="00C01C56">
            <w:pPr>
              <w:spacing w:before="120" w:after="12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041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Minimum jedna osoba posiadająca </w:t>
            </w:r>
            <w:r w:rsidRPr="006B3C46">
              <w:rPr>
                <w:rFonts w:ascii="Arial" w:hAnsi="Arial" w:cs="Arial"/>
                <w:color w:val="000000"/>
                <w:sz w:val="18"/>
                <w:szCs w:val="18"/>
              </w:rPr>
              <w:t>uprawnienia budowlane (wykonawcze) do kierowania robotami budowlanymi w specjalności</w:t>
            </w:r>
            <w:r w:rsidR="003506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506D7" w:rsidRPr="003506D7">
              <w:rPr>
                <w:rFonts w:ascii="Arial" w:hAnsi="Arial" w:cs="Arial"/>
                <w:color w:val="000000"/>
                <w:sz w:val="18"/>
                <w:szCs w:val="18"/>
              </w:rPr>
              <w:t>konstrukcyjno-budowlanej (bez ograniczeń)</w:t>
            </w:r>
            <w:r w:rsidR="003506D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A7F0998" w14:textId="3EDF2D53" w:rsidR="009B1D7A" w:rsidRPr="00CA4333" w:rsidRDefault="009B1D7A" w:rsidP="00C01C56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69FCAC9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B334E31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4BB172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4E36829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1FCF93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474" w:rsidRPr="00EB4115" w14:paraId="6F72E778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3D380972" w14:textId="3BFA5329" w:rsidR="001C3474" w:rsidRPr="0007133E" w:rsidRDefault="001C3474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14:paraId="29CF2EDC" w14:textId="1F489A3B" w:rsidR="001C3474" w:rsidRPr="00824041" w:rsidRDefault="003506D7" w:rsidP="00C01C56">
            <w:pPr>
              <w:spacing w:before="120" w:after="12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041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Minimum jedna osoba posiadająca </w:t>
            </w:r>
            <w:r w:rsidRPr="006B3C46">
              <w:rPr>
                <w:rFonts w:ascii="Arial" w:hAnsi="Arial" w:cs="Arial"/>
                <w:color w:val="000000"/>
                <w:sz w:val="18"/>
                <w:szCs w:val="18"/>
              </w:rPr>
              <w:t>uprawnienia budowlane (wykonawcze) do kierowania robotami budowlanymi w specjalności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506D7">
              <w:rPr>
                <w:rFonts w:ascii="Arial" w:hAnsi="Arial" w:cs="Arial"/>
                <w:color w:val="000000"/>
                <w:sz w:val="18"/>
                <w:szCs w:val="18"/>
              </w:rPr>
              <w:t xml:space="preserve">instalacyjnej w zakresie sieci, instalacji i urządzeń elektrycznych i elektroenergetycznych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</w:t>
            </w:r>
            <w:r w:rsidRPr="003506D7">
              <w:rPr>
                <w:rFonts w:ascii="Arial" w:hAnsi="Arial" w:cs="Arial"/>
                <w:color w:val="000000"/>
                <w:sz w:val="18"/>
                <w:szCs w:val="18"/>
              </w:rPr>
              <w:t>(bez ograniczeń)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0C457C9A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C9C8C8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287A45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E78C33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4FA3FEA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474" w:rsidRPr="00EB4115" w14:paraId="51FA2ED4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49C5A0F5" w14:textId="0D550FA2" w:rsidR="001C3474" w:rsidRPr="0007133E" w:rsidRDefault="001C3474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51" w:type="dxa"/>
            <w:vAlign w:val="center"/>
          </w:tcPr>
          <w:p w14:paraId="3DBCB198" w14:textId="22A267AD" w:rsidR="001C3474" w:rsidRPr="00824041" w:rsidRDefault="003506D7" w:rsidP="00C01C56">
            <w:pPr>
              <w:spacing w:before="120" w:after="12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041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Minimum jedna osoba posiadająca </w:t>
            </w:r>
            <w:r w:rsidRPr="006B3C46">
              <w:rPr>
                <w:rFonts w:ascii="Arial" w:hAnsi="Arial" w:cs="Arial"/>
                <w:color w:val="000000"/>
                <w:sz w:val="18"/>
                <w:szCs w:val="18"/>
              </w:rPr>
              <w:t>uprawnienia budowlane (wykonawcze) do kierowania robotami budowlanymi w specjalności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506D7">
              <w:rPr>
                <w:rFonts w:ascii="Arial" w:hAnsi="Arial" w:cs="Arial"/>
                <w:color w:val="000000"/>
                <w:sz w:val="18"/>
                <w:szCs w:val="18"/>
              </w:rPr>
              <w:t xml:space="preserve">instalacyjnej w zakresie sieci, instalacji i urządzeń cieplnych, wentylacyjnych, gazowych, wodociągowych i kanalizacyjnych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</w:t>
            </w:r>
            <w:r w:rsidRPr="003506D7">
              <w:rPr>
                <w:rFonts w:ascii="Arial" w:hAnsi="Arial" w:cs="Arial"/>
                <w:color w:val="000000"/>
                <w:sz w:val="18"/>
                <w:szCs w:val="18"/>
              </w:rPr>
              <w:t>(bez ograniczeń)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0AF5DEDA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5730161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0891D8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D000BA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B8EA1C" w14:textId="77777777" w:rsidR="001C3474" w:rsidRPr="00EB4115" w:rsidRDefault="001C3474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B8A9A0" w14:textId="77777777" w:rsidR="009B1D7A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</w:p>
    <w:p w14:paraId="680DA30E" w14:textId="08E6BFC8" w:rsidR="003506D7" w:rsidRDefault="003506D7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 w:rsidRPr="003506D7">
        <w:rPr>
          <w:rFonts w:ascii="Arial" w:hAnsi="Arial" w:cs="Arial"/>
          <w:b/>
          <w:u w:val="single"/>
        </w:rPr>
        <w:t>Każda z osób posiadająca ww. uprawnienia powinna przynależeć do właściwej Izby Samorządu Zawodowego.</w:t>
      </w:r>
    </w:p>
    <w:p w14:paraId="285042EF" w14:textId="12DA9EE0" w:rsidR="007F47C2" w:rsidRPr="00EB4115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wykazu należy dołączyć kopie</w:t>
      </w:r>
      <w:r w:rsidR="007F47C2" w:rsidRPr="00EB4115">
        <w:rPr>
          <w:rFonts w:ascii="Arial" w:hAnsi="Arial" w:cs="Arial"/>
          <w:b/>
          <w:u w:val="single"/>
        </w:rPr>
        <w:t xml:space="preserve"> </w:t>
      </w:r>
      <w:r w:rsidR="00562FE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EB4115">
        <w:rPr>
          <w:rFonts w:ascii="Arial" w:hAnsi="Arial" w:cs="Arial"/>
          <w:b/>
          <w:u w:val="single"/>
        </w:rPr>
        <w:t>posiada</w:t>
      </w:r>
      <w:r w:rsidR="00562FE0">
        <w:rPr>
          <w:rFonts w:ascii="Arial" w:hAnsi="Arial" w:cs="Arial"/>
          <w:b/>
          <w:u w:val="single"/>
        </w:rPr>
        <w:t>ne uprawnienia</w:t>
      </w:r>
      <w:r w:rsidR="006E1E9E">
        <w:rPr>
          <w:rFonts w:ascii="Arial" w:hAnsi="Arial" w:cs="Arial"/>
          <w:b/>
          <w:u w:val="single"/>
        </w:rPr>
        <w:t xml:space="preserve"> </w:t>
      </w:r>
      <w:r w:rsidR="001020F4" w:rsidRPr="001020F4">
        <w:rPr>
          <w:rFonts w:ascii="Arial" w:hAnsi="Arial" w:cs="Arial"/>
          <w:b/>
          <w:u w:val="single"/>
        </w:rPr>
        <w:t>oraz przynależność do właściwej Izby Samorządu Zawodowego</w:t>
      </w:r>
      <w:r w:rsidR="001020F4">
        <w:rPr>
          <w:rFonts w:ascii="Arial" w:hAnsi="Arial" w:cs="Arial"/>
          <w:b/>
          <w:u w:val="single"/>
        </w:rPr>
        <w:t>.</w:t>
      </w:r>
    </w:p>
    <w:p w14:paraId="2A2487AB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5675717A" w14:textId="77777777" w:rsidR="007F47C2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28F44A9" w14:textId="77777777" w:rsidR="006520A2" w:rsidRPr="00EB4115" w:rsidRDefault="006520A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D4A0472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B998FC3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D2CF98A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716E0AD5" w14:textId="77777777" w:rsidR="00465931" w:rsidRPr="00EB4115" w:rsidRDefault="007F47C2" w:rsidP="008C557E">
      <w:pPr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(*) – niepotrzebne skreślić</w:t>
      </w:r>
    </w:p>
    <w:p w14:paraId="25A27635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649D8739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80A1224" w14:textId="732AFBE7" w:rsidR="00465931" w:rsidRPr="003506D7" w:rsidRDefault="003506D7" w:rsidP="003506D7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3506D7">
        <w:rPr>
          <w:rFonts w:ascii="Arial" w:hAnsi="Arial" w:cs="Arial"/>
          <w:bCs/>
          <w:sz w:val="22"/>
          <w:szCs w:val="22"/>
        </w:rPr>
        <w:t xml:space="preserve"> </w:t>
      </w:r>
    </w:p>
    <w:sectPr w:rsidR="00465931" w:rsidRPr="003506D7" w:rsidSect="00F47FF4">
      <w:headerReference w:type="default" r:id="rId12"/>
      <w:footerReference w:type="default" r:id="rId13"/>
      <w:pgSz w:w="11906" w:h="16838"/>
      <w:pgMar w:top="340" w:right="1418" w:bottom="312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D16C8" w14:textId="77777777" w:rsidR="00F028C2" w:rsidRDefault="00F028C2" w:rsidP="00EC643D">
      <w:r>
        <w:separator/>
      </w:r>
    </w:p>
  </w:endnote>
  <w:endnote w:type="continuationSeparator" w:id="0">
    <w:p w14:paraId="32AE6E23" w14:textId="77777777" w:rsidR="00F028C2" w:rsidRDefault="00F028C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BFD8E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113EF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113E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3A21E" w14:textId="77777777" w:rsidR="00F028C2" w:rsidRDefault="00F028C2" w:rsidP="00EC643D">
      <w:r>
        <w:separator/>
      </w:r>
    </w:p>
  </w:footnote>
  <w:footnote w:type="continuationSeparator" w:id="0">
    <w:p w14:paraId="267B00A0" w14:textId="77777777" w:rsidR="00F028C2" w:rsidRDefault="00F028C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244F8" w14:textId="77777777" w:rsidR="002C384C" w:rsidRPr="00440B3B" w:rsidRDefault="002C384C" w:rsidP="002C384C">
    <w:pPr>
      <w:pBdr>
        <w:bottom w:val="single" w:sz="12" w:space="0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</w:t>
    </w:r>
    <w:r w:rsidR="00F113EF">
      <w:rPr>
        <w:rFonts w:ascii="Arial" w:hAnsi="Arial" w:cs="Arial"/>
        <w:b/>
        <w:i/>
        <w:sz w:val="18"/>
        <w:szCs w:val="16"/>
      </w:rPr>
      <w:t>nr 8</w:t>
    </w:r>
    <w:r w:rsidRPr="002C5AA8">
      <w:rPr>
        <w:rFonts w:ascii="Arial" w:hAnsi="Arial" w:cs="Arial"/>
        <w:b/>
        <w:i/>
        <w:sz w:val="18"/>
        <w:szCs w:val="16"/>
      </w:rPr>
      <w:t xml:space="preserve"> do SWZ – </w:t>
    </w:r>
    <w:r>
      <w:rPr>
        <w:rFonts w:ascii="Arial" w:hAnsi="Arial" w:cs="Arial"/>
        <w:b/>
        <w:i/>
        <w:sz w:val="18"/>
        <w:szCs w:val="16"/>
      </w:rPr>
      <w:t>Wykaz osób</w:t>
    </w:r>
  </w:p>
  <w:p w14:paraId="4B3CC379" w14:textId="77777777" w:rsidR="00F47FF4" w:rsidRPr="002C384C" w:rsidRDefault="00F47FF4" w:rsidP="002C3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9F7A3A"/>
    <w:multiLevelType w:val="hybridMultilevel"/>
    <w:tmpl w:val="7778A3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458896">
    <w:abstractNumId w:val="6"/>
  </w:num>
  <w:num w:numId="2" w16cid:durableId="1322736673">
    <w:abstractNumId w:val="0"/>
  </w:num>
  <w:num w:numId="3" w16cid:durableId="643125610">
    <w:abstractNumId w:val="4"/>
  </w:num>
  <w:num w:numId="4" w16cid:durableId="170336490">
    <w:abstractNumId w:val="5"/>
  </w:num>
  <w:num w:numId="5" w16cid:durableId="455759788">
    <w:abstractNumId w:val="1"/>
  </w:num>
  <w:num w:numId="6" w16cid:durableId="389303138">
    <w:abstractNumId w:val="8"/>
  </w:num>
  <w:num w:numId="7" w16cid:durableId="878123918">
    <w:abstractNumId w:val="3"/>
  </w:num>
  <w:num w:numId="8" w16cid:durableId="930234310">
    <w:abstractNumId w:val="2"/>
  </w:num>
  <w:num w:numId="9" w16cid:durableId="20077054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3D32"/>
    <w:rsid w:val="000043AA"/>
    <w:rsid w:val="00023FAA"/>
    <w:rsid w:val="00024D37"/>
    <w:rsid w:val="000375B3"/>
    <w:rsid w:val="00044450"/>
    <w:rsid w:val="00044BF6"/>
    <w:rsid w:val="0004725E"/>
    <w:rsid w:val="00052EAB"/>
    <w:rsid w:val="00062E3F"/>
    <w:rsid w:val="00067BFF"/>
    <w:rsid w:val="0007133E"/>
    <w:rsid w:val="00073724"/>
    <w:rsid w:val="00092BE3"/>
    <w:rsid w:val="00097364"/>
    <w:rsid w:val="000A0E87"/>
    <w:rsid w:val="000A53BD"/>
    <w:rsid w:val="000C7B70"/>
    <w:rsid w:val="000D0F50"/>
    <w:rsid w:val="000D31E4"/>
    <w:rsid w:val="000D7FDD"/>
    <w:rsid w:val="000E004D"/>
    <w:rsid w:val="001020F4"/>
    <w:rsid w:val="00110153"/>
    <w:rsid w:val="00111E10"/>
    <w:rsid w:val="00114D19"/>
    <w:rsid w:val="0011628C"/>
    <w:rsid w:val="0012703C"/>
    <w:rsid w:val="00127E7A"/>
    <w:rsid w:val="00133224"/>
    <w:rsid w:val="00133EA7"/>
    <w:rsid w:val="001471B7"/>
    <w:rsid w:val="00162622"/>
    <w:rsid w:val="0016759B"/>
    <w:rsid w:val="001836C2"/>
    <w:rsid w:val="00195047"/>
    <w:rsid w:val="00197A60"/>
    <w:rsid w:val="001A1662"/>
    <w:rsid w:val="001C3474"/>
    <w:rsid w:val="001C5C3D"/>
    <w:rsid w:val="001E2ED8"/>
    <w:rsid w:val="001E5B65"/>
    <w:rsid w:val="001E656E"/>
    <w:rsid w:val="00202ED4"/>
    <w:rsid w:val="00203B11"/>
    <w:rsid w:val="00204281"/>
    <w:rsid w:val="00217ED4"/>
    <w:rsid w:val="002223FB"/>
    <w:rsid w:val="00225698"/>
    <w:rsid w:val="002739B8"/>
    <w:rsid w:val="00285799"/>
    <w:rsid w:val="002A2AC6"/>
    <w:rsid w:val="002A3CD6"/>
    <w:rsid w:val="002B49B9"/>
    <w:rsid w:val="002B7E0D"/>
    <w:rsid w:val="002C068A"/>
    <w:rsid w:val="002C288D"/>
    <w:rsid w:val="002C384C"/>
    <w:rsid w:val="002E71C2"/>
    <w:rsid w:val="002F1F41"/>
    <w:rsid w:val="002F3C0B"/>
    <w:rsid w:val="002F70D7"/>
    <w:rsid w:val="00301BA6"/>
    <w:rsid w:val="003052B1"/>
    <w:rsid w:val="003109BA"/>
    <w:rsid w:val="00315669"/>
    <w:rsid w:val="00316EA5"/>
    <w:rsid w:val="003270FB"/>
    <w:rsid w:val="003430CF"/>
    <w:rsid w:val="00345093"/>
    <w:rsid w:val="003506D7"/>
    <w:rsid w:val="003517C1"/>
    <w:rsid w:val="00394B9C"/>
    <w:rsid w:val="003A36FB"/>
    <w:rsid w:val="003A3E75"/>
    <w:rsid w:val="003A5289"/>
    <w:rsid w:val="003B494A"/>
    <w:rsid w:val="003C6892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157DF"/>
    <w:rsid w:val="0042158E"/>
    <w:rsid w:val="004356BF"/>
    <w:rsid w:val="00446EAF"/>
    <w:rsid w:val="004506E7"/>
    <w:rsid w:val="0046007B"/>
    <w:rsid w:val="00461403"/>
    <w:rsid w:val="00465931"/>
    <w:rsid w:val="00483E57"/>
    <w:rsid w:val="00494EFF"/>
    <w:rsid w:val="00495A9F"/>
    <w:rsid w:val="004A11CF"/>
    <w:rsid w:val="004A453E"/>
    <w:rsid w:val="004A5E15"/>
    <w:rsid w:val="004B3B6B"/>
    <w:rsid w:val="004C2894"/>
    <w:rsid w:val="004D5804"/>
    <w:rsid w:val="004F074D"/>
    <w:rsid w:val="004F6285"/>
    <w:rsid w:val="0050047D"/>
    <w:rsid w:val="005106A9"/>
    <w:rsid w:val="00521646"/>
    <w:rsid w:val="00523FC8"/>
    <w:rsid w:val="00526B76"/>
    <w:rsid w:val="00535B31"/>
    <w:rsid w:val="00546CDE"/>
    <w:rsid w:val="00553390"/>
    <w:rsid w:val="00562FE0"/>
    <w:rsid w:val="005B3F5C"/>
    <w:rsid w:val="005C443C"/>
    <w:rsid w:val="005D12B5"/>
    <w:rsid w:val="005F2297"/>
    <w:rsid w:val="005F5735"/>
    <w:rsid w:val="005F5EF7"/>
    <w:rsid w:val="00602ACF"/>
    <w:rsid w:val="00612017"/>
    <w:rsid w:val="00612982"/>
    <w:rsid w:val="006160BF"/>
    <w:rsid w:val="00616877"/>
    <w:rsid w:val="00631F12"/>
    <w:rsid w:val="00633C2A"/>
    <w:rsid w:val="00634620"/>
    <w:rsid w:val="00636BAC"/>
    <w:rsid w:val="006432D8"/>
    <w:rsid w:val="006433D9"/>
    <w:rsid w:val="00645867"/>
    <w:rsid w:val="00646177"/>
    <w:rsid w:val="006520A2"/>
    <w:rsid w:val="00653C18"/>
    <w:rsid w:val="00660AA6"/>
    <w:rsid w:val="00660E11"/>
    <w:rsid w:val="00662F3E"/>
    <w:rsid w:val="00672697"/>
    <w:rsid w:val="006965F9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61F9C"/>
    <w:rsid w:val="00763135"/>
    <w:rsid w:val="007746A5"/>
    <w:rsid w:val="00783665"/>
    <w:rsid w:val="00785007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804883"/>
    <w:rsid w:val="00823059"/>
    <w:rsid w:val="008304E2"/>
    <w:rsid w:val="0083172D"/>
    <w:rsid w:val="0083763C"/>
    <w:rsid w:val="00843432"/>
    <w:rsid w:val="008810E8"/>
    <w:rsid w:val="00881190"/>
    <w:rsid w:val="00885933"/>
    <w:rsid w:val="00885A29"/>
    <w:rsid w:val="00886F38"/>
    <w:rsid w:val="00887F93"/>
    <w:rsid w:val="00897E53"/>
    <w:rsid w:val="008B6EE9"/>
    <w:rsid w:val="008C557E"/>
    <w:rsid w:val="008C7565"/>
    <w:rsid w:val="008D2E2E"/>
    <w:rsid w:val="0090152C"/>
    <w:rsid w:val="009016F8"/>
    <w:rsid w:val="0091292E"/>
    <w:rsid w:val="00922437"/>
    <w:rsid w:val="0093672C"/>
    <w:rsid w:val="009371E9"/>
    <w:rsid w:val="00940821"/>
    <w:rsid w:val="0094254D"/>
    <w:rsid w:val="00942999"/>
    <w:rsid w:val="00943EE5"/>
    <w:rsid w:val="00963B9D"/>
    <w:rsid w:val="009644E6"/>
    <w:rsid w:val="009649A1"/>
    <w:rsid w:val="00965C68"/>
    <w:rsid w:val="009668BA"/>
    <w:rsid w:val="00966C0F"/>
    <w:rsid w:val="0097349C"/>
    <w:rsid w:val="00974440"/>
    <w:rsid w:val="00977F18"/>
    <w:rsid w:val="00990B32"/>
    <w:rsid w:val="009919B0"/>
    <w:rsid w:val="009A590B"/>
    <w:rsid w:val="009B1D7A"/>
    <w:rsid w:val="009E1D9A"/>
    <w:rsid w:val="009F2550"/>
    <w:rsid w:val="00A04360"/>
    <w:rsid w:val="00A22A76"/>
    <w:rsid w:val="00A23C96"/>
    <w:rsid w:val="00A31A71"/>
    <w:rsid w:val="00A31D54"/>
    <w:rsid w:val="00A34118"/>
    <w:rsid w:val="00A356C7"/>
    <w:rsid w:val="00A41E03"/>
    <w:rsid w:val="00A47B10"/>
    <w:rsid w:val="00A603FA"/>
    <w:rsid w:val="00A676F8"/>
    <w:rsid w:val="00A70414"/>
    <w:rsid w:val="00A718B4"/>
    <w:rsid w:val="00A74859"/>
    <w:rsid w:val="00A816DE"/>
    <w:rsid w:val="00A8472C"/>
    <w:rsid w:val="00AA029D"/>
    <w:rsid w:val="00AA08E9"/>
    <w:rsid w:val="00AA253A"/>
    <w:rsid w:val="00AA2C50"/>
    <w:rsid w:val="00AD1D46"/>
    <w:rsid w:val="00AD2CCE"/>
    <w:rsid w:val="00AD2CEB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3539"/>
    <w:rsid w:val="00B51C45"/>
    <w:rsid w:val="00B5259C"/>
    <w:rsid w:val="00B6465E"/>
    <w:rsid w:val="00B74147"/>
    <w:rsid w:val="00B83146"/>
    <w:rsid w:val="00BB1DBB"/>
    <w:rsid w:val="00BB4B75"/>
    <w:rsid w:val="00BC281B"/>
    <w:rsid w:val="00BC30EE"/>
    <w:rsid w:val="00BD3E9E"/>
    <w:rsid w:val="00BD6A8D"/>
    <w:rsid w:val="00BE2BAB"/>
    <w:rsid w:val="00BF0C39"/>
    <w:rsid w:val="00BF4C63"/>
    <w:rsid w:val="00C01C56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A4333"/>
    <w:rsid w:val="00CA58F1"/>
    <w:rsid w:val="00CA5E26"/>
    <w:rsid w:val="00CB0275"/>
    <w:rsid w:val="00CB29BA"/>
    <w:rsid w:val="00CB461A"/>
    <w:rsid w:val="00CC35B7"/>
    <w:rsid w:val="00CC5B44"/>
    <w:rsid w:val="00CD7B6D"/>
    <w:rsid w:val="00CE1926"/>
    <w:rsid w:val="00CF1519"/>
    <w:rsid w:val="00CF71F3"/>
    <w:rsid w:val="00D11DC6"/>
    <w:rsid w:val="00D22236"/>
    <w:rsid w:val="00D22603"/>
    <w:rsid w:val="00D22632"/>
    <w:rsid w:val="00D23A24"/>
    <w:rsid w:val="00D27AB0"/>
    <w:rsid w:val="00D35491"/>
    <w:rsid w:val="00D36029"/>
    <w:rsid w:val="00D37406"/>
    <w:rsid w:val="00D37E9D"/>
    <w:rsid w:val="00D54CE3"/>
    <w:rsid w:val="00D54FFC"/>
    <w:rsid w:val="00D65ED7"/>
    <w:rsid w:val="00D73192"/>
    <w:rsid w:val="00D76F72"/>
    <w:rsid w:val="00D97329"/>
    <w:rsid w:val="00DA4D21"/>
    <w:rsid w:val="00DB5695"/>
    <w:rsid w:val="00DC7519"/>
    <w:rsid w:val="00DD2E9C"/>
    <w:rsid w:val="00DE60B7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469B4"/>
    <w:rsid w:val="00E50C23"/>
    <w:rsid w:val="00E52FA1"/>
    <w:rsid w:val="00E55C1E"/>
    <w:rsid w:val="00E6022E"/>
    <w:rsid w:val="00E65048"/>
    <w:rsid w:val="00E75E0B"/>
    <w:rsid w:val="00E86572"/>
    <w:rsid w:val="00E926D9"/>
    <w:rsid w:val="00E9794A"/>
    <w:rsid w:val="00EA2EB2"/>
    <w:rsid w:val="00EB1441"/>
    <w:rsid w:val="00EB4115"/>
    <w:rsid w:val="00EB60B2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F028C2"/>
    <w:rsid w:val="00F051C0"/>
    <w:rsid w:val="00F10C94"/>
    <w:rsid w:val="00F113EF"/>
    <w:rsid w:val="00F11914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89530B"/>
  <w15:chartTrackingRefBased/>
  <w15:docId w15:val="{689DACCE-62F5-4A20-B966-A25A5F67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DCDA1F-7873-4452-BCCA-BB5B7A773D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CCA9EF-25BD-4351-8CC4-B13E6946EC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16</cp:revision>
  <cp:lastPrinted>2025-07-03T06:03:00Z</cp:lastPrinted>
  <dcterms:created xsi:type="dcterms:W3CDTF">2022-06-23T06:36:00Z</dcterms:created>
  <dcterms:modified xsi:type="dcterms:W3CDTF">2025-07-03T06:03:00Z</dcterms:modified>
</cp:coreProperties>
</file>