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83ADC" w14:textId="77777777" w:rsidR="002E1D96" w:rsidRPr="00241425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 xml:space="preserve">PKP Polskie Linie Kolejowe </w:t>
      </w:r>
      <w:r w:rsidRPr="00241425">
        <w:rPr>
          <w:rFonts w:ascii="Arial" w:hAnsi="Arial" w:cs="Arial"/>
          <w:b/>
          <w:sz w:val="16"/>
          <w:szCs w:val="16"/>
        </w:rPr>
        <w:t>S.A.</w:t>
      </w:r>
    </w:p>
    <w:p w14:paraId="7F46EF4C" w14:textId="77777777" w:rsidR="002E1D96" w:rsidRPr="00241425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41425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5F572D98" w14:textId="77777777" w:rsidR="002E1D96" w:rsidRPr="00241425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41425">
        <w:rPr>
          <w:rFonts w:ascii="Arial" w:hAnsi="Arial" w:cs="Arial"/>
          <w:sz w:val="16"/>
          <w:szCs w:val="16"/>
        </w:rPr>
        <w:t xml:space="preserve">Dział </w:t>
      </w:r>
      <w:r w:rsidR="00594C72" w:rsidRPr="00241425">
        <w:rPr>
          <w:rFonts w:ascii="Arial" w:hAnsi="Arial" w:cs="Arial"/>
          <w:sz w:val="16"/>
          <w:szCs w:val="16"/>
        </w:rPr>
        <w:t>Automatyki i</w:t>
      </w:r>
      <w:r w:rsidR="00924807" w:rsidRPr="00241425">
        <w:rPr>
          <w:rFonts w:ascii="Arial" w:hAnsi="Arial" w:cs="Arial"/>
          <w:sz w:val="16"/>
          <w:szCs w:val="16"/>
        </w:rPr>
        <w:t xml:space="preserve"> Telekomunikacji</w:t>
      </w:r>
    </w:p>
    <w:p w14:paraId="2E7D0B25" w14:textId="77777777" w:rsidR="002E1D96" w:rsidRPr="00241425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41425">
        <w:rPr>
          <w:rFonts w:ascii="Arial" w:hAnsi="Arial" w:cs="Arial"/>
          <w:sz w:val="16"/>
          <w:szCs w:val="16"/>
        </w:rPr>
        <w:t xml:space="preserve">ul. Parkowa 9, </w:t>
      </w:r>
    </w:p>
    <w:p w14:paraId="0E2145A3" w14:textId="77777777" w:rsidR="002E1D96" w:rsidRPr="00241425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41425">
        <w:rPr>
          <w:rFonts w:ascii="Arial" w:hAnsi="Arial" w:cs="Arial"/>
          <w:sz w:val="16"/>
          <w:szCs w:val="16"/>
        </w:rPr>
        <w:t>58-302 Wałbrzych</w:t>
      </w:r>
    </w:p>
    <w:p w14:paraId="2D7944B9" w14:textId="77777777" w:rsidR="002E1D96" w:rsidRPr="00241425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41425">
        <w:rPr>
          <w:rFonts w:ascii="Arial" w:hAnsi="Arial" w:cs="Arial"/>
          <w:sz w:val="16"/>
          <w:szCs w:val="16"/>
        </w:rPr>
        <w:t>tel. + 48 74 637 46 52</w:t>
      </w:r>
    </w:p>
    <w:p w14:paraId="204E4420" w14:textId="77777777" w:rsidR="007256F1" w:rsidRPr="00241425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41425">
        <w:rPr>
          <w:rFonts w:ascii="Arial" w:hAnsi="Arial" w:cs="Arial"/>
          <w:sz w:val="16"/>
          <w:szCs w:val="16"/>
        </w:rPr>
        <w:t>remigiusz.terlecki@plk-sa.pl</w:t>
      </w:r>
    </w:p>
    <w:p w14:paraId="75984E12" w14:textId="77777777" w:rsidR="00E71042" w:rsidRPr="00241425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u w:val="single"/>
          <w:lang w:eastAsia="hi-IN" w:bidi="hi-IN"/>
        </w:rPr>
      </w:pPr>
      <w:r w:rsidRPr="00241425">
        <w:rPr>
          <w:rFonts w:ascii="Arial" w:hAnsi="Arial" w:cs="Arial"/>
          <w:sz w:val="16"/>
          <w:szCs w:val="16"/>
        </w:rPr>
        <w:t>www.plk-sa.pl</w:t>
      </w:r>
    </w:p>
    <w:p w14:paraId="6EF80F8F" w14:textId="77777777" w:rsidR="00645C70" w:rsidRPr="00241425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241425"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3D79C714" w14:textId="3DA9256F" w:rsidR="00625770" w:rsidRPr="00241425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241425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241425" w:rsidRPr="00241425">
        <w:rPr>
          <w:rFonts w:ascii="Arial" w:eastAsia="Times New Roman" w:hAnsi="Arial" w:cs="Arial"/>
          <w:i/>
          <w:szCs w:val="18"/>
          <w:lang w:eastAsia="pl-PL"/>
        </w:rPr>
        <w:t>18.12</w:t>
      </w:r>
      <w:r w:rsidR="001205F8" w:rsidRPr="00241425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241425">
        <w:rPr>
          <w:rFonts w:ascii="Arial" w:eastAsia="Times New Roman" w:hAnsi="Arial" w:cs="Arial"/>
          <w:i/>
          <w:szCs w:val="18"/>
          <w:lang w:eastAsia="pl-PL"/>
        </w:rPr>
        <w:t>4</w:t>
      </w:r>
      <w:r w:rsidRPr="00241425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03D713ED" w14:textId="720B5D8C" w:rsidR="00625770" w:rsidRPr="00241425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241425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D0BEF" w:rsidRPr="00241425">
        <w:rPr>
          <w:rFonts w:ascii="Arial" w:eastAsia="Times New Roman" w:hAnsi="Arial" w:cs="Arial"/>
          <w:i/>
          <w:szCs w:val="18"/>
          <w:lang w:eastAsia="pl-PL"/>
        </w:rPr>
        <w:t>IZ23AT.29</w:t>
      </w:r>
      <w:r w:rsidR="00841248" w:rsidRPr="00241425">
        <w:rPr>
          <w:rFonts w:ascii="Arial" w:eastAsia="Times New Roman" w:hAnsi="Arial" w:cs="Arial"/>
          <w:i/>
          <w:szCs w:val="18"/>
          <w:lang w:eastAsia="pl-PL"/>
        </w:rPr>
        <w:t>4</w:t>
      </w:r>
      <w:r w:rsidR="006D0BEF" w:rsidRPr="00241425">
        <w:rPr>
          <w:rFonts w:ascii="Arial" w:eastAsia="Times New Roman" w:hAnsi="Arial" w:cs="Arial"/>
          <w:i/>
          <w:szCs w:val="18"/>
          <w:lang w:eastAsia="pl-PL"/>
        </w:rPr>
        <w:t>.</w:t>
      </w:r>
      <w:r w:rsidR="00C54608" w:rsidRPr="00241425">
        <w:rPr>
          <w:rFonts w:ascii="Arial" w:eastAsia="Times New Roman" w:hAnsi="Arial" w:cs="Arial"/>
          <w:i/>
          <w:szCs w:val="18"/>
          <w:lang w:eastAsia="pl-PL"/>
        </w:rPr>
        <w:t>1</w:t>
      </w:r>
      <w:r w:rsidR="00241425" w:rsidRPr="00241425">
        <w:rPr>
          <w:rFonts w:ascii="Arial" w:eastAsia="Times New Roman" w:hAnsi="Arial" w:cs="Arial"/>
          <w:i/>
          <w:szCs w:val="18"/>
          <w:lang w:eastAsia="pl-PL"/>
        </w:rPr>
        <w:t>51</w:t>
      </w:r>
      <w:r w:rsidR="001205F8" w:rsidRPr="00241425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241425">
        <w:rPr>
          <w:rFonts w:ascii="Arial" w:eastAsia="Times New Roman" w:hAnsi="Arial" w:cs="Arial"/>
          <w:i/>
          <w:szCs w:val="18"/>
          <w:lang w:eastAsia="pl-PL"/>
        </w:rPr>
        <w:t>4</w:t>
      </w:r>
      <w:r w:rsidR="001205F8" w:rsidRPr="00241425">
        <w:rPr>
          <w:rFonts w:ascii="Arial" w:eastAsia="Times New Roman" w:hAnsi="Arial" w:cs="Arial"/>
          <w:i/>
          <w:szCs w:val="18"/>
          <w:lang w:eastAsia="pl-PL"/>
        </w:rPr>
        <w:t>.</w:t>
      </w:r>
      <w:r w:rsidR="00841248" w:rsidRPr="00241425">
        <w:rPr>
          <w:rFonts w:ascii="Arial" w:eastAsia="Times New Roman" w:hAnsi="Arial" w:cs="Arial"/>
          <w:i/>
          <w:szCs w:val="18"/>
          <w:lang w:eastAsia="pl-PL"/>
        </w:rPr>
        <w:t>RT</w:t>
      </w:r>
    </w:p>
    <w:p w14:paraId="6D240D6A" w14:textId="77777777" w:rsidR="008E1E1A" w:rsidRPr="00241425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41425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B237CB1" w14:textId="31686CF3" w:rsidR="00531228" w:rsidRPr="00241425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241425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24142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1425" w:rsidRPr="00241425">
        <w:rPr>
          <w:rFonts w:ascii="Arial" w:hAnsi="Arial" w:cs="Arial"/>
          <w:sz w:val="24"/>
          <w:szCs w:val="24"/>
        </w:rPr>
        <w:t>Dostawa zespołu przełącznika do napędu zwrotnicowego S700 na stację Jaworzyna Śląska linii 274 Wrocław – Zgorzelec.</w:t>
      </w:r>
    </w:p>
    <w:p w14:paraId="3B735C68" w14:textId="77777777" w:rsidR="007142F8" w:rsidRPr="00241425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241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241425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24142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241425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3ACCDE8" w14:textId="77777777" w:rsidR="007142F8" w:rsidRPr="00241425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241425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24142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4D03" w:rsidRPr="00241425">
        <w:rPr>
          <w:rFonts w:ascii="Arial" w:eastAsia="Times New Roman" w:hAnsi="Arial" w:cs="Arial"/>
          <w:sz w:val="24"/>
          <w:szCs w:val="24"/>
          <w:lang w:eastAsia="pl-PL"/>
        </w:rPr>
        <w:t>Dostawy</w:t>
      </w:r>
    </w:p>
    <w:p w14:paraId="27642C1A" w14:textId="5BF2A6D4" w:rsidR="003A6146" w:rsidRPr="00241425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1425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24142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1425" w:rsidRPr="00241425">
        <w:rPr>
          <w:rFonts w:ascii="Arial" w:hAnsi="Arial" w:cs="Arial"/>
          <w:sz w:val="24"/>
        </w:rPr>
        <w:t>34632000-6</w:t>
      </w:r>
    </w:p>
    <w:p w14:paraId="48FCADB9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0A1689A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B369FFA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9A43754" w14:textId="77777777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1BEB4E96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2D328565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06343050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B2E1E85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5355834C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29AD02E" w14:textId="77777777" w:rsidR="00531228" w:rsidRDefault="00531228" w:rsidP="00531228">
      <w:pPr>
        <w:pStyle w:val="Nagwekspisutreci"/>
        <w:rPr>
          <w:color w:val="auto"/>
        </w:rPr>
      </w:pPr>
      <w:r w:rsidRPr="00590C28">
        <w:rPr>
          <w:color w:val="auto"/>
        </w:rPr>
        <w:lastRenderedPageBreak/>
        <w:t>Spis treści</w:t>
      </w:r>
    </w:p>
    <w:p w14:paraId="583138D2" w14:textId="77777777" w:rsidR="00531228" w:rsidRPr="00590C28" w:rsidRDefault="00531228" w:rsidP="00531228">
      <w:pPr>
        <w:rPr>
          <w:lang w:eastAsia="pl-PL"/>
        </w:rPr>
      </w:pPr>
    </w:p>
    <w:p w14:paraId="735DAE65" w14:textId="77777777" w:rsidR="0088791C" w:rsidRDefault="0053122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35719001" w:history="1">
        <w:r w:rsidR="0088791C" w:rsidRPr="008070BC">
          <w:rPr>
            <w:rStyle w:val="Hipercze"/>
            <w:noProof/>
            <w:lang w:eastAsia="hi-IN" w:bidi="hi-IN"/>
          </w:rPr>
          <w:t>1.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Wykaz użytych pojęć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_Toc135719001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6BF85E49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2" w:history="1">
        <w:r w:rsidR="0088791C" w:rsidRPr="008070BC">
          <w:rPr>
            <w:rStyle w:val="Hipercze"/>
            <w:noProof/>
          </w:rPr>
          <w:t>2.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Ogólne informacje o przedmiocie zamówienia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_Toc135719002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324611A1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3" w:history="1">
        <w:r w:rsidR="0088791C" w:rsidRPr="008070BC">
          <w:rPr>
            <w:rStyle w:val="Hipercze"/>
            <w:noProof/>
          </w:rPr>
          <w:t>3.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Rodzaj zamawianego asortymentu/usług/robót budowlanych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_Toc135719003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451F11BF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4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4.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Miejsce realizacji zamówienia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_Toc135719004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53F8B86F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5" w:history="1">
        <w:r w:rsidR="0088791C" w:rsidRPr="008070BC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_Toc135719005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07C85152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6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6.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Parametry świadczonych robót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_Toc135719006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2AE465D8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7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7.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Specyfikacja techniczna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_Toc135719007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1723EC02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8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8.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Wymagania prawne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_Toc135719008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5821C8B7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9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9.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Termin i warunki gwarancji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_Toc135719009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231DF2F8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0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10.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Sposób płatności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_Toc135719010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4EFEC971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1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11.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Kary umowne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_Toc135719011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1F82DA7B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2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12.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Prawo opcji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_Toc135719012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7A045FC5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3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13.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Podwykonawcy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_Toc135719013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14DB0686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4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14.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Zamówienia podobne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_Toc135719014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31960332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5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15.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Uwagi końcowe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_Toc135719015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630557B3" w14:textId="7777777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6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16.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Załączniki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_Toc135719016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88791C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5F025341" w14:textId="77777777" w:rsidR="00531228" w:rsidRDefault="00531228" w:rsidP="00531228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14:paraId="7740CDA9" w14:textId="77777777" w:rsidR="0088791C" w:rsidRDefault="0088791C" w:rsidP="00531228">
      <w:pPr>
        <w:spacing w:after="0"/>
        <w:rPr>
          <w:b/>
          <w:bCs/>
        </w:rPr>
      </w:pPr>
    </w:p>
    <w:p w14:paraId="0C1EBF90" w14:textId="77777777" w:rsidR="0088791C" w:rsidRDefault="0088791C" w:rsidP="00531228">
      <w:pPr>
        <w:spacing w:after="0"/>
        <w:rPr>
          <w:b/>
          <w:bCs/>
        </w:rPr>
      </w:pPr>
    </w:p>
    <w:p w14:paraId="12A7B1D6" w14:textId="77777777" w:rsidR="0088791C" w:rsidRDefault="0088791C" w:rsidP="00531228">
      <w:pPr>
        <w:spacing w:after="0"/>
        <w:rPr>
          <w:b/>
          <w:bCs/>
        </w:rPr>
      </w:pPr>
    </w:p>
    <w:p w14:paraId="465E0CE6" w14:textId="77777777" w:rsidR="0088791C" w:rsidRDefault="0088791C" w:rsidP="00531228">
      <w:pPr>
        <w:spacing w:after="0"/>
        <w:rPr>
          <w:b/>
          <w:bCs/>
        </w:rPr>
      </w:pPr>
    </w:p>
    <w:p w14:paraId="2121A933" w14:textId="77777777" w:rsidR="0088791C" w:rsidRDefault="0088791C" w:rsidP="00531228">
      <w:pPr>
        <w:spacing w:after="0"/>
        <w:rPr>
          <w:b/>
          <w:bCs/>
        </w:rPr>
      </w:pPr>
    </w:p>
    <w:p w14:paraId="2364D49C" w14:textId="77777777" w:rsidR="0088791C" w:rsidRDefault="0088791C" w:rsidP="00531228">
      <w:pPr>
        <w:spacing w:after="0"/>
        <w:rPr>
          <w:b/>
          <w:bCs/>
        </w:rPr>
      </w:pPr>
    </w:p>
    <w:p w14:paraId="6E3D184C" w14:textId="77777777" w:rsidR="0088791C" w:rsidRDefault="0088791C" w:rsidP="00531228">
      <w:pPr>
        <w:spacing w:after="0"/>
        <w:rPr>
          <w:b/>
          <w:bCs/>
        </w:rPr>
      </w:pPr>
    </w:p>
    <w:p w14:paraId="38D9FB38" w14:textId="77777777" w:rsidR="0088791C" w:rsidRDefault="0088791C" w:rsidP="00531228">
      <w:pPr>
        <w:spacing w:after="0"/>
        <w:rPr>
          <w:b/>
          <w:bCs/>
        </w:rPr>
      </w:pPr>
    </w:p>
    <w:p w14:paraId="1D87647E" w14:textId="77777777" w:rsidR="0088791C" w:rsidRDefault="0088791C" w:rsidP="00531228">
      <w:pPr>
        <w:spacing w:after="0"/>
        <w:rPr>
          <w:b/>
          <w:bCs/>
        </w:rPr>
      </w:pPr>
    </w:p>
    <w:p w14:paraId="6E2704BF" w14:textId="77777777" w:rsidR="0088791C" w:rsidRPr="002E012A" w:rsidRDefault="0088791C" w:rsidP="00531228">
      <w:pPr>
        <w:spacing w:after="0"/>
        <w:rPr>
          <w:b/>
          <w:bCs/>
        </w:rPr>
      </w:pPr>
    </w:p>
    <w:p w14:paraId="69EDFE75" w14:textId="77777777" w:rsidR="0088791C" w:rsidRPr="002E012A" w:rsidRDefault="0088791C" w:rsidP="0088791C">
      <w:pPr>
        <w:spacing w:after="0"/>
        <w:rPr>
          <w:b/>
          <w:bCs/>
        </w:rPr>
      </w:pPr>
    </w:p>
    <w:p w14:paraId="2014D889" w14:textId="77777777" w:rsidR="00241425" w:rsidRPr="00201FD5" w:rsidRDefault="00241425" w:rsidP="00241425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0" w:name="_Toc135718985"/>
      <w:r>
        <w:rPr>
          <w:bCs w:val="0"/>
        </w:rPr>
        <w:lastRenderedPageBreak/>
        <w:t>Wykaz użytych pojęć</w:t>
      </w:r>
      <w:bookmarkEnd w:id="0"/>
    </w:p>
    <w:p w14:paraId="5AC3BD36" w14:textId="77777777" w:rsidR="00241425" w:rsidRPr="00FF10CD" w:rsidRDefault="00241425" w:rsidP="00241425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223E985C" w14:textId="77777777" w:rsidR="00241425" w:rsidRPr="00FF10CD" w:rsidRDefault="00241425" w:rsidP="00241425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5667CFCC" w14:textId="77777777" w:rsidR="00241425" w:rsidRPr="00FF10CD" w:rsidRDefault="00241425" w:rsidP="00241425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679B9ECC" w14:textId="77777777" w:rsidR="00241425" w:rsidRPr="00FF10CD" w:rsidRDefault="00241425" w:rsidP="00241425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  <w:bCs/>
        </w:rPr>
        <w:t>„</w:t>
      </w:r>
      <w:r w:rsidRPr="00FF10CD">
        <w:rPr>
          <w:rFonts w:ascii="Arial" w:hAnsi="Arial" w:cs="Arial"/>
          <w:b/>
          <w:bCs/>
        </w:rPr>
        <w:t>OWU</w:t>
      </w:r>
      <w:r w:rsidRPr="00FF10CD">
        <w:rPr>
          <w:rFonts w:ascii="Arial" w:hAnsi="Arial" w:cs="Arial"/>
        </w:rPr>
        <w:t>” – oznacza niniejsze Ogólne Warunki Umowy</w:t>
      </w:r>
    </w:p>
    <w:p w14:paraId="5827E235" w14:textId="77777777" w:rsidR="00241425" w:rsidRPr="00FF10CD" w:rsidRDefault="00241425" w:rsidP="00241425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0D1DECE4" w14:textId="77777777" w:rsidR="00241425" w:rsidRPr="004E2A77" w:rsidRDefault="00241425" w:rsidP="00241425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50158DF1" w14:textId="77777777" w:rsidR="00241425" w:rsidRPr="004E2A77" w:rsidRDefault="00241425" w:rsidP="00241425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65F32958" w14:textId="77777777" w:rsidR="00241425" w:rsidRDefault="00241425" w:rsidP="00241425">
      <w:pPr>
        <w:pStyle w:val="Nagwek1"/>
        <w:numPr>
          <w:ilvl w:val="0"/>
          <w:numId w:val="6"/>
        </w:numPr>
        <w:ind w:left="567" w:hanging="567"/>
      </w:pPr>
      <w:bookmarkStart w:id="1" w:name="_Toc135718986"/>
      <w:r>
        <w:t>Ogólne informacje o przedmiocie zamówienia</w:t>
      </w:r>
      <w:bookmarkEnd w:id="1"/>
    </w:p>
    <w:p w14:paraId="3C860A28" w14:textId="77777777" w:rsidR="00241425" w:rsidRDefault="00241425" w:rsidP="00241425">
      <w:pPr>
        <w:rPr>
          <w:rFonts w:ascii="Arial" w:eastAsia="Times New Roman" w:hAnsi="Arial" w:cs="Arial"/>
          <w:lang w:eastAsia="pl-PL"/>
        </w:rPr>
      </w:pPr>
      <w:r w:rsidRPr="00723610">
        <w:rPr>
          <w:rFonts w:ascii="Arial" w:eastAsia="Times New Roman" w:hAnsi="Arial" w:cs="Arial"/>
          <w:lang w:eastAsia="pl-PL"/>
        </w:rPr>
        <w:t>Dostawa</w:t>
      </w:r>
      <w:r>
        <w:rPr>
          <w:rFonts w:ascii="Arial" w:eastAsia="Times New Roman" w:hAnsi="Arial" w:cs="Arial"/>
          <w:lang w:eastAsia="pl-PL"/>
        </w:rPr>
        <w:t>:</w:t>
      </w:r>
    </w:p>
    <w:p w14:paraId="7D407DAA" w14:textId="77777777" w:rsidR="00241425" w:rsidRPr="001844ED" w:rsidRDefault="00241425" w:rsidP="00241425">
      <w:pPr>
        <w:spacing w:after="0"/>
        <w:jc w:val="center"/>
        <w:rPr>
          <w:rFonts w:ascii="Arial" w:eastAsia="Times New Roman" w:hAnsi="Arial" w:cs="Arial"/>
          <w:i/>
          <w:sz w:val="18"/>
          <w:lang w:eastAsia="pl-PL"/>
        </w:rPr>
      </w:pPr>
      <w:r w:rsidRPr="001844ED">
        <w:rPr>
          <w:rFonts w:ascii="Arial" w:eastAsia="Times New Roman" w:hAnsi="Arial" w:cs="Arial"/>
          <w:i/>
          <w:sz w:val="18"/>
          <w:lang w:eastAsia="pl-PL"/>
        </w:rPr>
        <w:t>Tab</w:t>
      </w:r>
      <w:r>
        <w:rPr>
          <w:rFonts w:ascii="Arial" w:eastAsia="Times New Roman" w:hAnsi="Arial" w:cs="Arial"/>
          <w:i/>
          <w:sz w:val="18"/>
          <w:lang w:eastAsia="pl-PL"/>
        </w:rPr>
        <w:t>ela</w:t>
      </w:r>
      <w:r w:rsidRPr="001844ED">
        <w:rPr>
          <w:rFonts w:ascii="Arial" w:eastAsia="Times New Roman" w:hAnsi="Arial" w:cs="Arial"/>
          <w:i/>
          <w:sz w:val="18"/>
          <w:lang w:eastAsia="pl-PL"/>
        </w:rPr>
        <w:t xml:space="preserve"> 1</w:t>
      </w:r>
      <w:r>
        <w:rPr>
          <w:rFonts w:ascii="Arial" w:eastAsia="Times New Roman" w:hAnsi="Arial" w:cs="Arial"/>
          <w:i/>
          <w:sz w:val="18"/>
          <w:lang w:eastAsia="pl-PL"/>
        </w:rPr>
        <w:t>. Dostawa asortymentu.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118"/>
        <w:gridCol w:w="1843"/>
        <w:gridCol w:w="1843"/>
      </w:tblGrid>
      <w:tr w:rsidR="00241425" w14:paraId="46B9E10F" w14:textId="77777777" w:rsidTr="00FD3D46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1DA7F" w14:textId="77777777" w:rsidR="00241425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F7CD" w14:textId="77777777" w:rsidR="00241425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601F" w14:textId="77777777" w:rsidR="00241425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handlowa produktu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4746" w14:textId="77777777" w:rsidR="00241425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9233D" w14:textId="77777777" w:rsidR="00241425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241425" w:rsidRPr="00894A67" w14:paraId="591FD537" w14:textId="77777777" w:rsidTr="00FD3D46">
        <w:trPr>
          <w:trHeight w:val="6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BC6B4" w14:textId="77777777" w:rsidR="00241425" w:rsidRPr="00894A67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4A67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02C174" w14:textId="77777777" w:rsidR="00241425" w:rsidRPr="00894A67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Zespół przełącznika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65B7" w14:textId="77777777" w:rsidR="00241425" w:rsidRPr="00894A67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Przełącznik zespolony do napędu S700 136VDC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7F10DE" w14:textId="77777777" w:rsidR="00241425" w:rsidRPr="00967FA6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967FA6">
              <w:rPr>
                <w:rFonts w:ascii="Arial" w:hAnsi="Arial" w:cs="Arial"/>
                <w:iCs/>
              </w:rPr>
              <w:t>Siemens</w:t>
            </w:r>
          </w:p>
          <w:p w14:paraId="0FB70A5D" w14:textId="77777777" w:rsidR="00241425" w:rsidRPr="006C64A6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967FA6">
              <w:rPr>
                <w:rFonts w:ascii="Arial" w:hAnsi="Arial" w:cs="Arial"/>
                <w:i/>
                <w:sz w:val="20"/>
                <w:szCs w:val="20"/>
              </w:rPr>
              <w:t>(zalecany)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530B" w14:textId="77777777" w:rsidR="00241425" w:rsidRPr="00894A67" w:rsidRDefault="00241425" w:rsidP="00FD3D4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Cs w:val="18"/>
              </w:rPr>
              <w:t>.</w:t>
            </w:r>
          </w:p>
        </w:tc>
      </w:tr>
    </w:tbl>
    <w:p w14:paraId="35438183" w14:textId="77777777" w:rsidR="00241425" w:rsidRDefault="00241425" w:rsidP="00241425">
      <w:pPr>
        <w:rPr>
          <w:rFonts w:ascii="Arial" w:hAnsi="Arial" w:cs="Arial"/>
          <w:sz w:val="18"/>
          <w:szCs w:val="18"/>
        </w:rPr>
      </w:pPr>
    </w:p>
    <w:p w14:paraId="79CC52F5" w14:textId="77777777" w:rsidR="00241425" w:rsidRPr="00894A67" w:rsidRDefault="00241425" w:rsidP="00241425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2" w:name="_Toc135718987"/>
      <w:r>
        <w:t xml:space="preserve">Rodzaj zamawianego </w:t>
      </w:r>
      <w:r w:rsidRPr="00894A67">
        <w:t>asortymentu/usług/robót budowlanych</w:t>
      </w:r>
      <w:bookmarkEnd w:id="2"/>
    </w:p>
    <w:p w14:paraId="2E976F13" w14:textId="77777777" w:rsidR="00241425" w:rsidRPr="007222AD" w:rsidRDefault="00241425" w:rsidP="00241425">
      <w:pPr>
        <w:rPr>
          <w:rFonts w:ascii="Arial" w:hAnsi="Arial" w:cs="Arial"/>
        </w:rPr>
      </w:pPr>
      <w:r w:rsidRPr="007222AD">
        <w:rPr>
          <w:rFonts w:ascii="Arial" w:hAnsi="Arial" w:cs="Arial"/>
        </w:rPr>
        <w:t>Dostawa.</w:t>
      </w:r>
    </w:p>
    <w:p w14:paraId="028CFF4D" w14:textId="77777777" w:rsidR="00241425" w:rsidRPr="00967FA6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3" w:name="_Toc74135641"/>
      <w:bookmarkStart w:id="4" w:name="_Toc85449507"/>
      <w:bookmarkStart w:id="5" w:name="_Toc135718988"/>
      <w:r w:rsidRPr="00967FA6">
        <w:rPr>
          <w:rFonts w:cs="Calibri Light"/>
          <w:color w:val="000000"/>
          <w:szCs w:val="22"/>
        </w:rPr>
        <w:t>Miejsce realizacji zamówienia</w:t>
      </w:r>
      <w:bookmarkStart w:id="6" w:name="_Toc74135642"/>
      <w:bookmarkStart w:id="7" w:name="_Toc85449508"/>
      <w:bookmarkEnd w:id="3"/>
      <w:bookmarkEnd w:id="4"/>
      <w:bookmarkEnd w:id="5"/>
    </w:p>
    <w:p w14:paraId="762AE6D0" w14:textId="77777777" w:rsidR="00241425" w:rsidRPr="00967FA6" w:rsidRDefault="00241425" w:rsidP="00241425">
      <w:pPr>
        <w:spacing w:after="0"/>
        <w:rPr>
          <w:rFonts w:ascii="Arial" w:hAnsi="Arial" w:cs="Arial"/>
        </w:rPr>
      </w:pPr>
      <w:r w:rsidRPr="00967FA6">
        <w:rPr>
          <w:rFonts w:ascii="Arial" w:hAnsi="Arial" w:cs="Arial"/>
        </w:rPr>
        <w:t>Magazyn Sekcji Eksploatacji Wałbrzych</w:t>
      </w:r>
    </w:p>
    <w:p w14:paraId="66E5C275" w14:textId="77777777" w:rsidR="00241425" w:rsidRDefault="00241425" w:rsidP="00241425">
      <w:pPr>
        <w:spacing w:after="0"/>
        <w:rPr>
          <w:rFonts w:ascii="Arial" w:hAnsi="Arial" w:cs="Arial"/>
        </w:rPr>
      </w:pPr>
      <w:r w:rsidRPr="00967FA6">
        <w:rPr>
          <w:rFonts w:ascii="Arial" w:hAnsi="Arial" w:cs="Arial"/>
        </w:rPr>
        <w:t>ul. Stacyjna 1, 58-306 Wałbrzych</w:t>
      </w:r>
    </w:p>
    <w:p w14:paraId="1761EDE1" w14:textId="77777777" w:rsidR="00241425" w:rsidRDefault="00241425" w:rsidP="00241425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</w:t>
      </w:r>
    </w:p>
    <w:p w14:paraId="22EF8F61" w14:textId="77777777" w:rsidR="00241425" w:rsidRPr="002E29CE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B46EF1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8" w:name="_Toc135718989"/>
      <w:r w:rsidRPr="002E29CE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6"/>
      <w:bookmarkEnd w:id="7"/>
      <w:bookmarkEnd w:id="8"/>
    </w:p>
    <w:p w14:paraId="5B5C5062" w14:textId="77777777" w:rsidR="00241425" w:rsidRPr="000B16AD" w:rsidRDefault="00241425" w:rsidP="00241425">
      <w:pPr>
        <w:rPr>
          <w:rFonts w:ascii="Arial" w:hAnsi="Arial" w:cs="Arial"/>
          <w:lang w:eastAsia="hi-IN" w:bidi="hi-IN"/>
        </w:rPr>
      </w:pPr>
      <w:bookmarkStart w:id="9" w:name="_Toc74135643"/>
      <w:bookmarkStart w:id="10" w:name="_Toc85449509"/>
      <w:r w:rsidRPr="000B16AD">
        <w:rPr>
          <w:rFonts w:ascii="Arial" w:hAnsi="Arial" w:cs="Arial"/>
          <w:lang w:eastAsia="hi-IN" w:bidi="hi-IN"/>
        </w:rPr>
        <w:t xml:space="preserve">Termin realizacji: do 14 dni od daty przesłania </w:t>
      </w:r>
      <w:r w:rsidRPr="000B16AD">
        <w:rPr>
          <w:rFonts w:ascii="Arial" w:hAnsi="Arial" w:cs="Arial"/>
          <w:i/>
          <w:u w:val="single"/>
          <w:lang w:eastAsia="hi-IN" w:bidi="hi-IN"/>
        </w:rPr>
        <w:t>Zamówienia</w:t>
      </w:r>
      <w:r w:rsidRPr="000B16AD">
        <w:rPr>
          <w:rFonts w:ascii="Arial" w:hAnsi="Arial" w:cs="Arial"/>
          <w:lang w:eastAsia="hi-IN" w:bidi="hi-IN"/>
        </w:rPr>
        <w:t>.</w:t>
      </w:r>
    </w:p>
    <w:p w14:paraId="7F8498C3" w14:textId="77777777" w:rsidR="00241425" w:rsidRPr="000B16AD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 w:val="22"/>
          <w:szCs w:val="22"/>
        </w:rPr>
      </w:pPr>
      <w:r w:rsidRPr="000B16AD">
        <w:rPr>
          <w:rFonts w:ascii="Arial" w:hAnsi="Arial" w:cs="Arial"/>
          <w:color w:val="000000"/>
          <w:sz w:val="22"/>
          <w:szCs w:val="22"/>
        </w:rPr>
        <w:lastRenderedPageBreak/>
        <w:t xml:space="preserve"> </w:t>
      </w:r>
      <w:bookmarkStart w:id="11" w:name="_Toc135718990"/>
      <w:r w:rsidRPr="000B16AD">
        <w:rPr>
          <w:rFonts w:cs="Calibri Light"/>
          <w:color w:val="000000"/>
          <w:szCs w:val="22"/>
        </w:rPr>
        <w:t>Parametry świadczonych robót</w:t>
      </w:r>
      <w:bookmarkEnd w:id="9"/>
      <w:bookmarkEnd w:id="10"/>
      <w:bookmarkEnd w:id="11"/>
    </w:p>
    <w:p w14:paraId="1CE576E4" w14:textId="77777777" w:rsidR="00241425" w:rsidRPr="00F77E61" w:rsidRDefault="00241425" w:rsidP="00241425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bookmarkStart w:id="12" w:name="_Toc74135644"/>
      <w:r w:rsidRPr="00F77E61">
        <w:rPr>
          <w:rFonts w:ascii="Arial" w:hAnsi="Arial" w:cs="Arial"/>
        </w:rPr>
        <w:t>Parametry dostarczanego asortymentu zgodnie z Tab. 1. z punktu nr 2</w:t>
      </w:r>
      <w:r>
        <w:rPr>
          <w:rFonts w:ascii="Arial" w:hAnsi="Arial" w:cs="Arial"/>
        </w:rPr>
        <w:t>.</w:t>
      </w:r>
      <w:r w:rsidRPr="00F77E61">
        <w:rPr>
          <w:rFonts w:ascii="Arial" w:hAnsi="Arial" w:cs="Arial"/>
          <w:color w:val="000000"/>
        </w:rPr>
        <w:t xml:space="preserve"> </w:t>
      </w:r>
    </w:p>
    <w:p w14:paraId="2A0EBAA8" w14:textId="77777777" w:rsidR="00241425" w:rsidRPr="00F77E61" w:rsidRDefault="00241425" w:rsidP="00241425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color w:val="000000"/>
        </w:rPr>
        <w:t xml:space="preserve">W przypadku występowania gwarancji, okres liczony będzie od daty odebrania pełnego </w:t>
      </w:r>
      <w:r w:rsidRPr="00F77E61">
        <w:rPr>
          <w:rFonts w:ascii="Arial" w:hAnsi="Arial" w:cs="Arial"/>
          <w:i/>
          <w:color w:val="000000"/>
          <w:u w:val="single"/>
        </w:rPr>
        <w:t>Zamówienia</w:t>
      </w:r>
      <w:r>
        <w:rPr>
          <w:rFonts w:ascii="Arial" w:hAnsi="Arial" w:cs="Arial"/>
          <w:color w:val="000000"/>
        </w:rPr>
        <w:t>.</w:t>
      </w:r>
    </w:p>
    <w:p w14:paraId="121B90DB" w14:textId="77777777" w:rsidR="00241425" w:rsidRPr="00F77E61" w:rsidRDefault="00241425" w:rsidP="00241425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</w:rPr>
        <w:t xml:space="preserve">Odbiór zamówienia nastąpi protokolarnie przez upoważnionych przedstawicieli </w:t>
      </w:r>
      <w:r w:rsidRPr="00F77E61">
        <w:rPr>
          <w:rFonts w:ascii="Arial" w:hAnsi="Arial" w:cs="Arial"/>
          <w:i/>
          <w:u w:val="single"/>
        </w:rPr>
        <w:t>Zamawiającego</w:t>
      </w:r>
      <w:r>
        <w:rPr>
          <w:rFonts w:ascii="Arial" w:hAnsi="Arial" w:cs="Arial"/>
        </w:rPr>
        <w:t>.</w:t>
      </w:r>
    </w:p>
    <w:p w14:paraId="4690E285" w14:textId="77777777" w:rsidR="00241425" w:rsidRPr="00F77E61" w:rsidRDefault="00241425" w:rsidP="00241425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i/>
          <w:u w:val="single"/>
        </w:rPr>
        <w:t>Dostawa</w:t>
      </w:r>
      <w:r w:rsidRPr="00F77E61">
        <w:rPr>
          <w:rFonts w:ascii="Arial" w:hAnsi="Arial" w:cs="Arial"/>
        </w:rPr>
        <w:t xml:space="preserve"> powinn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być re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>lizowan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w </w:t>
      </w:r>
      <w:r w:rsidRPr="00F77E61">
        <w:rPr>
          <w:rFonts w:ascii="Arial" w:hAnsi="Arial" w:cs="Arial"/>
          <w:bCs/>
        </w:rPr>
        <w:t>każdy dzień od poniedziałku do piątku</w:t>
      </w:r>
      <w:r w:rsidRPr="00F77E61">
        <w:rPr>
          <w:rFonts w:ascii="Arial" w:hAnsi="Arial" w:cs="Arial"/>
        </w:rPr>
        <w:t xml:space="preserve"> w godzinach od 8 do 14</w:t>
      </w:r>
      <w:r>
        <w:rPr>
          <w:rFonts w:ascii="Arial" w:hAnsi="Arial" w:cs="Arial"/>
        </w:rPr>
        <w:t>.</w:t>
      </w:r>
    </w:p>
    <w:p w14:paraId="3F4EF4AA" w14:textId="77777777" w:rsidR="00241425" w:rsidRPr="002E29CE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3" w:name="_Toc85449510"/>
      <w:bookmarkStart w:id="14" w:name="_Toc135718991"/>
      <w:r w:rsidRPr="002E29CE">
        <w:rPr>
          <w:rFonts w:cs="Calibri Light"/>
          <w:color w:val="000000"/>
          <w:szCs w:val="22"/>
        </w:rPr>
        <w:t>Specyfikacja techniczna</w:t>
      </w:r>
      <w:bookmarkEnd w:id="12"/>
      <w:bookmarkEnd w:id="13"/>
      <w:bookmarkEnd w:id="14"/>
    </w:p>
    <w:p w14:paraId="530CEA42" w14:textId="77777777" w:rsidR="00241425" w:rsidRPr="00B46EF1" w:rsidRDefault="00241425" w:rsidP="00241425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Według Tab. 1. z punktu nr 2.</w:t>
      </w:r>
    </w:p>
    <w:p w14:paraId="3183D146" w14:textId="77777777" w:rsidR="00241425" w:rsidRPr="002E29CE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5" w:name="_Toc74135645"/>
      <w:bookmarkStart w:id="16" w:name="_Toc85449511"/>
      <w:bookmarkStart w:id="17" w:name="_Toc135718992"/>
      <w:r w:rsidRPr="002E29CE">
        <w:rPr>
          <w:rFonts w:cs="Calibri Light"/>
          <w:color w:val="000000"/>
          <w:szCs w:val="22"/>
        </w:rPr>
        <w:t>Wymagania prawn</w:t>
      </w:r>
      <w:bookmarkEnd w:id="15"/>
      <w:bookmarkEnd w:id="16"/>
      <w:r>
        <w:rPr>
          <w:rFonts w:cs="Calibri Light"/>
          <w:color w:val="000000"/>
          <w:szCs w:val="22"/>
        </w:rPr>
        <w:t>e</w:t>
      </w:r>
      <w:bookmarkEnd w:id="17"/>
    </w:p>
    <w:p w14:paraId="29004877" w14:textId="77777777" w:rsidR="00241425" w:rsidRPr="00F8499C" w:rsidRDefault="00241425" w:rsidP="0024142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występują.</w:t>
      </w:r>
    </w:p>
    <w:p w14:paraId="0AE8D580" w14:textId="77777777" w:rsidR="00241425" w:rsidRPr="00F8499C" w:rsidRDefault="00241425" w:rsidP="00241425">
      <w:pPr>
        <w:spacing w:after="0"/>
        <w:rPr>
          <w:rFonts w:ascii="Arial" w:hAnsi="Arial" w:cs="Arial"/>
        </w:rPr>
      </w:pPr>
    </w:p>
    <w:p w14:paraId="215341EE" w14:textId="77777777" w:rsidR="00241425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8" w:name="_Toc135718993"/>
      <w:r>
        <w:rPr>
          <w:rFonts w:cs="Calibri Light"/>
          <w:color w:val="000000"/>
          <w:szCs w:val="22"/>
        </w:rPr>
        <w:t>Termin i warunki gwarancji</w:t>
      </w:r>
      <w:bookmarkEnd w:id="18"/>
    </w:p>
    <w:p w14:paraId="1215044E" w14:textId="77777777" w:rsidR="00241425" w:rsidRDefault="00241425" w:rsidP="00241425">
      <w:pPr>
        <w:pStyle w:val="Default"/>
        <w:jc w:val="both"/>
        <w:rPr>
          <w:i/>
          <w:sz w:val="22"/>
          <w:szCs w:val="22"/>
          <w:u w:val="single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6 </w:t>
      </w:r>
      <w:r w:rsidRPr="006B01EE">
        <w:rPr>
          <w:i/>
          <w:sz w:val="22"/>
          <w:szCs w:val="22"/>
          <w:u w:val="single"/>
        </w:rPr>
        <w:t>OWU</w:t>
      </w:r>
      <w:r w:rsidRPr="004B1AA4">
        <w:rPr>
          <w:i/>
          <w:sz w:val="22"/>
          <w:szCs w:val="22"/>
        </w:rPr>
        <w:t>.</w:t>
      </w:r>
    </w:p>
    <w:p w14:paraId="4B52EAB1" w14:textId="77777777" w:rsidR="00241425" w:rsidRPr="00994A68" w:rsidRDefault="00241425" w:rsidP="00241425">
      <w:pPr>
        <w:pStyle w:val="Default"/>
        <w:ind w:left="284"/>
        <w:jc w:val="both"/>
        <w:rPr>
          <w:sz w:val="22"/>
          <w:szCs w:val="22"/>
        </w:rPr>
      </w:pPr>
    </w:p>
    <w:p w14:paraId="470277A5" w14:textId="77777777" w:rsidR="00241425" w:rsidRPr="00AF714C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9" w:name="_Toc135718994"/>
      <w:r w:rsidRPr="002E29CE">
        <w:rPr>
          <w:rFonts w:cs="Calibri Light"/>
          <w:color w:val="000000"/>
          <w:szCs w:val="22"/>
        </w:rPr>
        <w:t>Sposób płatności</w:t>
      </w:r>
      <w:bookmarkEnd w:id="19"/>
      <w:r w:rsidRPr="00AF714C">
        <w:t xml:space="preserve"> </w:t>
      </w:r>
    </w:p>
    <w:p w14:paraId="44B4CBA2" w14:textId="77777777" w:rsidR="00241425" w:rsidRDefault="00241425" w:rsidP="0024142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Wynagrodzenie należne </w:t>
      </w:r>
      <w:r w:rsidRPr="00837AEE">
        <w:rPr>
          <w:i/>
          <w:sz w:val="22"/>
          <w:szCs w:val="22"/>
          <w:u w:val="single"/>
        </w:rPr>
        <w:t>Wykonawcy</w:t>
      </w:r>
      <w:r>
        <w:rPr>
          <w:sz w:val="22"/>
          <w:szCs w:val="22"/>
        </w:rPr>
        <w:t xml:space="preserve"> będzie płatne na podstawie prawidłowo wystawionej faktury VAT w ciągu 30 dni od daty wpływu do </w:t>
      </w:r>
      <w:r w:rsidRPr="00837AEE">
        <w:rPr>
          <w:i/>
          <w:sz w:val="22"/>
          <w:szCs w:val="22"/>
          <w:u w:val="single"/>
        </w:rPr>
        <w:t>Zamawiająceg</w:t>
      </w:r>
      <w:r w:rsidRPr="00BF124C">
        <w:rPr>
          <w:i/>
          <w:sz w:val="22"/>
          <w:szCs w:val="22"/>
          <w:u w:val="single"/>
        </w:rPr>
        <w:t>o</w:t>
      </w:r>
      <w:r>
        <w:rPr>
          <w:sz w:val="22"/>
          <w:szCs w:val="22"/>
        </w:rPr>
        <w:t>.</w:t>
      </w:r>
    </w:p>
    <w:p w14:paraId="66F4E5C2" w14:textId="77777777" w:rsidR="00241425" w:rsidRPr="00AF714C" w:rsidRDefault="00241425" w:rsidP="00241425">
      <w:pPr>
        <w:pStyle w:val="Default"/>
        <w:rPr>
          <w:sz w:val="22"/>
          <w:szCs w:val="22"/>
        </w:rPr>
      </w:pPr>
    </w:p>
    <w:p w14:paraId="5C1F307F" w14:textId="77777777" w:rsidR="00241425" w:rsidRPr="00994A68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0" w:name="_Toc74135648"/>
      <w:bookmarkStart w:id="21" w:name="_Toc85449514"/>
      <w:bookmarkStart w:id="22" w:name="_Toc135718995"/>
      <w:r w:rsidRPr="002E29CE">
        <w:rPr>
          <w:rFonts w:cs="Calibri Light"/>
          <w:color w:val="000000"/>
          <w:szCs w:val="22"/>
        </w:rPr>
        <w:t>Kary umowne</w:t>
      </w:r>
      <w:bookmarkEnd w:id="20"/>
      <w:bookmarkEnd w:id="21"/>
      <w:bookmarkEnd w:id="22"/>
    </w:p>
    <w:p w14:paraId="33945CFE" w14:textId="77777777" w:rsidR="00241425" w:rsidRPr="006B01EE" w:rsidRDefault="00241425" w:rsidP="00241425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11 </w:t>
      </w:r>
      <w:r w:rsidRPr="006B01EE">
        <w:rPr>
          <w:i/>
          <w:sz w:val="22"/>
          <w:szCs w:val="22"/>
          <w:u w:val="single"/>
        </w:rPr>
        <w:t>OWU</w:t>
      </w:r>
      <w:r>
        <w:rPr>
          <w:sz w:val="22"/>
          <w:szCs w:val="22"/>
        </w:rPr>
        <w:t>.</w:t>
      </w:r>
    </w:p>
    <w:p w14:paraId="5DC0427B" w14:textId="77777777" w:rsidR="00241425" w:rsidRDefault="00241425" w:rsidP="00241425">
      <w:pPr>
        <w:pStyle w:val="Default"/>
        <w:rPr>
          <w:color w:val="auto"/>
          <w:sz w:val="22"/>
          <w:szCs w:val="22"/>
        </w:rPr>
      </w:pPr>
    </w:p>
    <w:p w14:paraId="33C34A17" w14:textId="77777777" w:rsidR="00241425" w:rsidRPr="002E29CE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3" w:name="_Toc74135649"/>
      <w:bookmarkStart w:id="24" w:name="_Toc85449515"/>
      <w:bookmarkStart w:id="25" w:name="_Toc135718996"/>
      <w:r w:rsidRPr="002E29CE">
        <w:rPr>
          <w:rFonts w:cs="Calibri Light"/>
          <w:color w:val="000000"/>
          <w:szCs w:val="22"/>
        </w:rPr>
        <w:t>Prawo opcji</w:t>
      </w:r>
      <w:bookmarkEnd w:id="23"/>
      <w:bookmarkEnd w:id="24"/>
      <w:bookmarkEnd w:id="25"/>
    </w:p>
    <w:p w14:paraId="65FE334A" w14:textId="77777777" w:rsidR="00241425" w:rsidRPr="007222AD" w:rsidRDefault="00241425" w:rsidP="00241425">
      <w:pPr>
        <w:rPr>
          <w:rFonts w:ascii="Arial" w:hAnsi="Arial" w:cs="Arial"/>
        </w:rPr>
      </w:pPr>
      <w:bookmarkStart w:id="26" w:name="_Toc85449516"/>
      <w:r w:rsidRPr="007222AD">
        <w:rPr>
          <w:rFonts w:ascii="Arial" w:hAnsi="Arial" w:cs="Arial"/>
        </w:rPr>
        <w:t>Ni</w:t>
      </w:r>
      <w:bookmarkEnd w:id="26"/>
      <w:r w:rsidRPr="007222AD">
        <w:rPr>
          <w:rFonts w:ascii="Arial" w:hAnsi="Arial" w:cs="Arial"/>
        </w:rPr>
        <w:t>e.</w:t>
      </w:r>
    </w:p>
    <w:p w14:paraId="64027D0A" w14:textId="77777777" w:rsidR="00241425" w:rsidRPr="002E29CE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7" w:name="_Toc74135650"/>
      <w:bookmarkStart w:id="28" w:name="_Toc85449517"/>
      <w:bookmarkStart w:id="29" w:name="_Toc135718997"/>
      <w:r w:rsidRPr="002E29CE">
        <w:rPr>
          <w:rFonts w:cs="Calibri Light"/>
          <w:color w:val="000000"/>
          <w:szCs w:val="22"/>
        </w:rPr>
        <w:t>Podwykonawcy</w:t>
      </w:r>
      <w:bookmarkEnd w:id="27"/>
      <w:bookmarkEnd w:id="28"/>
      <w:bookmarkEnd w:id="29"/>
    </w:p>
    <w:p w14:paraId="4E83DCB2" w14:textId="77777777" w:rsidR="00241425" w:rsidRPr="00B46EF1" w:rsidRDefault="00241425" w:rsidP="00241425">
      <w:pPr>
        <w:spacing w:line="48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</w:t>
      </w:r>
      <w:r w:rsidRPr="00B46EF1">
        <w:rPr>
          <w:rFonts w:ascii="Arial" w:hAnsi="Arial" w:cs="Arial"/>
          <w:bCs/>
          <w:color w:val="000000"/>
        </w:rPr>
        <w:t>ie dopuszcza się podwykonawców</w:t>
      </w:r>
      <w:r>
        <w:rPr>
          <w:rFonts w:ascii="Arial" w:hAnsi="Arial" w:cs="Arial"/>
          <w:bCs/>
          <w:color w:val="000000"/>
        </w:rPr>
        <w:t>.</w:t>
      </w:r>
    </w:p>
    <w:p w14:paraId="33B6805E" w14:textId="77777777" w:rsidR="00241425" w:rsidRPr="002E29CE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0" w:name="_Toc74135651"/>
      <w:bookmarkStart w:id="31" w:name="_Toc85449518"/>
      <w:bookmarkStart w:id="32" w:name="_Toc135718998"/>
      <w:r w:rsidRPr="002E29CE">
        <w:rPr>
          <w:rFonts w:cs="Calibri Light"/>
          <w:color w:val="000000"/>
          <w:szCs w:val="22"/>
        </w:rPr>
        <w:t>Zamówienia podobne</w:t>
      </w:r>
      <w:bookmarkEnd w:id="30"/>
      <w:bookmarkEnd w:id="31"/>
      <w:bookmarkEnd w:id="32"/>
    </w:p>
    <w:p w14:paraId="7B67589B" w14:textId="77777777" w:rsidR="00241425" w:rsidRPr="00B46EF1" w:rsidRDefault="00241425" w:rsidP="00241425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B46EF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46BF36EE" w14:textId="77777777" w:rsidR="00241425" w:rsidRPr="002E29CE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3" w:name="_Toc74135652"/>
      <w:bookmarkStart w:id="34" w:name="_Toc85449519"/>
      <w:bookmarkStart w:id="35" w:name="_Toc135718999"/>
      <w:r w:rsidRPr="002E29CE">
        <w:rPr>
          <w:rFonts w:cs="Calibri Light"/>
          <w:color w:val="000000"/>
          <w:szCs w:val="22"/>
        </w:rPr>
        <w:lastRenderedPageBreak/>
        <w:t>Uwagi końcowe</w:t>
      </w:r>
      <w:bookmarkEnd w:id="33"/>
      <w:bookmarkEnd w:id="34"/>
      <w:bookmarkEnd w:id="35"/>
    </w:p>
    <w:p w14:paraId="30AB35C8" w14:textId="77777777" w:rsidR="00241425" w:rsidRPr="00B46EF1" w:rsidRDefault="00241425" w:rsidP="00241425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Brak</w:t>
      </w:r>
      <w:r>
        <w:rPr>
          <w:rFonts w:ascii="Arial" w:hAnsi="Arial" w:cs="Arial"/>
          <w:color w:val="000000"/>
        </w:rPr>
        <w:t>.</w:t>
      </w:r>
    </w:p>
    <w:p w14:paraId="333B1405" w14:textId="77777777" w:rsidR="00241425" w:rsidRPr="002E29CE" w:rsidRDefault="00241425" w:rsidP="00241425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6" w:name="_Toc74135653"/>
      <w:bookmarkStart w:id="37" w:name="_Toc85449520"/>
      <w:bookmarkStart w:id="38" w:name="_Toc135719000"/>
      <w:r w:rsidRPr="002E29CE">
        <w:rPr>
          <w:rFonts w:cs="Calibri Light"/>
          <w:color w:val="000000"/>
          <w:szCs w:val="22"/>
        </w:rPr>
        <w:t>Załączniki</w:t>
      </w:r>
      <w:bookmarkEnd w:id="36"/>
      <w:bookmarkEnd w:id="37"/>
      <w:bookmarkEnd w:id="38"/>
    </w:p>
    <w:p w14:paraId="5D7ADD7C" w14:textId="5C62C175" w:rsidR="00CA4B37" w:rsidRPr="00531228" w:rsidRDefault="00241425" w:rsidP="00241425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</w:t>
      </w:r>
      <w:r>
        <w:rPr>
          <w:rFonts w:ascii="Arial" w:hAnsi="Arial" w:cs="Arial"/>
          <w:color w:val="000000"/>
        </w:rPr>
        <w:t>k.</w:t>
      </w:r>
    </w:p>
    <w:sectPr w:rsidR="00CA4B37" w:rsidRPr="0053122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ABAC4" w14:textId="77777777" w:rsidR="004447EF" w:rsidRDefault="004447EF" w:rsidP="00D5409C">
      <w:pPr>
        <w:spacing w:after="0" w:line="240" w:lineRule="auto"/>
      </w:pPr>
      <w:r>
        <w:separator/>
      </w:r>
    </w:p>
  </w:endnote>
  <w:endnote w:type="continuationSeparator" w:id="0">
    <w:p w14:paraId="175B0D3B" w14:textId="77777777" w:rsidR="004447EF" w:rsidRDefault="004447E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A9E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20054ACF" wp14:editId="0613B56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3662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8B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878B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712A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769415D" wp14:editId="1BFD87A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68BB91" w14:textId="77777777" w:rsidR="001878BD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4AF075A7" w14:textId="77777777" w:rsidR="001878BD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 Wydział Gospodarczy Krajowego Rejestru Sądowego pod numerem KRS 0000037568, NIP 113-23-16-427,</w:t>
                          </w:r>
                        </w:p>
                        <w:p w14:paraId="05DE688E" w14:textId="77777777" w:rsidR="00B34330" w:rsidRPr="00B34330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33 335 532 000,00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MGOCgIAAO4DAAAOAAAAZHJzL2Uyb0RvYy54bWysU9Fu2yAUfZ+0f0C8L3aSuc2skKprl2lS&#10;t1Vq9wEE4xgVuAxI7Ozrd8FJFq1v0/yALoZ77j3nHpY3g9FkL31QYBmdTkpKpBXQKLtl9Mfz+t2C&#10;khC5bbgGKxk9yEBvVm/fLHtXyxl0oBvpCYLYUPeO0S5GVxdFEJ00PEzASYuHLXjDI279tmg87xHd&#10;6GJWlldFD75xHoQMAf/ej4d0lfHbVor4vW2DjEQzir3FvPq8btJarJa83nruOiWObfB/6MJwZbHo&#10;GeqeR052Xr2CMkp4CNDGiQBTQNsqITMHZDMt/2Lz1HEnMxcUJ7izTOH/wYpv+0dPVMPoe0osNzii&#10;R9CSRPkSIvSSzJJEvQs13nxyeDcOH2HAUWe6wT2AeAnEwl3H7Vbeeg99J3mDLU5TZnGROuKEBLLp&#10;v0KDtfguQgYaWm+SfqgIQXQc1eE8HjlEIvBnVc2vF/OKEoFn8/LquqxyCV6fsp0P8bMEQ1LAqMfx&#10;Z3S+fwgxdcPr05VUzMJaaZ0toC3pGf1QzaqccHFiVESHamUYXZTpGz2TSH6yTU6OXOkxxgLaHlkn&#10;oiPlOGyGrPFZzA00B5TBw2hIfEAYdOB/UdKjGRkNP3fcS0r0F4tSJueeAn8KNqeAW4GpjEZKxvAu&#10;ZocnisHdosRrldmnWYyVjy2iqbIoxweQXHu5z7f+PNPVbwAAAP//AwBQSwMEFAAGAAgAAAAhAAVa&#10;WXfaAAAABAEAAA8AAABkcnMvZG93bnJldi54bWxMj8FOwzAQRO9I/IO1SFxQ6zigNoQ4FUJw4Ubh&#10;ws2NlyTCXkfxNgn9egwXuKw0mtHM22q3eCcmHGMfSINaZyCQmmB7ajW8vT6tChCRDVnjAqGGL4yw&#10;q8/PKlPaMNMLTntuRSqhWBoNHfNQShmbDr2J6zAgJe8jjN5wkmMr7WjmVO6dzLNsI73pKS10ZsCH&#10;DpvP/dFr2CyPw9XzLebzqXETvZ+UYlRaX14s93cgGBf+C8MPfkKHOjEdwpFsFE5DeoR/b/KKba5A&#10;HDTcFNcg60r+h6+/AQAA//8DAFBLAQItABQABgAIAAAAIQC2gziS/gAAAOEBAAATAAAAAAAAAAAA&#10;AAAAAAAAAABbQ29udGVudF9UeXBlc10ueG1sUEsBAi0AFAAGAAgAAAAhADj9If/WAAAAlAEAAAsA&#10;AAAAAAAAAAAAAAAALwEAAF9yZWxzLy5yZWxzUEsBAi0AFAAGAAgAAAAhAD/QwY4KAgAA7gMAAA4A&#10;AAAAAAAAAAAAAAAALgIAAGRycy9lMm9Eb2MueG1sUEsBAi0AFAAGAAgAAAAhAAVaWXfaAAAABAEA&#10;AA8AAAAAAAAAAAAAAAAAZAQAAGRycy9kb3ducmV2LnhtbFBLBQYAAAAABAAEAPMAAABrBQAAAAA=&#10;" filled="f" stroked="f">
              <v:textbox style="mso-fit-shape-to-text:t" inset="0,0,0,0">
                <w:txbxContent>
                  <w:p w:rsidR="001878BD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:rsidR="001878BD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 Wydział Gospodarczy Krajowego Rejestru Sądowego pod numerem KRS 0000037568, NIP 113-23-16-427,</w:t>
                    </w:r>
                  </w:p>
                  <w:p w:rsidR="00B34330" w:rsidRPr="00B34330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33 335 532 000,00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84A80C3" wp14:editId="0D3AAA4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4F7AA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W8uwIAAMQFAAAOAAAAZHJzL2Uyb0RvYy54bWysVG1v0zAQ/o7Ef7D8PcvL0rSJlk5b0yCk&#10;AZMGP8BNnMbCsYPtNhmI/87ZabtuExIC8iGyfefn7rl7fFfXY8fRnirNpMhxeBFgREUlaya2Of7y&#10;ufQWGGlDRE24FDTHj1Tj6+XbN1dDn9FItpLXVCEAETob+hy3xvSZ7+uqpR3RF7KnAoyNVB0xsFVb&#10;v1ZkAPSO+1EQJP4gVd0rWVGt4bSYjHjp8JuGVuZT02hqEM8x5GbcX7n/xv795RXJtor0LasOaZC/&#10;yKIjTEDQE1RBDEE7xV5BdaxSUsvGXFSy82XTsIo6DsAmDF6weWhJTx0XKI7uT2XS/w+2+ri/V4jV&#10;0DuMBOmgRfeSU2ToV23kQFFkSzT0OgPPhx58zXgrR+tu6er+TlZfNRJy1RKxpTdKyaGlpIYUQ3vT&#10;P7s64WgLshk+yBpikZ2RDmhsVGcBoSII0KFVj6f20NGgCg6jeRJFM4wqMEVpGCczF4Fkx8u90uYd&#10;lR2yixwr6L4DJ/s7bWwyJDu62FhCloxzpwAunh2A43QCoeGqtdkkXEN/pEG6XqwXsRdHydqLg6Lw&#10;bspV7CVlOJ8Vl8VqVYQ/bdwwzlpW11TYMEdxhfGfNe8g80kWJ3lpyVlt4WxKWm03K67QnoC4S/cd&#10;CnLm5j9PwxUBuLygFEZxcBulXpks5l5cxjMvnQcLLwjT2zQJ4jQuyueU7pig/04JDTlOZ9BTR+e3&#10;3AL3veZGso4ZGB+cdTlenJxIZhW4FrVrrSGMT+uzUtj0n0oB7T422unVSnQSqxk3o3sdlza61fJG&#10;1o8gYCVBYKBSGH2waKX6jtEAYyTH+tuOKIoRfy/gEYBMYzt33CaezSPYqHPL5txCRAVQOTYYTcuV&#10;mWbVrlds20Kk6dkJeQMPp2FO1E9ZHZ4bjArH7TDW7Cw63zuvp+G7/AU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9eIFvL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BC2A" w14:textId="77777777" w:rsidR="004447EF" w:rsidRDefault="004447EF" w:rsidP="00D5409C">
      <w:pPr>
        <w:spacing w:after="0" w:line="240" w:lineRule="auto"/>
      </w:pPr>
      <w:r>
        <w:separator/>
      </w:r>
    </w:p>
  </w:footnote>
  <w:footnote w:type="continuationSeparator" w:id="0">
    <w:p w14:paraId="5FABDE11" w14:textId="77777777" w:rsidR="004447EF" w:rsidRDefault="004447E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BE8A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23E25A" wp14:editId="24AF62A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AB8D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9C0438F" wp14:editId="5FECBC75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gl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/gSI0F7aNG97Bgy7FEbOTIU2RKNg87A82EAX7O7lTtotaOrhztZPWok5LKlYsNulJJjy2gNKYb2&#10;pn92dcLRFmQ9fpI1xKJPRjqgXaN6Wz+oCAJ0aNXzsT1sZ1AFh9FlQsIgxqgCW5wmURK7EDQ73B6U&#10;Nh+Y7JFd5FhB+x063d5pY7Oh2cHFBhOy5F3nJNCJFwfgOJ1AbLhqbTYL19EfaZCu5qs58UiUrDwS&#10;FIV3Uy6Jl5ThLC4ui+WyCH/auCHJWl7XTNgwB3WF5M+6t9f5pIujvrTseG3hbEpabdbLTqEtBXWX&#10;7tsX5MzNf5mGKwJweUUpjEhwG6VemcxnHilJ7KWzYO4FYXqbJgFJSVG+pHTHBft3SmjMcRpH8SSm&#10;33IL3PeWG816bmB+dLzP8fzoRDMrwZWoXWsN5d20PiuFTf9UCmj3odFOsFajk1rNbr1zz8Op2Yp5&#10;LetnULCSIDCQKcw+WLRSfcdohDmSYwGDDqPuo4A3kIaE2LHjNiSeRbBR55b1uYWKCoBybDCalksz&#10;jaqnQfFNC3EOr+4G3k3JnaRPOe1fG0wKx2w/1ewoOt87r9PsXfwC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CPPpgl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38515866">
    <w:abstractNumId w:val="19"/>
  </w:num>
  <w:num w:numId="2" w16cid:durableId="1842043002">
    <w:abstractNumId w:val="16"/>
  </w:num>
  <w:num w:numId="3" w16cid:durableId="1151141072">
    <w:abstractNumId w:val="2"/>
  </w:num>
  <w:num w:numId="4" w16cid:durableId="1678464460">
    <w:abstractNumId w:val="11"/>
  </w:num>
  <w:num w:numId="5" w16cid:durableId="1685131737">
    <w:abstractNumId w:val="14"/>
  </w:num>
  <w:num w:numId="6" w16cid:durableId="910965521">
    <w:abstractNumId w:val="15"/>
  </w:num>
  <w:num w:numId="7" w16cid:durableId="1246692599">
    <w:abstractNumId w:val="5"/>
  </w:num>
  <w:num w:numId="8" w16cid:durableId="1360206290">
    <w:abstractNumId w:val="1"/>
  </w:num>
  <w:num w:numId="9" w16cid:durableId="2033801424">
    <w:abstractNumId w:val="17"/>
  </w:num>
  <w:num w:numId="10" w16cid:durableId="181826641">
    <w:abstractNumId w:val="7"/>
  </w:num>
  <w:num w:numId="11" w16cid:durableId="1642925937">
    <w:abstractNumId w:val="4"/>
  </w:num>
  <w:num w:numId="12" w16cid:durableId="1420296944">
    <w:abstractNumId w:val="6"/>
  </w:num>
  <w:num w:numId="13" w16cid:durableId="151992113">
    <w:abstractNumId w:val="8"/>
  </w:num>
  <w:num w:numId="14" w16cid:durableId="2015103693">
    <w:abstractNumId w:val="9"/>
  </w:num>
  <w:num w:numId="15" w16cid:durableId="180439618">
    <w:abstractNumId w:val="13"/>
  </w:num>
  <w:num w:numId="16" w16cid:durableId="600990942">
    <w:abstractNumId w:val="12"/>
  </w:num>
  <w:num w:numId="17" w16cid:durableId="468133845">
    <w:abstractNumId w:val="18"/>
  </w:num>
  <w:num w:numId="18" w16cid:durableId="2112312144">
    <w:abstractNumId w:val="3"/>
  </w:num>
  <w:num w:numId="19" w16cid:durableId="2028172944">
    <w:abstractNumId w:val="10"/>
  </w:num>
  <w:num w:numId="20" w16cid:durableId="1174028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60EA"/>
    <w:rsid w:val="00037DE9"/>
    <w:rsid w:val="00054E6F"/>
    <w:rsid w:val="00055B09"/>
    <w:rsid w:val="00074343"/>
    <w:rsid w:val="000818DA"/>
    <w:rsid w:val="00081BEF"/>
    <w:rsid w:val="00084B3D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80D46"/>
    <w:rsid w:val="001878BD"/>
    <w:rsid w:val="00190E19"/>
    <w:rsid w:val="00195F0E"/>
    <w:rsid w:val="001A4F34"/>
    <w:rsid w:val="001B3A32"/>
    <w:rsid w:val="001B5E3B"/>
    <w:rsid w:val="001C475B"/>
    <w:rsid w:val="001E13A2"/>
    <w:rsid w:val="00220C74"/>
    <w:rsid w:val="00231DE1"/>
    <w:rsid w:val="002377E1"/>
    <w:rsid w:val="00237884"/>
    <w:rsid w:val="00241425"/>
    <w:rsid w:val="00242112"/>
    <w:rsid w:val="0024297E"/>
    <w:rsid w:val="0025604B"/>
    <w:rsid w:val="00262EFC"/>
    <w:rsid w:val="0027153D"/>
    <w:rsid w:val="00274564"/>
    <w:rsid w:val="002A5205"/>
    <w:rsid w:val="002A6AF8"/>
    <w:rsid w:val="002C3283"/>
    <w:rsid w:val="002C4056"/>
    <w:rsid w:val="002E1D96"/>
    <w:rsid w:val="002E434E"/>
    <w:rsid w:val="002F7489"/>
    <w:rsid w:val="003112BA"/>
    <w:rsid w:val="00314E40"/>
    <w:rsid w:val="00323E38"/>
    <w:rsid w:val="00325021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0BAD"/>
    <w:rsid w:val="00415DB7"/>
    <w:rsid w:val="00420701"/>
    <w:rsid w:val="0042309F"/>
    <w:rsid w:val="00423900"/>
    <w:rsid w:val="004314F2"/>
    <w:rsid w:val="004358E2"/>
    <w:rsid w:val="004447EF"/>
    <w:rsid w:val="00456812"/>
    <w:rsid w:val="00462E78"/>
    <w:rsid w:val="00470CCF"/>
    <w:rsid w:val="004B6D5B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696F"/>
    <w:rsid w:val="00697F01"/>
    <w:rsid w:val="006A159D"/>
    <w:rsid w:val="006B0F88"/>
    <w:rsid w:val="006B6163"/>
    <w:rsid w:val="006C1AA6"/>
    <w:rsid w:val="006D029A"/>
    <w:rsid w:val="006D0BEF"/>
    <w:rsid w:val="006D3756"/>
    <w:rsid w:val="007022E4"/>
    <w:rsid w:val="00702F9B"/>
    <w:rsid w:val="00710613"/>
    <w:rsid w:val="007107B3"/>
    <w:rsid w:val="007142F8"/>
    <w:rsid w:val="00720BD7"/>
    <w:rsid w:val="007256F1"/>
    <w:rsid w:val="007476FA"/>
    <w:rsid w:val="0075408A"/>
    <w:rsid w:val="00754307"/>
    <w:rsid w:val="00770C01"/>
    <w:rsid w:val="0077126C"/>
    <w:rsid w:val="00782CD4"/>
    <w:rsid w:val="007B1E8F"/>
    <w:rsid w:val="007B2B04"/>
    <w:rsid w:val="007C1DD8"/>
    <w:rsid w:val="007C38E4"/>
    <w:rsid w:val="007D355C"/>
    <w:rsid w:val="007D3D7D"/>
    <w:rsid w:val="007D74B3"/>
    <w:rsid w:val="00804ADE"/>
    <w:rsid w:val="008125AC"/>
    <w:rsid w:val="008162EC"/>
    <w:rsid w:val="008166D4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4AE1"/>
    <w:rsid w:val="00924807"/>
    <w:rsid w:val="00931B5B"/>
    <w:rsid w:val="00955416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D1254"/>
    <w:rsid w:val="009F0828"/>
    <w:rsid w:val="009F14FE"/>
    <w:rsid w:val="009F3D17"/>
    <w:rsid w:val="009F6E64"/>
    <w:rsid w:val="00A02775"/>
    <w:rsid w:val="00A03CB9"/>
    <w:rsid w:val="00A041F4"/>
    <w:rsid w:val="00A35E52"/>
    <w:rsid w:val="00A43060"/>
    <w:rsid w:val="00A475A9"/>
    <w:rsid w:val="00A72CAD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51952"/>
    <w:rsid w:val="00B5652E"/>
    <w:rsid w:val="00B6179F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230F"/>
    <w:rsid w:val="00CF1552"/>
    <w:rsid w:val="00CF6A58"/>
    <w:rsid w:val="00D00A6B"/>
    <w:rsid w:val="00D03261"/>
    <w:rsid w:val="00D070E7"/>
    <w:rsid w:val="00D10FAB"/>
    <w:rsid w:val="00D16B03"/>
    <w:rsid w:val="00D25111"/>
    <w:rsid w:val="00D355B9"/>
    <w:rsid w:val="00D4374B"/>
    <w:rsid w:val="00D449A0"/>
    <w:rsid w:val="00D45C00"/>
    <w:rsid w:val="00D51C6E"/>
    <w:rsid w:val="00D5409C"/>
    <w:rsid w:val="00D5673E"/>
    <w:rsid w:val="00DA617C"/>
    <w:rsid w:val="00DA68E2"/>
    <w:rsid w:val="00DA7F3D"/>
    <w:rsid w:val="00DD42BE"/>
    <w:rsid w:val="00DD482E"/>
    <w:rsid w:val="00DD54EC"/>
    <w:rsid w:val="00E011DC"/>
    <w:rsid w:val="00E16CDE"/>
    <w:rsid w:val="00E415BA"/>
    <w:rsid w:val="00E42AD4"/>
    <w:rsid w:val="00E71042"/>
    <w:rsid w:val="00E72D4D"/>
    <w:rsid w:val="00E74D3F"/>
    <w:rsid w:val="00EA0A6D"/>
    <w:rsid w:val="00EA7747"/>
    <w:rsid w:val="00EC35DF"/>
    <w:rsid w:val="00EE2DCC"/>
    <w:rsid w:val="00EF48E6"/>
    <w:rsid w:val="00F146CF"/>
    <w:rsid w:val="00F23897"/>
    <w:rsid w:val="00F3731C"/>
    <w:rsid w:val="00F51977"/>
    <w:rsid w:val="00F56976"/>
    <w:rsid w:val="00F701A8"/>
    <w:rsid w:val="00FA4EAF"/>
    <w:rsid w:val="00FA6739"/>
    <w:rsid w:val="00FD11B2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D080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5FA1-7A6E-42CA-B6A8-8926CAC0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4763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2024-12-18T13:47:00Z</dcterms:created>
  <dcterms:modified xsi:type="dcterms:W3CDTF">2024-12-18T13:47:00Z</dcterms:modified>
</cp:coreProperties>
</file>