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0C6310B" w14:textId="4B4B7057" w:rsidR="00342DEC" w:rsidRPr="00342DEC" w:rsidRDefault="00C7762D" w:rsidP="00342DEC">
      <w:pPr>
        <w:widowControl/>
        <w:suppressAutoHyphens w:val="0"/>
        <w:rPr>
          <w:rFonts w:ascii="Open Sans" w:eastAsia="Times New Roman" w:hAnsi="Open Sans" w:cs="Open Sans"/>
          <w:b/>
          <w:bCs/>
          <w:sz w:val="18"/>
          <w:szCs w:val="18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709F2" w:rsidRPr="004709F2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PZ.294.22206.2024</w:t>
      </w:r>
    </w:p>
    <w:p w14:paraId="3958D7D4" w14:textId="6561979E" w:rsidR="005836DB" w:rsidRDefault="005836DB" w:rsidP="005836DB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C7762D"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709F2" w:rsidRPr="004709F2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0663/IZ23GMZ/18282/05101/24/P</w:t>
      </w:r>
    </w:p>
    <w:p w14:paraId="0C5CB77F" w14:textId="7138192A" w:rsidR="006D2581" w:rsidRDefault="00F4727F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767A78">
        <w:rPr>
          <w:rFonts w:ascii="Arial" w:hAnsi="Arial" w:cs="Arial"/>
          <w:sz w:val="22"/>
          <w:szCs w:val="22"/>
        </w:rPr>
        <w:t>NAZWA POSTĘPOWANIA:</w:t>
      </w:r>
      <w:r w:rsidR="003D3235" w:rsidRPr="00767A78">
        <w:rPr>
          <w:rFonts w:ascii="Arial" w:hAnsi="Arial" w:cs="Arial"/>
          <w:spacing w:val="-15"/>
          <w:sz w:val="22"/>
          <w:szCs w:val="22"/>
        </w:rPr>
        <w:t xml:space="preserve"> </w:t>
      </w:r>
      <w:r w:rsidR="00C27229" w:rsidRPr="00C27229">
        <w:rPr>
          <w:rFonts w:ascii="Arial" w:hAnsi="Arial" w:cs="Arial"/>
          <w:spacing w:val="-15"/>
          <w:sz w:val="22"/>
          <w:szCs w:val="22"/>
        </w:rPr>
        <w:t> </w:t>
      </w:r>
      <w:r w:rsidR="004709F2" w:rsidRPr="004709F2">
        <w:rPr>
          <w:rFonts w:ascii="Arial" w:eastAsia="Times New Roman" w:hAnsi="Arial" w:cs="Arial"/>
          <w:b/>
          <w:bCs/>
          <w:color w:val="auto"/>
          <w:sz w:val="22"/>
          <w:szCs w:val="22"/>
        </w:rPr>
        <w:t>Dostawa kabla sygnalizacyjnego i telekomunikacyjnego wraz z puszkami kablowymi na szlak Duszniki Zdrój – Kudowa Zdrój linii kolejowej nr 309</w:t>
      </w:r>
    </w:p>
    <w:p w14:paraId="1B743CF0" w14:textId="7CE58643" w:rsidR="00A90B1A" w:rsidRPr="00627917" w:rsidRDefault="00A90B1A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BDD7A" w14:textId="77777777" w:rsidR="00C4514E" w:rsidRDefault="00C4514E" w:rsidP="00DA091E">
      <w:r>
        <w:separator/>
      </w:r>
    </w:p>
  </w:endnote>
  <w:endnote w:type="continuationSeparator" w:id="0">
    <w:p w14:paraId="6F71DFE9" w14:textId="77777777" w:rsidR="00C4514E" w:rsidRDefault="00C4514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9793D" w14:textId="77777777" w:rsidR="00C4514E" w:rsidRDefault="00C4514E" w:rsidP="00DA091E">
      <w:r>
        <w:separator/>
      </w:r>
    </w:p>
  </w:footnote>
  <w:footnote w:type="continuationSeparator" w:id="0">
    <w:p w14:paraId="1FB1826E" w14:textId="77777777" w:rsidR="00C4514E" w:rsidRDefault="00C4514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F7A"/>
    <w:rsid w:val="001935B4"/>
    <w:rsid w:val="00193E48"/>
    <w:rsid w:val="001A2F28"/>
    <w:rsid w:val="001B1CAC"/>
    <w:rsid w:val="001C7087"/>
    <w:rsid w:val="001D084B"/>
    <w:rsid w:val="001D4D19"/>
    <w:rsid w:val="001E38A8"/>
    <w:rsid w:val="001F3348"/>
    <w:rsid w:val="001F6456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42DE"/>
    <w:rsid w:val="00315874"/>
    <w:rsid w:val="00323A61"/>
    <w:rsid w:val="00332EDF"/>
    <w:rsid w:val="00335298"/>
    <w:rsid w:val="003357AE"/>
    <w:rsid w:val="00342DEC"/>
    <w:rsid w:val="00345A6C"/>
    <w:rsid w:val="00350631"/>
    <w:rsid w:val="003669DF"/>
    <w:rsid w:val="00385579"/>
    <w:rsid w:val="00390CE4"/>
    <w:rsid w:val="00393E80"/>
    <w:rsid w:val="003A0521"/>
    <w:rsid w:val="003A12FB"/>
    <w:rsid w:val="003A2BC0"/>
    <w:rsid w:val="003B04BE"/>
    <w:rsid w:val="003B37B3"/>
    <w:rsid w:val="003D0BA7"/>
    <w:rsid w:val="003D1519"/>
    <w:rsid w:val="003D3235"/>
    <w:rsid w:val="003E141E"/>
    <w:rsid w:val="003E311B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20098"/>
    <w:rsid w:val="004219F1"/>
    <w:rsid w:val="0043005F"/>
    <w:rsid w:val="00455DD8"/>
    <w:rsid w:val="00455DFA"/>
    <w:rsid w:val="00460275"/>
    <w:rsid w:val="004677D7"/>
    <w:rsid w:val="004709F2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36DB"/>
    <w:rsid w:val="0058556D"/>
    <w:rsid w:val="00586610"/>
    <w:rsid w:val="00594FBF"/>
    <w:rsid w:val="005B0AAC"/>
    <w:rsid w:val="005C38A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517BA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2581"/>
    <w:rsid w:val="006D4765"/>
    <w:rsid w:val="006D5A4C"/>
    <w:rsid w:val="006E13BE"/>
    <w:rsid w:val="006E49F2"/>
    <w:rsid w:val="006E4CCC"/>
    <w:rsid w:val="006F1FD4"/>
    <w:rsid w:val="00700E1D"/>
    <w:rsid w:val="00707AA8"/>
    <w:rsid w:val="00721024"/>
    <w:rsid w:val="00721BB4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A72D5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40C37"/>
    <w:rsid w:val="00A61AB2"/>
    <w:rsid w:val="00A846A8"/>
    <w:rsid w:val="00A85E02"/>
    <w:rsid w:val="00A90B1A"/>
    <w:rsid w:val="00A9354D"/>
    <w:rsid w:val="00A93905"/>
    <w:rsid w:val="00AA3442"/>
    <w:rsid w:val="00AA3E64"/>
    <w:rsid w:val="00AC0C30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6831"/>
    <w:rsid w:val="00C27229"/>
    <w:rsid w:val="00C3582C"/>
    <w:rsid w:val="00C40879"/>
    <w:rsid w:val="00C42C4F"/>
    <w:rsid w:val="00C4514E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2CD4"/>
    <w:rsid w:val="00E03309"/>
    <w:rsid w:val="00E31E7F"/>
    <w:rsid w:val="00E31ED1"/>
    <w:rsid w:val="00E4554F"/>
    <w:rsid w:val="00E60B54"/>
    <w:rsid w:val="00E645CC"/>
    <w:rsid w:val="00E6478D"/>
    <w:rsid w:val="00E64E73"/>
    <w:rsid w:val="00E673CB"/>
    <w:rsid w:val="00E76A99"/>
    <w:rsid w:val="00E86841"/>
    <w:rsid w:val="00E94B77"/>
    <w:rsid w:val="00EA4EBC"/>
    <w:rsid w:val="00EA59EE"/>
    <w:rsid w:val="00EA7950"/>
    <w:rsid w:val="00EB64AC"/>
    <w:rsid w:val="00EC29A8"/>
    <w:rsid w:val="00EC44E7"/>
    <w:rsid w:val="00EC73CD"/>
    <w:rsid w:val="00ED281A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4</cp:revision>
  <cp:lastPrinted>2022-04-20T08:18:00Z</cp:lastPrinted>
  <dcterms:created xsi:type="dcterms:W3CDTF">2024-10-14T07:20:00Z</dcterms:created>
  <dcterms:modified xsi:type="dcterms:W3CDTF">2024-11-14T09:00:00Z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