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6CE0C65C" w:rsidR="007939AB" w:rsidRPr="00FC1943" w:rsidRDefault="007939AB" w:rsidP="008F098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F098A" w:rsidRPr="008F09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PZ.294.21535.2024</w:t>
      </w:r>
    </w:p>
    <w:p w14:paraId="6D6791CD" w14:textId="38A3F8E9" w:rsidR="00542A96" w:rsidRPr="008F098A" w:rsidRDefault="007939AB" w:rsidP="008F098A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F098A" w:rsidRPr="008F09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0663/IZ23GMZ/17979/04940/24/P</w:t>
      </w:r>
    </w:p>
    <w:p w14:paraId="3951563E" w14:textId="0E774D22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C1943">
        <w:rPr>
          <w:rFonts w:ascii="Arial" w:hAnsi="Arial" w:cs="Arial"/>
          <w:bCs/>
          <w:sz w:val="22"/>
          <w:szCs w:val="22"/>
        </w:rPr>
        <w:t>NAZWA POSTĘPOWANIA:</w:t>
      </w:r>
      <w:r w:rsidR="00FC1943">
        <w:rPr>
          <w:rFonts w:ascii="Arial" w:hAnsi="Arial" w:cs="Arial"/>
          <w:b/>
          <w:bCs/>
          <w:sz w:val="22"/>
          <w:szCs w:val="22"/>
        </w:rPr>
        <w:t xml:space="preserve"> </w:t>
      </w:r>
      <w:r w:rsidR="008F098A">
        <w:rPr>
          <w:rFonts w:ascii="Arial" w:hAnsi="Arial" w:cs="Arial"/>
          <w:b/>
          <w:bCs/>
          <w:sz w:val="22"/>
          <w:szCs w:val="22"/>
        </w:rPr>
        <w:t>„</w:t>
      </w:r>
      <w:r w:rsidR="008F098A" w:rsidRPr="008F098A">
        <w:rPr>
          <w:rFonts w:ascii="Arial" w:hAnsi="Arial" w:cs="Arial"/>
          <w:b/>
          <w:bCs/>
          <w:sz w:val="22"/>
          <w:szCs w:val="22"/>
        </w:rPr>
        <w:t>Wykonanie zasilania linią kablową do obiektów na liniach kolejowych nr 137 oraz 274</w:t>
      </w:r>
      <w:r w:rsidR="008F098A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6930421" w14:textId="77777777" w:rsidR="00FC1943" w:rsidRPr="00FC1943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1121950" w14:textId="77777777" w:rsidR="00FC1943" w:rsidRPr="00FC1943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ul. Parkowa 9</w:t>
      </w:r>
    </w:p>
    <w:p w14:paraId="2BFDAA60" w14:textId="3E61FC29" w:rsidR="00FC1943" w:rsidRPr="00542A96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CD83632" w:rsidR="00F341C0" w:rsidRPr="00FC1943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8F098A" w:rsidRPr="008F098A">
        <w:rPr>
          <w:rFonts w:ascii="Arial" w:hAnsi="Arial" w:cs="Arial"/>
          <w:b/>
          <w:bCs/>
          <w:sz w:val="22"/>
          <w:szCs w:val="22"/>
        </w:rPr>
        <w:t xml:space="preserve">Wykonanie zasilania linią kablową do obiektów </w:t>
      </w:r>
      <w:r w:rsidR="008F098A" w:rsidRPr="008F098A">
        <w:rPr>
          <w:rFonts w:ascii="Arial" w:hAnsi="Arial" w:cs="Arial"/>
          <w:b/>
          <w:bCs/>
          <w:sz w:val="22"/>
          <w:szCs w:val="22"/>
        </w:rPr>
        <w:lastRenderedPageBreak/>
        <w:t>na liniach kolejowych nr 137 oraz 274</w:t>
      </w:r>
      <w:r w:rsidRPr="00FC1943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F156C" w14:textId="77777777" w:rsidR="004F7864" w:rsidRDefault="004F7864" w:rsidP="00DA091E">
      <w:r>
        <w:separator/>
      </w:r>
    </w:p>
  </w:endnote>
  <w:endnote w:type="continuationSeparator" w:id="0">
    <w:p w14:paraId="50C7C8C4" w14:textId="77777777" w:rsidR="004F7864" w:rsidRDefault="004F786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ADBAD" w14:textId="77777777" w:rsidR="004F7864" w:rsidRDefault="004F7864" w:rsidP="00DA091E">
      <w:r>
        <w:separator/>
      </w:r>
    </w:p>
  </w:footnote>
  <w:footnote w:type="continuationSeparator" w:id="0">
    <w:p w14:paraId="6033CA12" w14:textId="77777777" w:rsidR="004F7864" w:rsidRDefault="004F786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DB2C3B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C1943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0D2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864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098A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C1943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19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C19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3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Mandziak Ryszard</cp:lastModifiedBy>
  <cp:revision>16</cp:revision>
  <cp:lastPrinted>2019-11-21T08:44:00Z</cp:lastPrinted>
  <dcterms:created xsi:type="dcterms:W3CDTF">2021-01-08T11:58:00Z</dcterms:created>
  <dcterms:modified xsi:type="dcterms:W3CDTF">2024-11-05T07:32:00Z</dcterms:modified>
</cp:coreProperties>
</file>