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0C6310B" w14:textId="244896A8" w:rsidR="00342DEC" w:rsidRPr="00342DEC" w:rsidRDefault="00C7762D" w:rsidP="00342DEC">
      <w:pPr>
        <w:widowControl/>
        <w:suppressAutoHyphens w:val="0"/>
        <w:rPr>
          <w:rFonts w:ascii="Open Sans" w:eastAsia="Times New Roman" w:hAnsi="Open Sans" w:cs="Open Sans"/>
          <w:b/>
          <w:bCs/>
          <w:sz w:val="18"/>
          <w:szCs w:val="18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B5B9E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PZ.294.20869.2024</w:t>
      </w:r>
    </w:p>
    <w:p w14:paraId="62E2B0D2" w14:textId="77777777" w:rsidR="003B5B9E" w:rsidRDefault="005836DB" w:rsidP="006D25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C7762D"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B5B9E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0663/IZ23GMZ/17513/04837/24/P</w:t>
      </w:r>
      <w:r w:rsidR="003B5B9E" w:rsidRPr="00767A78">
        <w:rPr>
          <w:rFonts w:ascii="Arial" w:hAnsi="Arial" w:cs="Arial"/>
          <w:sz w:val="22"/>
          <w:szCs w:val="22"/>
        </w:rPr>
        <w:t xml:space="preserve"> </w:t>
      </w:r>
    </w:p>
    <w:p w14:paraId="0C5CB77F" w14:textId="27A115EA" w:rsidR="006D2581" w:rsidRDefault="00F4727F" w:rsidP="006D258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767A78">
        <w:rPr>
          <w:rFonts w:ascii="Arial" w:hAnsi="Arial" w:cs="Arial"/>
          <w:sz w:val="22"/>
          <w:szCs w:val="22"/>
        </w:rPr>
        <w:t>NAZWA POSTĘPOWANIA</w:t>
      </w:r>
      <w:r w:rsidR="003B5B9E">
        <w:rPr>
          <w:rFonts w:ascii="Arial" w:hAnsi="Arial" w:cs="Arial"/>
          <w:sz w:val="22"/>
          <w:szCs w:val="22"/>
        </w:rPr>
        <w:t xml:space="preserve">: </w:t>
      </w:r>
      <w:r w:rsidR="003B5B9E" w:rsidRPr="003B5B9E">
        <w:rPr>
          <w:rFonts w:ascii="Arial" w:hAnsi="Arial" w:cs="Arial"/>
          <w:b/>
          <w:bCs/>
          <w:sz w:val="20"/>
          <w:szCs w:val="20"/>
        </w:rPr>
        <w:t>Szkolenie w zakresie stosowania środków ochrony roślin dla pracowników PKP Polskie Linie Kolejowe S.A. Zakładu Linii Kolejowych w Wałbrzychu</w:t>
      </w:r>
    </w:p>
    <w:p w14:paraId="36F3D897" w14:textId="77777777" w:rsidR="009577D3" w:rsidRDefault="009577D3" w:rsidP="006D25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</w:p>
    <w:p w14:paraId="1B743CF0" w14:textId="1AB543B9" w:rsidR="00A90B1A" w:rsidRPr="00627917" w:rsidRDefault="00A90B1A" w:rsidP="006D25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76C9A" w14:textId="77777777" w:rsidR="00A47B09" w:rsidRDefault="00A47B09" w:rsidP="00DA091E">
      <w:r>
        <w:separator/>
      </w:r>
    </w:p>
  </w:endnote>
  <w:endnote w:type="continuationSeparator" w:id="0">
    <w:p w14:paraId="6C1C11CF" w14:textId="77777777" w:rsidR="00A47B09" w:rsidRDefault="00A47B0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0B4CF" w14:textId="77777777" w:rsidR="00A47B09" w:rsidRDefault="00A47B09" w:rsidP="00DA091E">
      <w:r>
        <w:separator/>
      </w:r>
    </w:p>
  </w:footnote>
  <w:footnote w:type="continuationSeparator" w:id="0">
    <w:p w14:paraId="28F0715C" w14:textId="77777777" w:rsidR="00A47B09" w:rsidRDefault="00A47B0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37F5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F7A"/>
    <w:rsid w:val="001914B3"/>
    <w:rsid w:val="001935B4"/>
    <w:rsid w:val="00193E48"/>
    <w:rsid w:val="001A2F28"/>
    <w:rsid w:val="001B1CAC"/>
    <w:rsid w:val="001C7087"/>
    <w:rsid w:val="001D084B"/>
    <w:rsid w:val="001D4D19"/>
    <w:rsid w:val="001E38A8"/>
    <w:rsid w:val="001F3348"/>
    <w:rsid w:val="001F6456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42DE"/>
    <w:rsid w:val="00315874"/>
    <w:rsid w:val="00323A61"/>
    <w:rsid w:val="00332EDF"/>
    <w:rsid w:val="00335298"/>
    <w:rsid w:val="003357AE"/>
    <w:rsid w:val="00342DEC"/>
    <w:rsid w:val="00345A6C"/>
    <w:rsid w:val="00350631"/>
    <w:rsid w:val="003669DF"/>
    <w:rsid w:val="00385579"/>
    <w:rsid w:val="00390CE4"/>
    <w:rsid w:val="00393E80"/>
    <w:rsid w:val="003A0521"/>
    <w:rsid w:val="003A12FB"/>
    <w:rsid w:val="003A2BC0"/>
    <w:rsid w:val="003B04BE"/>
    <w:rsid w:val="003B37B3"/>
    <w:rsid w:val="003B5B9E"/>
    <w:rsid w:val="003D0BA7"/>
    <w:rsid w:val="003D1519"/>
    <w:rsid w:val="003D3235"/>
    <w:rsid w:val="003E141E"/>
    <w:rsid w:val="003E311B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20098"/>
    <w:rsid w:val="004219F1"/>
    <w:rsid w:val="0043005F"/>
    <w:rsid w:val="00433BDE"/>
    <w:rsid w:val="00455DD8"/>
    <w:rsid w:val="00455DFA"/>
    <w:rsid w:val="00460275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36DB"/>
    <w:rsid w:val="0058556D"/>
    <w:rsid w:val="00586610"/>
    <w:rsid w:val="00594FBF"/>
    <w:rsid w:val="005B0AAC"/>
    <w:rsid w:val="005C38A7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4937"/>
    <w:rsid w:val="00645264"/>
    <w:rsid w:val="006517BA"/>
    <w:rsid w:val="006528FA"/>
    <w:rsid w:val="00656735"/>
    <w:rsid w:val="00672C71"/>
    <w:rsid w:val="006801E6"/>
    <w:rsid w:val="0068192D"/>
    <w:rsid w:val="00687D9B"/>
    <w:rsid w:val="00696228"/>
    <w:rsid w:val="006A6FE1"/>
    <w:rsid w:val="006A7DE5"/>
    <w:rsid w:val="006B542D"/>
    <w:rsid w:val="006C782A"/>
    <w:rsid w:val="006C78B2"/>
    <w:rsid w:val="006D0C81"/>
    <w:rsid w:val="006D2581"/>
    <w:rsid w:val="006D4765"/>
    <w:rsid w:val="006D5A4C"/>
    <w:rsid w:val="006E13BE"/>
    <w:rsid w:val="006E49F2"/>
    <w:rsid w:val="006E4CCC"/>
    <w:rsid w:val="006F1FD4"/>
    <w:rsid w:val="00700E1D"/>
    <w:rsid w:val="00707AA8"/>
    <w:rsid w:val="00721024"/>
    <w:rsid w:val="00721BB4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A72D5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7545"/>
    <w:rsid w:val="00863889"/>
    <w:rsid w:val="008706E6"/>
    <w:rsid w:val="00875A4E"/>
    <w:rsid w:val="00875A7E"/>
    <w:rsid w:val="008839C2"/>
    <w:rsid w:val="008850EE"/>
    <w:rsid w:val="008915EA"/>
    <w:rsid w:val="0089178A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577D3"/>
    <w:rsid w:val="00966F30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40C37"/>
    <w:rsid w:val="00A47B09"/>
    <w:rsid w:val="00A61AB2"/>
    <w:rsid w:val="00A846A8"/>
    <w:rsid w:val="00A85E02"/>
    <w:rsid w:val="00A90B1A"/>
    <w:rsid w:val="00A9354D"/>
    <w:rsid w:val="00A93905"/>
    <w:rsid w:val="00AA3442"/>
    <w:rsid w:val="00AA3E64"/>
    <w:rsid w:val="00AC0C30"/>
    <w:rsid w:val="00AC180F"/>
    <w:rsid w:val="00AC45D7"/>
    <w:rsid w:val="00AD1F72"/>
    <w:rsid w:val="00AD2323"/>
    <w:rsid w:val="00AD31CE"/>
    <w:rsid w:val="00AD6757"/>
    <w:rsid w:val="00AE51D5"/>
    <w:rsid w:val="00AE54D8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6831"/>
    <w:rsid w:val="00C27229"/>
    <w:rsid w:val="00C3582C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598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2CD4"/>
    <w:rsid w:val="00E03309"/>
    <w:rsid w:val="00E31E7F"/>
    <w:rsid w:val="00E31ED1"/>
    <w:rsid w:val="00E4554F"/>
    <w:rsid w:val="00E60B54"/>
    <w:rsid w:val="00E645CC"/>
    <w:rsid w:val="00E6478D"/>
    <w:rsid w:val="00E64E73"/>
    <w:rsid w:val="00E673CB"/>
    <w:rsid w:val="00E76A99"/>
    <w:rsid w:val="00E86841"/>
    <w:rsid w:val="00E94B77"/>
    <w:rsid w:val="00EA4EBC"/>
    <w:rsid w:val="00EA59EE"/>
    <w:rsid w:val="00EA7950"/>
    <w:rsid w:val="00EB64AC"/>
    <w:rsid w:val="00EC29A8"/>
    <w:rsid w:val="00EC44E7"/>
    <w:rsid w:val="00EC73CD"/>
    <w:rsid w:val="00ED281A"/>
    <w:rsid w:val="00ED67AE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6</cp:revision>
  <cp:lastPrinted>2022-04-20T08:18:00Z</cp:lastPrinted>
  <dcterms:created xsi:type="dcterms:W3CDTF">2024-10-30T06:15:00Z</dcterms:created>
  <dcterms:modified xsi:type="dcterms:W3CDTF">2024-10-31T08:16:00Z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