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0AE" w:rsidRDefault="006A20AE" w:rsidP="006A20AE">
      <w:r>
        <w:t>Załącznik nr 9 do Umowy………………………………………..</w:t>
      </w:r>
    </w:p>
    <w:p w:rsidR="006A20AE" w:rsidRDefault="006A20AE" w:rsidP="006A20AE"/>
    <w:p w:rsidR="006A20AE" w:rsidRDefault="006A20AE" w:rsidP="006A20AE"/>
    <w:p w:rsidR="006A20AE" w:rsidRDefault="006A20AE" w:rsidP="006A20AE"/>
    <w:p w:rsidR="006A20AE" w:rsidRPr="006A20AE" w:rsidRDefault="006A20AE" w:rsidP="006A20AE">
      <w:pPr>
        <w:jc w:val="center"/>
        <w:rPr>
          <w:b/>
          <w:sz w:val="28"/>
          <w:szCs w:val="28"/>
        </w:rPr>
      </w:pPr>
      <w:r w:rsidRPr="006A20AE">
        <w:rPr>
          <w:b/>
          <w:sz w:val="28"/>
          <w:szCs w:val="28"/>
        </w:rPr>
        <w:t>HARMONOGRAM DOSTAW</w:t>
      </w:r>
    </w:p>
    <w:p w:rsidR="006A20AE" w:rsidRDefault="006A20AE" w:rsidP="006A20AE"/>
    <w:p w:rsidR="006A20AE" w:rsidRDefault="006A20AE" w:rsidP="006A20AE"/>
    <w:p w:rsidR="006A20AE" w:rsidRPr="006A20AE" w:rsidRDefault="006A20AE" w:rsidP="006A20AE">
      <w:pPr>
        <w:rPr>
          <w:u w:val="single"/>
        </w:rPr>
      </w:pPr>
      <w:r w:rsidRPr="006A20AE">
        <w:rPr>
          <w:u w:val="single"/>
        </w:rPr>
        <w:t xml:space="preserve">ISE Wałbrzych - 69 300,00kg( 4620 worków). </w:t>
      </w:r>
    </w:p>
    <w:p w:rsidR="006A20AE" w:rsidRDefault="006A20AE" w:rsidP="006A20AE">
      <w:r>
        <w:t xml:space="preserve">Pierwsza dostawa w ilości 34 650,00kg (2310 worków) - </w:t>
      </w:r>
      <w:r w:rsidRPr="006A20AE">
        <w:rPr>
          <w:b/>
        </w:rPr>
        <w:t>do 7 dni od otrzymania zamówienia</w:t>
      </w:r>
      <w:r>
        <w:t xml:space="preserve">, </w:t>
      </w:r>
    </w:p>
    <w:p w:rsidR="006A20AE" w:rsidRPr="006A20AE" w:rsidRDefault="006A20AE" w:rsidP="006A20AE">
      <w:pPr>
        <w:rPr>
          <w:b/>
        </w:rPr>
      </w:pPr>
      <w:r>
        <w:t>D</w:t>
      </w:r>
      <w:r>
        <w:t>ruga dostawa w ilości 34 650</w:t>
      </w:r>
      <w:r>
        <w:t>,00kg (2310 worków) w miesiącu</w:t>
      </w:r>
      <w:r>
        <w:t xml:space="preserve"> </w:t>
      </w:r>
      <w:r w:rsidRPr="006A20AE">
        <w:rPr>
          <w:b/>
        </w:rPr>
        <w:t xml:space="preserve">styczniu 2024r. </w:t>
      </w:r>
      <w:bookmarkStart w:id="0" w:name="_GoBack"/>
      <w:bookmarkEnd w:id="0"/>
      <w:r w:rsidRPr="006A20AE">
        <w:rPr>
          <w:b/>
        </w:rPr>
        <w:t xml:space="preserve"> do 7 dni od otrzymania zamówienia</w:t>
      </w:r>
    </w:p>
    <w:p w:rsidR="006A20AE" w:rsidRPr="006A20AE" w:rsidRDefault="006A20AE" w:rsidP="006A20AE">
      <w:pPr>
        <w:rPr>
          <w:u w:val="single"/>
        </w:rPr>
      </w:pPr>
      <w:r w:rsidRPr="006A20AE">
        <w:rPr>
          <w:u w:val="single"/>
        </w:rPr>
        <w:t xml:space="preserve">ISE Jelenia Góra -39 600,00kg(2640 worków). </w:t>
      </w:r>
    </w:p>
    <w:p w:rsidR="006A20AE" w:rsidRDefault="006A20AE" w:rsidP="006A20AE">
      <w:r>
        <w:t xml:space="preserve">Pierwsza dostawa w ilości 19 800,00kg (1320 worków) - </w:t>
      </w:r>
      <w:r w:rsidRPr="006A20AE">
        <w:rPr>
          <w:b/>
        </w:rPr>
        <w:t>do 7 dni od otrzymania zamówienia</w:t>
      </w:r>
      <w:r>
        <w:t>,</w:t>
      </w:r>
    </w:p>
    <w:p w:rsidR="00D93486" w:rsidRPr="006A20AE" w:rsidRDefault="006A20AE" w:rsidP="006A20AE">
      <w:pPr>
        <w:rPr>
          <w:b/>
        </w:rPr>
      </w:pPr>
      <w:r>
        <w:t>D</w:t>
      </w:r>
      <w:r>
        <w:t>ruga dostawa w ilości 19 800,</w:t>
      </w:r>
      <w:r>
        <w:t xml:space="preserve">00kg(1320 worków)  w miesiącu </w:t>
      </w:r>
      <w:r w:rsidRPr="006A20AE">
        <w:rPr>
          <w:b/>
        </w:rPr>
        <w:t>styczniu 2024r.  do 7 dni od otrzymania zamówienia.</w:t>
      </w:r>
    </w:p>
    <w:sectPr w:rsidR="00D93486" w:rsidRPr="006A20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0AE"/>
    <w:rsid w:val="006A20AE"/>
    <w:rsid w:val="00D93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8686D"/>
  <w15:chartTrackingRefBased/>
  <w15:docId w15:val="{876114F0-36A4-442F-B16F-4EF5EF7FA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Mandziak Ryszard</dc:creator>
  <cp:keywords/>
  <dc:description/>
  <cp:lastModifiedBy>Mandziak Ryszard</cp:lastModifiedBy>
  <cp:revision>1</cp:revision>
  <dcterms:created xsi:type="dcterms:W3CDTF">2023-09-21T09:49:00Z</dcterms:created>
  <dcterms:modified xsi:type="dcterms:W3CDTF">2023-09-21T09:53:00Z</dcterms:modified>
</cp:coreProperties>
</file>